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601" w:type="dxa"/>
        <w:tblLook w:val="04A0" w:firstRow="1" w:lastRow="0" w:firstColumn="1" w:lastColumn="0" w:noHBand="0" w:noVBand="1"/>
      </w:tblPr>
      <w:tblGrid>
        <w:gridCol w:w="1135"/>
        <w:gridCol w:w="1296"/>
        <w:gridCol w:w="5933"/>
        <w:gridCol w:w="2551"/>
      </w:tblGrid>
      <w:tr w:rsidR="008C1C31" w:rsidRPr="008C1C31" w14:paraId="5C8D1CAD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7A7A7A"/>
            <w:noWrap/>
            <w:hideMark/>
          </w:tcPr>
          <w:p w14:paraId="3C5FF981" w14:textId="77777777" w:rsidR="008C1C31" w:rsidRPr="008C1C31" w:rsidRDefault="008C1C31" w:rsidP="008C1C31">
            <w:pPr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</w:pPr>
            <w:bookmarkStart w:id="0" w:name="RANGE!D1:H148"/>
            <w:proofErr w:type="spellStart"/>
            <w:r w:rsidRPr="008C1C31"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  <w:t>Reg</w:t>
            </w:r>
            <w:proofErr w:type="spellEnd"/>
            <w:r w:rsidRPr="008C1C31"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  <w:t>. Nr.</w:t>
            </w:r>
            <w:bookmarkEnd w:id="0"/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7A7A7A"/>
            <w:noWrap/>
            <w:hideMark/>
          </w:tcPr>
          <w:p w14:paraId="48F39D42" w14:textId="77777777" w:rsidR="008C1C31" w:rsidRPr="008C1C31" w:rsidRDefault="008C1C31" w:rsidP="008C1C31">
            <w:pPr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</w:pPr>
            <w:proofErr w:type="spellStart"/>
            <w:r w:rsidRPr="008C1C31"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  <w:t>Reg</w:t>
            </w:r>
            <w:proofErr w:type="spellEnd"/>
            <w:r w:rsidRPr="008C1C31"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  <w:t>. data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000000" w:fill="7A7A7A"/>
            <w:hideMark/>
          </w:tcPr>
          <w:p w14:paraId="44E4CD2F" w14:textId="77777777" w:rsidR="008C1C31" w:rsidRPr="008C1C31" w:rsidRDefault="008C1C31" w:rsidP="008C1C31">
            <w:pPr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</w:pPr>
            <w:r w:rsidRPr="008C1C31"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  <w:t>Antraštė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000000" w:fill="7A7A7A"/>
            <w:noWrap/>
            <w:vAlign w:val="bottom"/>
            <w:hideMark/>
          </w:tcPr>
          <w:p w14:paraId="18A0669C" w14:textId="77777777" w:rsidR="008C1C31" w:rsidRPr="008C1C31" w:rsidRDefault="008C1C31" w:rsidP="008C1C31">
            <w:pPr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</w:pPr>
            <w:r w:rsidRPr="008C1C31">
              <w:rPr>
                <w:rFonts w:ascii="Calibri" w:eastAsia="Times New Roman" w:hAnsi="Calibri"/>
                <w:color w:val="FFFFFF"/>
                <w:sz w:val="22"/>
                <w:szCs w:val="22"/>
                <w:lang w:eastAsia="lt-LT"/>
              </w:rPr>
              <w:t>Rengėjas</w:t>
            </w:r>
          </w:p>
        </w:tc>
      </w:tr>
      <w:tr w:rsidR="008C1C31" w:rsidRPr="008C1C31" w14:paraId="67C645E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206E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038B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2017.01.02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BB78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padėkų įteikimo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0FD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15326BD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DCB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7751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2017.01.06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3723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gimnazijos skyrimo bazine mokykla savivaldybėje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25D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6CBC67DC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0F76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0A09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2017.01.13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C5BE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chemijos olimpiados miesto etapo organizavimo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769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7DBF06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9424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18D0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2017.01.13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BB4C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biologijos olimpiados miesto etapo organizavimo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5C4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759BC8DE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297F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D35A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F12D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anglų kalbos konkurso miesto etapo organizavimo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9D0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6A149EB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5D6B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C3F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A705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9FE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63F977DF" w14:textId="77777777" w:rsidTr="008C1C31">
        <w:trPr>
          <w:trHeight w:val="312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989A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1B35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2017.01.23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9DFE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fizikos olimpiados miesto etapo organizavimo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9B5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024056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8931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05EA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2017.01.31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B2F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6ED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4F74253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FE4F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0639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2017.02.01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9CC7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8EB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FD370E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4E9A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38AD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2017.02.03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36E7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50-osios Kuršių marių regatos renginio organizacinio komiteto sudarymo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BDA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5A23C97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E828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2CC5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2017.02.08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4ED4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matematikos olimpiados miesto etapo organizavimo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C34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5115BA1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3F2E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A759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2017.02.21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EDEE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istorijos olimpiados miesto etapo organizavimo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253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659CFDC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21CD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A2FD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2017.02.23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91D1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2016 m. vasario 10 d. įsakymo Nr. V13-60 "Dėl Neringos savivaldybės reikalavimams vertinimo komisijos sudarymo" 1 punkto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10F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C028503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7EA6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7AC0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FA77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vykdyti Neringos savivaldybėje neformaliojo vaikų švietimo programas, finansuojamas neformaliojo vaikų švietimo lėšomis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640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5FF1F3B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5928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398C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2017.02.27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963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2017 metų kūno kultūros ir sporto projektų konkurso lėšų paskirstymo sąrašo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622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38A8AD8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ED90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94B9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2017.03.03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6D75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465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15F7AFC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D310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E81A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2017.03.06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FDE3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sporto prizų įsigijimo išlaidų sąmatos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F74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C17A7F8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EE2E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34C3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2017.03.08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0092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5DC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6A8213A7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797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674D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2017.03.09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D039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neformaliojo vaikų švietimo programų finansavimo sutarties formos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C47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EFDC8E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8E49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E5B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2017.03.13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6AA98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kūno kultūros ir sporto projektų finansavimo sutarties formos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3FE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99997C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FF1F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1B01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2017.03.14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C969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lėšų, skirtų neformaliojo vaikų švietimo programų įgyvendinimui 2017 m. paskirstymo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79A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0C6BB72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0187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7540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2017.03.15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FD00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meno mokyklos mokytojų ir pagalbos mokiniui specialistų 2017-2019 metų atestacijos programos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B3C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7B9C165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202A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D36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0F1A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sporto mokyklos vidaus struktūros ir pareigybių sąrašo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074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4AFB6AA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32EF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D049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6907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gimnazijos vidaus struktūros ir pareigybių sąrašo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FD2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61CF4FE4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73AB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48B9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B3B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meno mokyklos vidaus struktūros ir pareigybių sąrašo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5C7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BD37DB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8D80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4B4E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2017.03.31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DB1E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Nidos lopšelio-darželio "Ąžuoliukas" vidaus struktūros ir pareigybių sąrašo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C18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65F988C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A79E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32AA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2017.04.03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8D23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švietimo įstaigų vadovų atestacijos komisijos sudarymo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57A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51470F4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C23A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V13-174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F993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51ED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įgaliojimo suteikimo Neringos savivaldybės administracijos švietimo ir sporto skyriaus vyr. specialistei Sigitai Vaitkevičienei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9B0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5B4CE18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DFB9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lastRenderedPageBreak/>
              <w:t>V13-199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A67A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2017.04.13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6BB8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mokyklinio brandos egzamino ir pagrindinio ugdymo pasiekimų patikrinimo medžiagos išdavimo tvarkos ir egzaminų priežiūros vykdymo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C47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04F636F2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31F6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94EA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A022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nacionalinio mokinių pasiekimų patikrinimo organizavimo, vykdymo ir vertinimo Neringos savivaldybėje tvarkos aprašo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5F1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379178E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689B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D832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E259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pėsčiųjų žygio "Pėsčiomis pajūriu" organizacinio komiteto sudarymo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26A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2A36631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98D9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975A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2017.04.20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3706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mokyklinio brandos egzamino darbų vertinimo komisijos skyrimo, jos darbo vietos, egzamino darbų vertinimo centro, vertinimo darbų vietos nustatymo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902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78CFEC2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40B7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9B94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4FF0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988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9DE0238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352B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9C38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FB61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švietimo įstaigų 2017-ųjų metų veiklos planų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51B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3FAB444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7FA4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9711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5B1B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924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59C28917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6F7C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CC95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5CB7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Nidos lopšelio-darželio "Ąžuoliukas" mokytojų ir pagalbos mokiniui specialistų 2017-2019 metų atestacijos programos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E73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789B21C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21C3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109D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2C50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darbo grupės sudarymo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AF6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9958E11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B038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3ACE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D302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pritarimo vykdyti neformaliojo vaikų švietimo programas Neringos sporto mokykloje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02E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1E284A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811D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071A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247E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265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F12D124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7418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88EB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7B35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AE3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D6A541B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E1A2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E66B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667F4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Nidos lopšelio-darželio "Ąžuoliukas" direktoriaus pareigybės aprašymo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6F2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135A01C1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940B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55D9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435E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meno mokyklos direktoriaus pareigybės aprašymo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ED2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2158793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20FC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3DD6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2017.04.27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23E9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 xml:space="preserve">Dėl Neringos </w:t>
            </w:r>
            <w:proofErr w:type="spellStart"/>
            <w:r w:rsidRPr="008C1C31">
              <w:rPr>
                <w:rFonts w:eastAsia="Times New Roman"/>
                <w:color w:val="000000"/>
                <w:lang w:eastAsia="lt-LT"/>
              </w:rPr>
              <w:t>gimanzijos</w:t>
            </w:r>
            <w:proofErr w:type="spellEnd"/>
            <w:r w:rsidRPr="008C1C31">
              <w:rPr>
                <w:rFonts w:eastAsia="Times New Roman"/>
                <w:color w:val="000000"/>
                <w:lang w:eastAsia="lt-LT"/>
              </w:rPr>
              <w:t xml:space="preserve"> direktoriaus pareigybės aprašymo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163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4359FD7A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F395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7192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2017.05.02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C5AC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A42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B34EAB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E09A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5782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F4F6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vaiko gerovės komisijos sudarymo ir darbo reglamento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F71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B336FBD" w14:textId="77777777" w:rsidTr="008C1C31">
        <w:trPr>
          <w:trHeight w:val="2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D8BF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FEEA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4629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7C2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</w:tr>
      <w:tr w:rsidR="008C1C31" w:rsidRPr="008C1C31" w14:paraId="0805ACD4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271A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E5B1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2017.05.10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9A2A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Neringos gimnazijai įstaigos remonto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A37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00D37F27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3F5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B768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2017.05.10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F6F0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Neringos meno mokyklai įstaigos remonto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A37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23F966CD" w14:textId="77777777" w:rsidTr="008C1C31">
        <w:trPr>
          <w:trHeight w:val="12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1A9F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389A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3E3A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EC7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</w:p>
        </w:tc>
      </w:tr>
      <w:tr w:rsidR="008C1C31" w:rsidRPr="008C1C31" w14:paraId="0F5C6701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98A9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6543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A876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gimnazijos Juodkrantės pradinio ir ikimokyklinio skyriaus ikimokyklinio ugdymo programos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025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B77311D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8544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5E32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78A2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15A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1D7E3B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3D4A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2614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A299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sporto prizų įsigijimo išlaidų sąmatos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A4E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1C3176C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8E84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4007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224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075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546E26C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7A8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85DB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3105B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gimnazijos vidaus struktūros ir pareigybių sąrašo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E53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47F0B84C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1B2E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8F3E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1B04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2017 m. gegužės 15 d. įsakymo Nr. V13-257 "Dėl leidimo organizuoti renginį" pakeitimo ir papildymo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231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0EE26F2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B0E4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EBAD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395D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2B2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6ECD0B74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8CDD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E306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3257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69A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50E768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D59C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9F73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ED81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sporto mokyklos direktoriaus pareigybės aprašymo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F1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27D5AD7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4DCC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579D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2017.05.23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FB02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995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CBD384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DA38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722F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2017.05.24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5756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23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40380FF1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5D8B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87A5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2017.05.24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93CF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padėkos įteikimo Violetai Stonienei.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54E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0809B01F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8768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V13-285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7FB0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2017.05.25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E6EBA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Neringos sporto mokyklos golfo aikštyno remonto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306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0CCF766A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63A6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V13-304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C450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2017.06.02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1313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2017 m. balandžio 24 d. įsakymo Nr. V13-214 "Dėl leidimo organizuoti renginį"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586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D46EED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E7D0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V13-308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02C9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2017.06.05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AB68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 xml:space="preserve">Dėl įgaliojimo suteikimo Neringos savivaldybės administracijos vairuotojui Romui </w:t>
            </w:r>
            <w:proofErr w:type="spellStart"/>
            <w:r w:rsidRPr="008C1C31">
              <w:rPr>
                <w:rFonts w:eastAsia="Times New Roman"/>
                <w:color w:val="000000"/>
                <w:lang w:eastAsia="lt-LT"/>
              </w:rPr>
              <w:t>Kukliauskui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483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61BBC8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4D8C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C8EF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2017.06.16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4DF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darbo grupės sudarymo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794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0B4DF65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D7CC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V13-357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905C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2017.06.22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EBC0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C04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33E7385C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FE2B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A278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2017.06.23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C439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928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330F37CB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9E9E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V13-367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E29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2017.06.27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854D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sporto prizų įsigijimo išlaidų sąmatos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CCD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0FD7E1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C23B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V13-388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3DDF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2017.07.03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6C0B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107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54694AD4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B48E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83B6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2017.07.05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CB45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Lietuvos seniūnijų sporto žaidynių I etapo organizavimo išlaidų sąmatos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5AA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1AC9FD34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898C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919F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2017.07.05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65AF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FŠPU programoms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C89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B341344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372E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BFEE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2017.07.05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4ECED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tarptautinės L "kuršių marių" regata renginio išlaidų sąmatos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EFA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53108AE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3EE9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6183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2017.07.12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BB05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2012 m. liepos 9 d. įsakymo Nr. V13-350 "Dėl tarpinstitucinės komandos sudarymo ir veiklos reglamento patvirtinimo" 1 punkto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334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58D25401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6C58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5202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2017.07.14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FCDB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50-osios Kuršių marių regatos renginio organizacinio komiteto sudarymo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B2E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408F008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D844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8707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E279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C0D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0AE8E8A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3CC0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7F17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2017.07.20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7BE9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AEE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8DB633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F392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11C5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2017.07.24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8D0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C6B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683386D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A6E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E1AC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2017.07.26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7702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Nidos lopšelio-darželio "Ąžuoliukas" ikimokyklinio ugdymo programos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A8A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53DB7F38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884D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C09E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419A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69B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04601BA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C71F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CFCC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2017.07.27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A354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06E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174FB0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CFCA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4B84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F6E4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1D2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ED7D31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0759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D224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5A30D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FFD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30A2CB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A2BB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AF55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24AB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448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341DCFA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12B9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1F68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C6FF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2017 m. liepos 27 d. įsakymo Nr. V13-448 "Dėl leidimo organizuoti renginį" pakeitimo.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24E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E7945D7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7570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2C39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76BF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242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56A9B3F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8EFC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327E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F238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FFD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B7F8C2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285F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9686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65EC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pėsčiųjų žygio pajūriu organizacinio komiteto sudarymo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D6B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470CF71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FDEE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V13-498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702A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2017.08.09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7CDBF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67C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A376A8D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EFC6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4D2D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8F4B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2017 m. liepos 18 d. įsakymo Nr. V13-429 "Dėl leidimo organizuoti renginį"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16C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DD3AD38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F5FE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F72C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2017.08.22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B3A6F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4E0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5A619467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94A9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F1F1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2017.08.24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914A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BC8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B12628E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710B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8A8B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2017.08.25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CB6A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773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2C3BBC6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BB8C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D7AC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CB44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vaiko minimalios ir vidutinės priežiūros priemonių, auklėjamojo poveikio priemonės įgyvendinimo Neringos savivaldybėje organizavimo, koordinavimo ir kontrolės tvarkos aprašo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15A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D0498B2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75F3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BA07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2017.08.31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8A30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X Lietuvos seniūnijų sporto žaidynių zoninių atrankinių varžybų Klaipėdoje dalyvių dalyvavimo išlaidų sąmatos patvirtinimo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A95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42D7873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2A49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0994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53EF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560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60BF555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B0AB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60D9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2017.09.06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4BCF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meno mokyklos veiklos plano 201-2018 mokslo metų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2186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029D42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9418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45D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2017.09.06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1556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meno mokyklos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CF9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71F56194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BF4F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2898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2017.09.06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3683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0F0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F969EBC" w14:textId="77777777" w:rsidTr="008C1C31">
        <w:trPr>
          <w:trHeight w:val="86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D4E4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08F4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2017.09.08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A6358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2014 m. gruodžio 2 d. įsakymo Nr. V13-676 "Dėl Neringos savivaldybės švietimo įstaigų vadovų atestacijos komisijos sudarymo ir jos veiklos reglamento patvirtinimo"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F4A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632F929C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453A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956A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2017.09.13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F091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švietimo įstaigų vadovų atestacijos komisijos nutarimų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3DF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48ABA4E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84F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B952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2017.09.14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5F76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2017 m. rugsėjo 6 d. įsakymo Nr. V13-557 "Dėl leidimo organizuoti renginį"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C68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4BA633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A2D2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43EA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2017.09.14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4CA6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0E8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92E1E91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C6A6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V13-584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BBBB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CB5A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38D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5C2D62B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77CA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747E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D315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neformaliojo vaikų švietimo programos atitikties reikalavimams nustatymo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D60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2925B0EB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EE57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7039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28D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Neringos gimnazijai edukacinio renginio organizavimo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399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19D69F19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0EC2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V13-593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08AA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322F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priešmokyklinio ugdymo modelio 2017-2018 mokslo metams Neringos savivaldybės švietimo įstaigose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68A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4E28A73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24B4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F1B1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0217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DA3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3087C53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6594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B200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796D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6CE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27E8B18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486E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8E65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08C8C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18-to tarptautinio Nidos ASICS pusės maratono bėgimo organizacinio komiteto sudarymo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773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61E327DA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E4A6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90F2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7652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lėšų, skirtų neformaliojo vaikų švietimo programų įgyvendinimui 2017 m., paskirstymo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20B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0CC0ABF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CB23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D773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267C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Neringos meno mokyklai pasirengimo Lietuvos šimtmečio dainų šventei "Vardan tos..."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C9A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758ECADB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51DA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E4D9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3FBE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2017 m. kovo 14 d. įsakymo Nr.V13-138 "Dėl lėšų, skirtų neformaliojo vaikų švietimo programų įgyvendinimui 2017 m., paskirstymo"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1A3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6309B7E9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91EB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BD6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DAC7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pritarimo Neringos gimnazijos 2017-2018 mokslo metų veiklos planui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783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08522C6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14EF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04EF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2017.09.29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1909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sporto mokyklos vidaus struktūros ir pareigybių sąrašo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32F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02408D8B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DC44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0C53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AC9D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lėšų, iš Neringos savivaldybės 2017 m. ugdymo ir sporto veiklos programos (02) skyrimo Neringos gimnazijai renginio, skirto tarptautinei mokytojų dienai minėti,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F8E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2E6D3F6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2C12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7A1E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9D02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tarptautinės mokytojų dienos organizavimo ir sąmatos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67A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3FAA08D2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606F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5320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E092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lėšų, iš Neringos savivaldybės 2017 m. ugdymo ir sporto veiklos programos (02) skyrimo Neringos meno mokyklai renginio, skirto tarptautinei mokytojų dienai minėti,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A3E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211C60A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13EB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F2DC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BC93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lėšų, iš Neringos savivaldybės 2017 m. ugdymo ir sporto veiklos programos (02) skyrimo Nidos lopšeliui-darželiui "Ąžuoliukas" renginio, skirto tarptautinei mokytojų dienai minėti,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227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575B4B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7430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V10-117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4264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2017.10.04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C985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padėkų įteikimo Neringos savivaldybės švietimo darbuotojams tarptautinės mokytojų dienos proga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AD0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21C6F2B6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2908C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009F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2017.10.06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A86D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pritarimo Neringos sporto mokyklos 2017-2018 mokslo metų sportinio ugdymo planui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D97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57576B2C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9F31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0151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2017.10.12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7169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lėšų, iš Neringos savivaldybės 2017 m. ugdymo ir sporto veiklos programos (02) skyrimo formalųjį švietimą papildančio ugdymo programoms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478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5EA8BB0A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7628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AE1C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2017.10.16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567B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sporto mokyklos veiklos plano 2017-2018 mokslo metų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979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38F93E7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C6A4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5814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2017.10.27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E559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 "Krokų jūra'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796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E21CA2A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9C7D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3F1B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2017.11.14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D1AA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renginį Atviras Baltijos šalių "</w:t>
            </w:r>
            <w:proofErr w:type="spellStart"/>
            <w:r w:rsidRPr="008C1C31">
              <w:rPr>
                <w:rFonts w:eastAsia="Times New Roman"/>
                <w:color w:val="000000"/>
                <w:lang w:eastAsia="lt-LT"/>
              </w:rPr>
              <w:t>Blokart</w:t>
            </w:r>
            <w:proofErr w:type="spellEnd"/>
            <w:r w:rsidRPr="008C1C31">
              <w:rPr>
                <w:rFonts w:eastAsia="Times New Roman"/>
                <w:color w:val="000000"/>
                <w:lang w:eastAsia="lt-LT"/>
              </w:rPr>
              <w:t xml:space="preserve">" </w:t>
            </w:r>
            <w:proofErr w:type="spellStart"/>
            <w:r w:rsidRPr="008C1C31">
              <w:rPr>
                <w:rFonts w:eastAsia="Times New Roman"/>
                <w:color w:val="000000"/>
                <w:lang w:eastAsia="lt-LT"/>
              </w:rPr>
              <w:t>vėjaračių</w:t>
            </w:r>
            <w:proofErr w:type="spellEnd"/>
            <w:r w:rsidRPr="008C1C31">
              <w:rPr>
                <w:rFonts w:eastAsia="Times New Roman"/>
                <w:color w:val="000000"/>
                <w:lang w:eastAsia="lt-LT"/>
              </w:rPr>
              <w:t xml:space="preserve"> čempionatas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475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7E255155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5AD4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699D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2017.11.23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9E8A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leidimo organizuoti BMW vairavimo akademijos saugaus vairavimo mokymų renginį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785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03FA7E2B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E1EC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F2CD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2017.11.27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7A2F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formalųjį švietimą papildančio ugdymo programoms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074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4BA3C73F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6EF9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V13-690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267F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2017.11.29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C69F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savivaldybės administracijos direktoriaus 2014 m. lapkričio 11 d. įsakymo Nr. V13-642 "Dėl Neringos savivaldybės švietimo įstaigų atestacijos komisijų patvirtinimo" pakeitimo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274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5F2CE468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FA58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V13-751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E56F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2017.12.05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AB4D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lėšų iš Neringos savivaldybės 2017 m. ugdymo ir sporto veiklos programos (02) skyrimo Neringos savivaldybės švietimo įstaigoms edukacinių renginių mokiniams organizavimo išlaidoms finansuoti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9304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021868D0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34F7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V10-160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C280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2017.12.18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A76270" w14:textId="77777777" w:rsidR="008C1C31" w:rsidRPr="008C1C31" w:rsidRDefault="008C1C31" w:rsidP="005731E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padėkos įteikimo A</w:t>
            </w:r>
            <w:r w:rsidR="005731E1">
              <w:rPr>
                <w:rFonts w:eastAsia="Times New Roman"/>
                <w:color w:val="000000"/>
                <w:lang w:eastAsia="lt-LT"/>
              </w:rPr>
              <w:t>u</w:t>
            </w:r>
            <w:r w:rsidRPr="008C1C31">
              <w:rPr>
                <w:rFonts w:eastAsia="Times New Roman"/>
                <w:color w:val="000000"/>
                <w:lang w:eastAsia="lt-LT"/>
              </w:rPr>
              <w:t>d</w:t>
            </w:r>
            <w:r w:rsidR="005731E1">
              <w:rPr>
                <w:rFonts w:eastAsia="Times New Roman"/>
                <w:color w:val="000000"/>
                <w:lang w:eastAsia="lt-LT"/>
              </w:rPr>
              <w:t>r</w:t>
            </w:r>
            <w:r w:rsidRPr="008C1C31">
              <w:rPr>
                <w:rFonts w:eastAsia="Times New Roman"/>
                <w:color w:val="000000"/>
                <w:lang w:eastAsia="lt-LT"/>
              </w:rPr>
              <w:t>on</w:t>
            </w:r>
            <w:r w:rsidR="005731E1">
              <w:rPr>
                <w:rFonts w:eastAsia="Times New Roman"/>
                <w:color w:val="000000"/>
                <w:lang w:eastAsia="lt-LT"/>
              </w:rPr>
              <w:t>e</w:t>
            </w:r>
            <w:r w:rsidRPr="008C1C31">
              <w:rPr>
                <w:rFonts w:eastAsia="Times New Roman"/>
                <w:color w:val="000000"/>
                <w:lang w:eastAsia="lt-LT"/>
              </w:rPr>
              <w:t xml:space="preserve">i </w:t>
            </w:r>
            <w:proofErr w:type="spellStart"/>
            <w:r w:rsidRPr="008C1C31">
              <w:rPr>
                <w:rFonts w:eastAsia="Times New Roman"/>
                <w:color w:val="000000"/>
                <w:lang w:eastAsia="lt-LT"/>
              </w:rPr>
              <w:t>Sodienei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45B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1D4AF0DD" w14:textId="77777777" w:rsidTr="008C1C31">
        <w:trPr>
          <w:trHeight w:val="5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99E6B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V13-807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F6B2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F9B4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mokinių nemokamam maitinimui skirtiems produktams įsigyti skiriamų vienai dienai vienam mokiniui lėšų dydžio nustatymo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BFC7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3615A56D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71145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V13-805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E783F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2017.12.19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7C188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Lietuvos vaikų ir moksleivių televizijos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648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Vaitkevičienė Sigita</w:t>
            </w:r>
          </w:p>
        </w:tc>
      </w:tr>
      <w:tr w:rsidR="008C1C31" w:rsidRPr="008C1C31" w14:paraId="44D99C87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80F46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V13-819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EF7F9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2017.12.21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BFBED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pritarimo Neringos savivaldybės švietimo įstaigų 2018-2020 metų strateginiams planams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7F3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  <w:tr w:rsidR="008C1C31" w:rsidRPr="008C1C31" w14:paraId="2593B92E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6B351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V13-817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A272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2017.12.21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DFA30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2017 metų sportinių skatinimo lėšų paskirstymo sąrašo tvirtinimo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BB42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Tomaševičius Mantas</w:t>
            </w:r>
          </w:p>
        </w:tc>
      </w:tr>
      <w:tr w:rsidR="008C1C31" w:rsidRPr="008C1C31" w14:paraId="4AF66DED" w14:textId="77777777" w:rsidTr="008C1C31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3EA4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V13-823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EC9EE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2017.12.22</w:t>
            </w: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59523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Dėl Neringos gimnazijos vidaus struktūros ir pareigybių sąrašo suderinimo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4C4A" w14:textId="77777777" w:rsidR="008C1C31" w:rsidRPr="008C1C31" w:rsidRDefault="008C1C31" w:rsidP="008C1C31">
            <w:pPr>
              <w:rPr>
                <w:rFonts w:eastAsia="Times New Roman"/>
                <w:color w:val="000000"/>
                <w:lang w:eastAsia="lt-LT"/>
              </w:rPr>
            </w:pPr>
            <w:r w:rsidRPr="008C1C31">
              <w:rPr>
                <w:rFonts w:eastAsia="Times New Roman"/>
                <w:color w:val="000000"/>
                <w:lang w:eastAsia="lt-LT"/>
              </w:rPr>
              <w:t>Baškevičienė Asta</w:t>
            </w:r>
          </w:p>
        </w:tc>
      </w:tr>
    </w:tbl>
    <w:p w14:paraId="6AE3FC08" w14:textId="77777777" w:rsidR="008C1C31" w:rsidRPr="008C1C31" w:rsidRDefault="008C1C31">
      <w:pPr>
        <w:sectPr w:rsidR="008C1C31" w:rsidRPr="008C1C31" w:rsidSect="005731E1">
          <w:headerReference w:type="default" r:id="rId6"/>
          <w:type w:val="continuous"/>
          <w:pgSz w:w="12240" w:h="15840"/>
          <w:pgMar w:top="1134" w:right="567" w:bottom="851" w:left="1701" w:header="709" w:footer="709" w:gutter="0"/>
          <w:cols w:space="709"/>
          <w:docGrid w:linePitch="360"/>
        </w:sectPr>
      </w:pPr>
    </w:p>
    <w:p w14:paraId="47489E11" w14:textId="77777777" w:rsidR="000C6058" w:rsidRDefault="000C6058"/>
    <w:sectPr w:rsidR="000C6058" w:rsidSect="00DD4B49">
      <w:type w:val="continuous"/>
      <w:pgSz w:w="12240" w:h="15840"/>
      <w:pgMar w:top="1134" w:right="567" w:bottom="1134" w:left="1701" w:header="709" w:footer="709" w:gutter="0"/>
      <w:cols w:num="2" w:space="709" w:equalWidth="0">
        <w:col w:w="9972" w:space="-1"/>
        <w:col w:w="-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1C825" w14:textId="77777777" w:rsidR="008C42F3" w:rsidRDefault="008C42F3" w:rsidP="008C1C31">
      <w:r>
        <w:separator/>
      </w:r>
    </w:p>
  </w:endnote>
  <w:endnote w:type="continuationSeparator" w:id="0">
    <w:p w14:paraId="6488E3B7" w14:textId="77777777" w:rsidR="008C42F3" w:rsidRDefault="008C42F3" w:rsidP="008C1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DDC0CC3-A154-45D5-837F-14D1ED3D12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D8AFFE7-3B7F-4082-8825-80B0FEE8EF8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2C75C40-D92A-4CE0-9920-63388540A7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C8AFD90-9FED-4B80-886B-528AE34A6F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492BE" w14:textId="77777777" w:rsidR="008C42F3" w:rsidRDefault="008C42F3" w:rsidP="008C1C31">
      <w:r>
        <w:separator/>
      </w:r>
    </w:p>
  </w:footnote>
  <w:footnote w:type="continuationSeparator" w:id="0">
    <w:p w14:paraId="02438DAE" w14:textId="77777777" w:rsidR="008C42F3" w:rsidRDefault="008C42F3" w:rsidP="008C1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6D349" w14:textId="77777777" w:rsidR="008C1C31" w:rsidRDefault="008C1C31">
    <w:pPr>
      <w:pStyle w:val="Antrats"/>
    </w:pPr>
    <w:r>
      <w:t>2017 m. Administracijos direktoriaus įsakymai V13 ir Mero potvarkiai V10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1296"/>
  <w:hyphenationZone w:val="396"/>
  <w:evenAndOddHeaders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31"/>
    <w:rsid w:val="000C6058"/>
    <w:rsid w:val="000F04C4"/>
    <w:rsid w:val="00325443"/>
    <w:rsid w:val="004C13B4"/>
    <w:rsid w:val="005731E1"/>
    <w:rsid w:val="008501F6"/>
    <w:rsid w:val="008B460E"/>
    <w:rsid w:val="008C1C31"/>
    <w:rsid w:val="008C42F3"/>
    <w:rsid w:val="00A119DC"/>
    <w:rsid w:val="00BB038F"/>
    <w:rsid w:val="00C76E63"/>
    <w:rsid w:val="00DD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3FBC8"/>
  <w15:docId w15:val="{40959718-2369-46C0-B94A-CE7AA6BD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C1C31"/>
  </w:style>
  <w:style w:type="paragraph" w:styleId="Porat">
    <w:name w:val="footer"/>
    <w:basedOn w:val="prastasis"/>
    <w:link w:val="Porat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8C1C31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31E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10108</Words>
  <Characters>5762</Characters>
  <Application>Microsoft Office Word</Application>
  <DocSecurity>0</DocSecurity>
  <Lines>48</Lines>
  <Paragraphs>31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Baškevičienė</dc:creator>
  <cp:lastModifiedBy>Asta Baškevičienė</cp:lastModifiedBy>
  <cp:revision>2</cp:revision>
  <cp:lastPrinted>2018-05-25T08:04:00Z</cp:lastPrinted>
  <dcterms:created xsi:type="dcterms:W3CDTF">2021-05-16T20:50:00Z</dcterms:created>
  <dcterms:modified xsi:type="dcterms:W3CDTF">2021-05-16T20:50:00Z</dcterms:modified>
</cp:coreProperties>
</file>