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296"/>
        <w:gridCol w:w="5933"/>
        <w:gridCol w:w="2551"/>
      </w:tblGrid>
      <w:tr w:rsidR="008C1C31" w:rsidRPr="002A5874" w14:paraId="16A73606" w14:textId="77777777" w:rsidTr="0077037A">
        <w:trPr>
          <w:trHeight w:val="288"/>
        </w:trPr>
        <w:tc>
          <w:tcPr>
            <w:tcW w:w="1135" w:type="dxa"/>
            <w:shd w:val="clear" w:color="000000" w:fill="7A7A7A"/>
            <w:noWrap/>
            <w:hideMark/>
          </w:tcPr>
          <w:p w14:paraId="3DFC6215" w14:textId="77777777" w:rsidR="008C1C31" w:rsidRPr="002A5874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bookmarkStart w:id="0" w:name="RANGE!D1:H148"/>
            <w:proofErr w:type="spellStart"/>
            <w:r w:rsidRPr="002A5874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Reg</w:t>
            </w:r>
            <w:proofErr w:type="spellEnd"/>
            <w:r w:rsidRPr="002A5874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. Nr.</w:t>
            </w:r>
            <w:bookmarkEnd w:id="0"/>
          </w:p>
        </w:tc>
        <w:tc>
          <w:tcPr>
            <w:tcW w:w="1296" w:type="dxa"/>
            <w:shd w:val="clear" w:color="000000" w:fill="7A7A7A"/>
            <w:noWrap/>
            <w:hideMark/>
          </w:tcPr>
          <w:p w14:paraId="164B85EA" w14:textId="77777777" w:rsidR="008C1C31" w:rsidRPr="002A5874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proofErr w:type="spellStart"/>
            <w:r w:rsidRPr="002A5874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Reg</w:t>
            </w:r>
            <w:proofErr w:type="spellEnd"/>
            <w:r w:rsidRPr="002A5874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. data</w:t>
            </w:r>
          </w:p>
        </w:tc>
        <w:tc>
          <w:tcPr>
            <w:tcW w:w="5933" w:type="dxa"/>
            <w:shd w:val="clear" w:color="000000" w:fill="7A7A7A"/>
            <w:hideMark/>
          </w:tcPr>
          <w:p w14:paraId="6A5D2404" w14:textId="77777777" w:rsidR="008C1C31" w:rsidRPr="002A5874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r w:rsidRPr="002A5874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Antraštė</w:t>
            </w:r>
          </w:p>
        </w:tc>
        <w:tc>
          <w:tcPr>
            <w:tcW w:w="2551" w:type="dxa"/>
            <w:shd w:val="clear" w:color="000000" w:fill="7A7A7A"/>
            <w:noWrap/>
            <w:vAlign w:val="bottom"/>
            <w:hideMark/>
          </w:tcPr>
          <w:p w14:paraId="123BAEA2" w14:textId="77777777" w:rsidR="008C1C31" w:rsidRPr="002A5874" w:rsidRDefault="008C1C31" w:rsidP="008C1C31">
            <w:pPr>
              <w:rPr>
                <w:rFonts w:eastAsia="Times New Roman"/>
                <w:color w:val="FFFFFF"/>
                <w:sz w:val="22"/>
                <w:szCs w:val="22"/>
                <w:lang w:eastAsia="lt-LT"/>
              </w:rPr>
            </w:pPr>
            <w:r w:rsidRPr="002A5874">
              <w:rPr>
                <w:rFonts w:eastAsia="Times New Roman"/>
                <w:color w:val="FFFFFF"/>
                <w:sz w:val="22"/>
                <w:szCs w:val="22"/>
                <w:lang w:eastAsia="lt-LT"/>
              </w:rPr>
              <w:t>Rengėjas</w:t>
            </w:r>
          </w:p>
        </w:tc>
      </w:tr>
      <w:tr w:rsidR="0077037A" w:rsidRPr="002A5874" w14:paraId="49153FA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7D04E5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V10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D5AF28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2018.01.03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5169CA7" w14:textId="77777777" w:rsidR="0077037A" w:rsidRPr="002A5874" w:rsidRDefault="0077037A" w:rsidP="008C4C0F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padėkos įteikimo Danguolei Stirbienei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F847F51" w14:textId="77777777" w:rsidR="0077037A" w:rsidRPr="002A5874" w:rsidRDefault="0077037A" w:rsidP="00746D73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875F47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F380C56" w14:textId="77777777" w:rsidR="0077037A" w:rsidRPr="002A5874" w:rsidRDefault="0077037A" w:rsidP="00091DEE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43E2632" w14:textId="77777777" w:rsidR="0077037A" w:rsidRPr="002A5874" w:rsidRDefault="0077037A" w:rsidP="00091DEE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F4C15AB" w14:textId="77777777" w:rsidR="0077037A" w:rsidRPr="002A5874" w:rsidRDefault="0077037A" w:rsidP="00091DEE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anglų kalbos olimpiados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4E8223B" w14:textId="77777777" w:rsidR="0077037A" w:rsidRPr="002A5874" w:rsidRDefault="0077037A" w:rsidP="00091DEE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0756C32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031756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4725613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2018.01.09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15CE66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gimnazijos skyrimo bazine mokykla Neringos savivaldybėje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3FFCC8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1B67579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689235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61D32E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9364BD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chemijos olimpiados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307557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2B1A898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6989BD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79E77D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56867E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gimnazijos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167830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AEC0ED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41A956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AE23AF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3FD694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meno mokyklos mokytojų ir pagalbos mokiniui specialistų 2018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2020 metų atestacijos programos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BBBB3C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1D267D8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D012CA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11A325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50A3E9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biologijos olimpiados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5104B5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7C2C3356" w14:textId="77777777" w:rsidTr="0077037A">
        <w:trPr>
          <w:trHeight w:val="312"/>
        </w:trPr>
        <w:tc>
          <w:tcPr>
            <w:tcW w:w="1135" w:type="dxa"/>
            <w:shd w:val="clear" w:color="auto" w:fill="auto"/>
            <w:noWrap/>
            <w:vAlign w:val="bottom"/>
          </w:tcPr>
          <w:p w14:paraId="68AA7DB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FA6590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BB2698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anglų kalbos konkurso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687A0A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5EFB736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6BA5B4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64DC34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0499C5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fizikos olimpiados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2FF80C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7DAB8C1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F8844C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9C4B115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2018.01.19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9CA647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leidimo vykdyti Neringos savivaldybėje neformaliojo vaikų švietimo programas, finansuojamas neformaliojo vaiko švietimo lėšomis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47C3FE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3CB9A2A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92ABAD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74E3ABF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2018.01.23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F30822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dainuojamosios poezijos konkurso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2FE316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079C378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8A15B3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1348367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2018.02.05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6A1D20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leidimo organizuoti žiemos sporto šventę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902EE3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06C9996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A4CA65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9971A7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2018.02.06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DF61E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matematikos olimpiados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8BAF15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2669BC5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F0FF05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184429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2018.02.19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9FADCB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Nacionalinio diktanto atrankinio turto organizavimo ir atsakingo asmens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7F3289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5F6B8DB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16C37D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FA811B1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2018.02.19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DBBAF8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leidimo organizuoti žiemos sporto šventę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449D48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0C256960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C27BE2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BB6CBD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EB7B42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dviračių sporto varžybas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 xml:space="preserve">Nida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polo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Camp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2018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8861D7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3617CDD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248471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9DD090F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FB1896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8EFE45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0CF4A69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A40DB6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52E6CB1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10C8D7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sausio mėn., paskirstymo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99B7C1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227B38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0A7009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1CD5FC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EDFB8A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gimnazijos mokytojų ir pagalbos mokiniui specialistų 2018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2020 metų atestacijos programos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7BC697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2C76DCA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81E469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C85CEF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2018.02.28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61AC9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savivaldybės mokyklų edukacinių erdvių vertinimo komisijos sudarymo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22765B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2AC248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6FCAA9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6296995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2018.03.06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DC41CD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geografijos olimpiados savivaldybės etapo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794632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26FD14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102680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45E6AC1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2018.03.13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532322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skyrimo kūno kultūros ir sporto projektams įgyvendinti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1BAB2F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2672CFC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6BC185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8FF6887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2018.03.15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959B41F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savivaldybės administracijos direktoriaus 2017 m. gruodžio 21 d. įsakymo Nr.V13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817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Dėl 2017 metų sportininkų skatinimo lėšų paskirstymo sąrašo tvirtinimo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15FE22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3B2993D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D9AADB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206E87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2018.03.23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E113D2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vasario mėn., paskirstymo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662E64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7739D5E3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4519EC6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E8F464C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988966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įgaliojimo Sigitai Vaitkevičienei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7FE70C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345F77E9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00CF63E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169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F3725F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1B891A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intelektualus orientacinis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0B7C07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5EAB975E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4D8807F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160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6A5DB1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3D36EE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pritarimo vykdyti neformaliojo vaikų švietimo programas Neringos sporto mokykloje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151801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3088F8C6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77DAE72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lastRenderedPageBreak/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3E2ECF5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3A93D8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EAB668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90C56D0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1BC927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177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A4B53C5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6D9681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kovo mėn., paskirstymo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D79E9D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2675C59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96B398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176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18A292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C59EA2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mokyklinio brandos egzamino ir pagrindinio ugdymo pasiekimų patikrinimo medžiagos išdavimo tvarkos ir egzaminų priežiūros vykdymo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079A9D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552AA56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F29BBD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F18B722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2366B22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Lietuvos buriavimo taurės, V.</w:t>
            </w:r>
            <w:r w:rsidR="002A5874">
              <w:rPr>
                <w:color w:val="000000"/>
                <w:sz w:val="22"/>
                <w:szCs w:val="22"/>
              </w:rPr>
              <w:t> </w:t>
            </w:r>
            <w:r w:rsidRPr="002A5874">
              <w:rPr>
                <w:color w:val="000000"/>
                <w:sz w:val="22"/>
                <w:szCs w:val="22"/>
              </w:rPr>
              <w:t xml:space="preserve">ir V. Mamontovų atminimo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Vėtrungės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taurės varžybas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CB8B5F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2AC21465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018EA0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184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6D75840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E61683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burlenčių taurės varžybos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9E6EA9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7119FB2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2953E6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183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288F6B3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B6D0AD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mokyklinio brandos egzamino darbų vertinimo komisijos skyrimo, jos darbo vietos, egzamino darbų vertinimo centro, vertinimo darbų vietos nustatymo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146B85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5D3C939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CC5E1F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E797FF1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2018.04.20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62E0C8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futbolo ir paplūdimio tinklinio turnyras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FA377E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5A18F07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7F7EA0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CDA7312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37D7A0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gimnazijos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BFBF4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30203FD7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9CEB70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A4FD27E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2018.04.25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34B14E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įgaliojimo Sigitai Vaitkevičienei suteikimo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26D8F5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9D0E29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03DE90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232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221AE2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122C44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Neringos sporto mokyklos orientavimosi sporto trasų remonto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DD0441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ABD732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D91E2E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0BB3B53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2018.05.07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9DF8CA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balandžio mėn., paskirstymo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023068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0CED5F9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40F8904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248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AC35167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2018.05.14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216A7F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 xml:space="preserve">Į pajūrį su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Vespa</w:t>
            </w:r>
            <w:proofErr w:type="spellEnd"/>
            <w:r w:rsidR="002A5874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A35CC5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4A5C5A6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978842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F72F91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2018.05.15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8CB3CF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sporto ir laisvalaikio festivalį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Sveika, Neringa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7EF174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3B6D19A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4040A7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264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A11444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376211A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100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>mečio Kuršių marių maratonas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5E0C83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679113EE" w14:textId="77777777" w:rsidTr="0077037A">
        <w:trPr>
          <w:trHeight w:val="24"/>
        </w:trPr>
        <w:tc>
          <w:tcPr>
            <w:tcW w:w="1135" w:type="dxa"/>
            <w:shd w:val="clear" w:color="auto" w:fill="auto"/>
            <w:noWrap/>
            <w:vAlign w:val="bottom"/>
          </w:tcPr>
          <w:p w14:paraId="637D0BC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262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F3AC14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C1528F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lauko teniso turnyrui naudojimo ir sąmatos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2D16EB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498A2659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43B68D2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261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D528030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10C9BE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lauko teniso turnyrą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A.Zavišos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atminimui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BC617C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190A7829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53EDF90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B76589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6310EF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tarptautinį futbolo turnyrą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Neringos mero taurė 2018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317F47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26E3735C" w14:textId="77777777" w:rsidTr="0077037A">
        <w:trPr>
          <w:trHeight w:val="12"/>
        </w:trPr>
        <w:tc>
          <w:tcPr>
            <w:tcW w:w="1135" w:type="dxa"/>
            <w:shd w:val="clear" w:color="auto" w:fill="auto"/>
            <w:noWrap/>
            <w:vAlign w:val="bottom"/>
          </w:tcPr>
          <w:p w14:paraId="41B08B3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285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CD8CFE3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2018.05.31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4ABFF53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savivaldybės administracijos 2018 m. gegužės 15 d. įsakymo Nr. V13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250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sporto ir laisvalaikio festivalį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Sveika, Neringa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56ECE0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59F8F72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ECD517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5BAE8D2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E8288C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0C4D3A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B880AB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F2E573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289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FD43D0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C363F4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gegužės mėn., paskirstymo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825C1C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2E68D09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D0F1DD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317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7F980E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2018.06.08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9D2DAA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Neringos meno mokyklai dainų šventės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91C515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51F1482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61813B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372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4B936E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2018.06.26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07C63E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paplūdimio tinklinio mėgėjų turnyrą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F119E4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62B53AF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069FBE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382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CF095F1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4B5290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naktinį paplūdimio tinklinio turnyrą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4F3A95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47FEBEB1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5DA4CC7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386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644887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2018.06.29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E33D62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sporto mokyklos darbo laiko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5AC8F3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74DA87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2E66F5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385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D4AD4D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2018.06.29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AD433B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paplūdimio teniso turnyrą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9CFE33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726AD2B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94519D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388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AFC94C3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2018.07.02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6E3BFE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BMW vairavimo akademijos saugaus vairavimo mokymus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A45CA3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2C43230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7231F5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V10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976D493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2018.07.02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EC60889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konkurso Nidos lopšelio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darželio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Ąžuoliukas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direktoriaus pareigoms eiti organizavimo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E42304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48C1444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6A4B55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V10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7CCA71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2018.07.02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133D057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konkurso Nidos lopšelio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darželio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Ąžuoliukas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direktoriaus pareigybės aprašymo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BCC540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1FDA6DA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9650B3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395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46B47D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2B0ED28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leidimo organizuoti renginį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bėgimo varžybas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Kuršių nerija Ultra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Trail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2018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8870BB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5C0100E4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9ADCCF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402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B9D71D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2018.07.13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224B82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sporto renginio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Sportas visiems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organizavimo išlaidų sąmatos patvirtinimo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5B92D0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15295A0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D8C103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15691E0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127294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paplūdimio tinklinio turnyrą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Neringos taurė 2018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6682A3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4BF7680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E6E84F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414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0EF14A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2018.07.20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EF905E5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51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>ją tarptautinę Kuršių marių regatą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263DBE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03D024F3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D5FE40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416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2BD17C7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2018.07.23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B45D86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Lietuvos paplūdimio futbolo finalinį turą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18AC5B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30794711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6326307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429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B1EACFC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2018.07.24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2DF124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51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jai tarptautinei Kuršių marių regatai naudojimo ir sąmatos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2CCA8E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1FC8BE1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7A82F3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443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4A283B3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2018.07.31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750FA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paplūdimio teniso turnyrą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9E5CBD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0C2FE21D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331FFF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481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0350DE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2018.08.28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E6438A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Neringos meno mokyklai įstaigos remonto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5DE4CA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4C82D7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402298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485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2002CB0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2018.08.30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BBF0D17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savivaldybės administracijos 2017 m. gruodžio 19</w:t>
            </w:r>
            <w:r w:rsidR="002A5874">
              <w:rPr>
                <w:color w:val="000000"/>
                <w:sz w:val="22"/>
                <w:szCs w:val="22"/>
              </w:rPr>
              <w:t> </w:t>
            </w:r>
            <w:r w:rsidRPr="002A5874">
              <w:rPr>
                <w:color w:val="000000"/>
                <w:sz w:val="22"/>
                <w:szCs w:val="22"/>
              </w:rPr>
              <w:t>d. įsakymo Nr. V13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807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Dėl mokinių nemokamo maitinimo skirtiems produktams įsigyti skiriamų vienai dienai vienam mokiniui lėšų dydžio nustatymo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B660B3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411A72C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E861AA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486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9BA723B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2018.09.04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0BD264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Neringos gimnazijai įstaigos remonto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372AB1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7E12FB7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EB181C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510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ACC681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2018.09.14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EC2080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gimnazijos skyrimo brandos egzaminų bazine mokykla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4BBE8D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7A40961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04F059A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519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3AAEFF2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2018.09.21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FC3DFD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meno mokyklos 2018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2019 mokslo metų ugdymo plano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86E4B0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7890740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ACBE98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534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BCB620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2018.09.26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47C429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priešmokyklinio ugdymo modelio 2018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2019 mokslo metams Neringos savivaldybės švietimo įstaigose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E128BF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048CFE17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58BFD63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535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28A7D5C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2018.09.27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5F809C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tarptautinės mokytojų dienos organizavimo ir sąmatos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79C5C4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328C9171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2FFC7A3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V10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3E9833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2018.10.01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05BE31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padėkų įteikimo Neringos savivaldybės švietimo darbuotojams tarptautinės mokytojų dienos proga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024E5B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5025CEF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5B4633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548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44FBDB5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2018.10.03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22D721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Astos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Baškevičienės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skyrimo darbui su VRKIS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47FA69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7F1FA8E8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55818C6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547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5F35D5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2018.10.03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450FFB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tarnybinių lengvųjų automobilių įsigijimo, nuomos ir naudojimo Neringos sporto mokykloje taisyklių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26DF36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075FB06C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C9FBB1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557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6D9A0C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2018.10.09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5FA8F8C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savivaldybės administracijos direktoriaus 2018 m. kovo 13 d. įsakymo Nr. V13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103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Dėl lėšų skyrimo kūno kultūros ir sporto projektams įgyvendinti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pakeitimo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861B4B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7E675B6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CFFD91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560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E37B6CB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A6C848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sporto mokyklos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0260A5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772397F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E2AA0C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559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467308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2018.10.11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5BDD8B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meno mokyklos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F30330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E4EFF1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B89F6E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561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6D21F2F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603466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tarnybinių lengvųjų automobilių įsigijimo, nuomos ir naudojimo Neringos meno mokykloje taisyklių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6B0F90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366F954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79D55B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564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9ED71EB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2018.10.16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5381F9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tarnybinių automobilių įsigijimo, nuomos ir naudojimo Neringos gimnazijoje taisyklių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51F8CF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0F3DE458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1BFA64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565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05BD76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E64496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Neringos gimnazijos vidaus struktūros ir pareigybių sąrašo suderinimo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8603E2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784763AB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46DCCF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574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35C5CF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2018.10.22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59677600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Nidos lopšelio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darželio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Ąžuoliukas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vidaus struktūros ir pareigybių sąrašo suderinimo.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126CB0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9FAD2B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5C783D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573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3219BE8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2018.10.22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0AEF858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tarnybinių lengvųjų automobilių įsigijimo, nuomos ir naudojimo Nidos lopšelyje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darželyje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Ąžuoliukas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taisyklių suderinimo.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379FD6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095EBA6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672E48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586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0B65A19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2018.10.24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EAB545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pritarimo Neringos sporto mokyklos 2018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2019 mokslo metų sportinio ugdymo planui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DD0411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4DD3431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2218BC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608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BFB6DD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2018.10.31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7B28FB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rugsėjo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83FACC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14351F7F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CC11D6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614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790ADD0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2018.11.06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468D86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paskirstymo Neringos švietimo įstaigoms pedagogų kelionės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542F17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30C62B02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505FB64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622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18A0444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2018.11.08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6D295D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spalio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7CB63F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2A5874" w:rsidRPr="002A5874" w14:paraId="16CC86E5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D6CBB60" w14:textId="77777777" w:rsidR="002A5874" w:rsidRPr="002A5874" w:rsidRDefault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131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0F5D2EF0" w14:textId="77777777" w:rsidR="002A5874" w:rsidRPr="002A5874" w:rsidRDefault="002A5874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2018.11.08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4DE7798" w14:textId="77777777" w:rsidR="002A5874" w:rsidRPr="002A5874" w:rsidRDefault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pasirengimo 2020 m. Lietuvos moksleivių dainų šventei koordinatoriaus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59EC3DB" w14:textId="77777777" w:rsidR="002A5874" w:rsidRPr="002A5874" w:rsidRDefault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7BF43D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F5FCCF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623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9470E6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2018.11.12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60043C3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atvirą Baltijos šalių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Blokart</w:t>
            </w:r>
            <w:proofErr w:type="spellEnd"/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vėjaračių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čempionatą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334481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5CE754E9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F99AD7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632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5A0E12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2018.11.16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7EAB27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šonaslydžio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41CC7D1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79A07563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31B1570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645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7B6435A0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4E6A4105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BMW vairavimo akademijos saugaus vairavimo mokymus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D4D4D6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2A5874" w:rsidRPr="002A5874" w14:paraId="75FE5DCE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1BC43D8B" w14:textId="77777777" w:rsidR="002A5874" w:rsidRPr="002A5874" w:rsidRDefault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V10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145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279CA99" w14:textId="77777777" w:rsidR="002A5874" w:rsidRPr="002A5874" w:rsidRDefault="002A5874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2018.11.28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55E25E7" w14:textId="77777777" w:rsidR="002A5874" w:rsidRPr="002A5874" w:rsidRDefault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padėkos įteikimo Zenonui Juškauskui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7E0CBFC" w14:textId="77777777" w:rsidR="002A5874" w:rsidRPr="002A5874" w:rsidRDefault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36DD7815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A61B12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648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0D7099A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2018.11.29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4983541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formalųjį švietimą papildančio ugdymo programoms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3E3FF66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54A0893A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954983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647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D6066F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2018.11.29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265B3500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formalųjį švietimą papildančio ugdymo programų finansavimo tvarkos aprašo patvirtinimo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40D130D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0C2E472F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2DBD560E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655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39B24B6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2018.12.03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1DC3AD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Neringos sporto mokyklos golfo aikštyno remonto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78CA83C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190D76B7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666D910A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654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4622AF7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2018.12.03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151702A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lapkričio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ECD67A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34F11611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348FFB2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651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12A41677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2018.12.03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3BFE854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 xml:space="preserve">Dėl leidimo organizuoti renginį 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 xml:space="preserve"> automobilių </w:t>
            </w:r>
            <w:proofErr w:type="spellStart"/>
            <w:r w:rsidRPr="002A5874">
              <w:rPr>
                <w:color w:val="000000"/>
                <w:sz w:val="22"/>
                <w:szCs w:val="22"/>
              </w:rPr>
              <w:t>šonaslydžio</w:t>
            </w:r>
            <w:proofErr w:type="spellEnd"/>
            <w:r w:rsidRPr="002A5874">
              <w:rPr>
                <w:color w:val="000000"/>
                <w:sz w:val="22"/>
                <w:szCs w:val="22"/>
              </w:rPr>
              <w:t xml:space="preserve"> treniruotę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2E4C01E2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  <w:tr w:rsidR="0077037A" w:rsidRPr="002A5874" w14:paraId="16B93FDE" w14:textId="77777777" w:rsidTr="0077037A">
        <w:trPr>
          <w:trHeight w:val="576"/>
        </w:trPr>
        <w:tc>
          <w:tcPr>
            <w:tcW w:w="1135" w:type="dxa"/>
            <w:shd w:val="clear" w:color="auto" w:fill="auto"/>
            <w:noWrap/>
            <w:vAlign w:val="bottom"/>
          </w:tcPr>
          <w:p w14:paraId="1FE8514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661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2E831F75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2018.12.07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775A9F58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lėšų, skirtų neformaliojo vaikų švietimo programų įgyvendinimui 2018 m. gruodžio mėn., skyrimo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6A9FFCFC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Sigita Vaitkevičienė</w:t>
            </w:r>
          </w:p>
        </w:tc>
      </w:tr>
      <w:tr w:rsidR="0077037A" w:rsidRPr="002A5874" w14:paraId="7D4C6196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5BD3E5D6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677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6B2539CD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2018.12.17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0E275F5E" w14:textId="77777777" w:rsidR="0077037A" w:rsidRPr="002A5874" w:rsidRDefault="0077037A" w:rsidP="002A5874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lėšų iš Neringos savivaldybės 2018 m. ugdymo ir sporto veiklos programos (02) skyrimo Nidos lopšelio</w:t>
            </w:r>
            <w:r w:rsidR="002A5874">
              <w:rPr>
                <w:color w:val="000000"/>
                <w:sz w:val="22"/>
                <w:szCs w:val="22"/>
              </w:rPr>
              <w:t>-</w:t>
            </w:r>
            <w:r w:rsidRPr="002A5874">
              <w:rPr>
                <w:color w:val="000000"/>
                <w:sz w:val="22"/>
                <w:szCs w:val="22"/>
              </w:rPr>
              <w:t xml:space="preserve">darželio </w:t>
            </w:r>
            <w:r w:rsidR="002A5874">
              <w:rPr>
                <w:color w:val="000000"/>
                <w:sz w:val="22"/>
                <w:szCs w:val="22"/>
              </w:rPr>
              <w:t>„</w:t>
            </w:r>
            <w:r w:rsidRPr="002A5874">
              <w:rPr>
                <w:color w:val="000000"/>
                <w:sz w:val="22"/>
                <w:szCs w:val="22"/>
              </w:rPr>
              <w:t>Ąžuoliukas</w:t>
            </w:r>
            <w:r w:rsidR="002A5874">
              <w:rPr>
                <w:color w:val="000000"/>
                <w:sz w:val="22"/>
                <w:szCs w:val="22"/>
              </w:rPr>
              <w:t>“</w:t>
            </w:r>
            <w:r w:rsidRPr="002A5874">
              <w:rPr>
                <w:color w:val="000000"/>
                <w:sz w:val="22"/>
                <w:szCs w:val="22"/>
              </w:rPr>
              <w:t xml:space="preserve"> edukacinių renginių išlaidoms finansuoti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17825039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Asta Baškevičienė</w:t>
            </w:r>
          </w:p>
        </w:tc>
      </w:tr>
      <w:tr w:rsidR="0077037A" w:rsidRPr="002A5874" w14:paraId="2A654561" w14:textId="77777777" w:rsidTr="0077037A">
        <w:trPr>
          <w:trHeight w:val="288"/>
        </w:trPr>
        <w:tc>
          <w:tcPr>
            <w:tcW w:w="1135" w:type="dxa"/>
            <w:shd w:val="clear" w:color="auto" w:fill="auto"/>
            <w:noWrap/>
            <w:vAlign w:val="bottom"/>
          </w:tcPr>
          <w:p w14:paraId="7648B13F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V13</w:t>
            </w:r>
            <w:r w:rsidR="002A5874">
              <w:rPr>
                <w:color w:val="000000"/>
                <w:sz w:val="22"/>
                <w:szCs w:val="22"/>
              </w:rPr>
              <w:t>–</w:t>
            </w:r>
            <w:r w:rsidRPr="002A5874">
              <w:rPr>
                <w:color w:val="000000"/>
                <w:sz w:val="22"/>
                <w:szCs w:val="22"/>
              </w:rPr>
              <w:t>708</w:t>
            </w:r>
          </w:p>
        </w:tc>
        <w:tc>
          <w:tcPr>
            <w:tcW w:w="1296" w:type="dxa"/>
            <w:shd w:val="clear" w:color="auto" w:fill="auto"/>
            <w:noWrap/>
            <w:vAlign w:val="bottom"/>
          </w:tcPr>
          <w:p w14:paraId="5DC4C488" w14:textId="77777777" w:rsidR="0077037A" w:rsidRPr="002A5874" w:rsidRDefault="0077037A">
            <w:pPr>
              <w:jc w:val="right"/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2018.12.20</w:t>
            </w:r>
          </w:p>
        </w:tc>
        <w:tc>
          <w:tcPr>
            <w:tcW w:w="5933" w:type="dxa"/>
            <w:shd w:val="clear" w:color="auto" w:fill="auto"/>
            <w:vAlign w:val="bottom"/>
          </w:tcPr>
          <w:p w14:paraId="60B47EFB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Dėl 2018 metų sportininkų skatinimo lėšų paskirstymo sąrašo tvirtinimo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07783A67" w14:textId="77777777" w:rsidR="0077037A" w:rsidRPr="002A5874" w:rsidRDefault="0077037A">
            <w:pPr>
              <w:rPr>
                <w:color w:val="000000"/>
                <w:sz w:val="22"/>
                <w:szCs w:val="22"/>
              </w:rPr>
            </w:pPr>
            <w:r w:rsidRPr="002A5874">
              <w:rPr>
                <w:color w:val="000000"/>
                <w:sz w:val="22"/>
                <w:szCs w:val="22"/>
              </w:rPr>
              <w:t>Mantas Tomaševičius</w:t>
            </w:r>
          </w:p>
        </w:tc>
      </w:tr>
    </w:tbl>
    <w:p w14:paraId="0A236A6A" w14:textId="77777777" w:rsidR="008C1C31" w:rsidRPr="008C1C31" w:rsidRDefault="008C1C31">
      <w:pPr>
        <w:sectPr w:rsidR="008C1C31" w:rsidRPr="008C1C31" w:rsidSect="005731E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134" w:right="567" w:bottom="851" w:left="1701" w:header="709" w:footer="709" w:gutter="0"/>
          <w:cols w:space="709"/>
          <w:docGrid w:linePitch="360"/>
        </w:sectPr>
      </w:pPr>
    </w:p>
    <w:p w14:paraId="0BB625A0" w14:textId="77777777" w:rsidR="000C6058" w:rsidRDefault="000C6058"/>
    <w:sectPr w:rsidR="000C6058" w:rsidSect="00DD4B49">
      <w:type w:val="continuous"/>
      <w:pgSz w:w="12240" w:h="15840"/>
      <w:pgMar w:top="1134" w:right="567" w:bottom="1134" w:left="1701" w:header="709" w:footer="709" w:gutter="0"/>
      <w:cols w:num="2" w:space="709" w:equalWidth="0">
        <w:col w:w="9972" w:space="-1"/>
        <w:col w:w="-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8800E" w14:textId="77777777" w:rsidR="008310EF" w:rsidRDefault="008310EF" w:rsidP="008C1C31">
      <w:r>
        <w:separator/>
      </w:r>
    </w:p>
  </w:endnote>
  <w:endnote w:type="continuationSeparator" w:id="0">
    <w:p w14:paraId="27EEE301" w14:textId="77777777" w:rsidR="008310EF" w:rsidRDefault="008310EF" w:rsidP="008C1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63B8E6A-724A-42A4-9EAF-7898732502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8F9CEBA-AB7F-4875-9584-D9CB9BF4C7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AB982DC-91FC-4DA5-9901-6BE05475A27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278DDCE-5ECC-48CB-9B09-A256566448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FC60" w14:textId="77777777" w:rsidR="00480D51" w:rsidRDefault="00480D51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3EE5F" w14:textId="77777777" w:rsidR="00480D51" w:rsidRDefault="00480D51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0B64D" w14:textId="77777777" w:rsidR="00480D51" w:rsidRDefault="00480D51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D46CA" w14:textId="77777777" w:rsidR="008310EF" w:rsidRDefault="008310EF" w:rsidP="008C1C31">
      <w:r>
        <w:separator/>
      </w:r>
    </w:p>
  </w:footnote>
  <w:footnote w:type="continuationSeparator" w:id="0">
    <w:p w14:paraId="09762EC9" w14:textId="77777777" w:rsidR="008310EF" w:rsidRDefault="008310EF" w:rsidP="008C1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D0940" w14:textId="77777777" w:rsidR="00480D51" w:rsidRDefault="00480D51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18E83" w14:textId="77777777" w:rsidR="008C1C31" w:rsidRDefault="008C1C31">
    <w:pPr>
      <w:pStyle w:val="Antrats"/>
    </w:pPr>
    <w:r>
      <w:t>201</w:t>
    </w:r>
    <w:r w:rsidR="00480D51">
      <w:t>8</w:t>
    </w:r>
    <w:r>
      <w:t xml:space="preserve"> m. Administracijos direktoriaus įsakymai V13 ir Mero potvarkiai V10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8B044" w14:textId="77777777" w:rsidR="00480D51" w:rsidRDefault="00480D51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1296"/>
  <w:hyphenationZone w:val="396"/>
  <w:evenAndOddHeaders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C31"/>
    <w:rsid w:val="000C6058"/>
    <w:rsid w:val="000F04C4"/>
    <w:rsid w:val="00180121"/>
    <w:rsid w:val="002A5874"/>
    <w:rsid w:val="00325443"/>
    <w:rsid w:val="003D352B"/>
    <w:rsid w:val="00480D51"/>
    <w:rsid w:val="004C13B4"/>
    <w:rsid w:val="005731E1"/>
    <w:rsid w:val="005D20F6"/>
    <w:rsid w:val="0077037A"/>
    <w:rsid w:val="008310EF"/>
    <w:rsid w:val="008501F6"/>
    <w:rsid w:val="008C1C31"/>
    <w:rsid w:val="00A119DC"/>
    <w:rsid w:val="00BB038F"/>
    <w:rsid w:val="00C76E63"/>
    <w:rsid w:val="00DD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F65C"/>
  <w15:docId w15:val="{63034848-00EE-4DD8-89FD-3A54CCB32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4"/>
        <w:lang w:val="lt-L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C1C31"/>
  </w:style>
  <w:style w:type="paragraph" w:styleId="Porat">
    <w:name w:val="footer"/>
    <w:basedOn w:val="prastasis"/>
    <w:link w:val="PoratDiagrama"/>
    <w:uiPriority w:val="99"/>
    <w:unhideWhenUsed/>
    <w:rsid w:val="008C1C3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8C1C31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731E1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73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8205</Words>
  <Characters>4677</Characters>
  <Application>Microsoft Office Word</Application>
  <DocSecurity>0</DocSecurity>
  <Lines>38</Lines>
  <Paragraphs>25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Asta Baškevičienė</dc:creator>
  <cp:lastModifiedBy>Asta Baškevičienė</cp:lastModifiedBy>
  <cp:revision>2</cp:revision>
  <cp:lastPrinted>2018-05-25T08:04:00Z</cp:lastPrinted>
  <dcterms:created xsi:type="dcterms:W3CDTF">2021-05-16T20:50:00Z</dcterms:created>
  <dcterms:modified xsi:type="dcterms:W3CDTF">2021-05-16T20:50:00Z</dcterms:modified>
</cp:coreProperties>
</file>