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296"/>
        <w:gridCol w:w="5933"/>
        <w:gridCol w:w="2551"/>
      </w:tblGrid>
      <w:tr w:rsidR="008C1C31" w:rsidRPr="00107567" w14:paraId="4DC10D35" w14:textId="77777777" w:rsidTr="0077037A">
        <w:trPr>
          <w:trHeight w:val="288"/>
        </w:trPr>
        <w:tc>
          <w:tcPr>
            <w:tcW w:w="1135" w:type="dxa"/>
            <w:shd w:val="clear" w:color="000000" w:fill="7A7A7A"/>
            <w:noWrap/>
            <w:hideMark/>
          </w:tcPr>
          <w:p w14:paraId="76B82095" w14:textId="77777777" w:rsidR="008C1C31" w:rsidRPr="00107567" w:rsidRDefault="008C1C31" w:rsidP="008C1C31">
            <w:pPr>
              <w:rPr>
                <w:rFonts w:eastAsia="Times New Roman"/>
                <w:color w:val="FFFFFF"/>
                <w:sz w:val="22"/>
                <w:szCs w:val="22"/>
                <w:lang w:eastAsia="lt-LT"/>
              </w:rPr>
            </w:pPr>
            <w:bookmarkStart w:id="0" w:name="RANGE!D1:H148"/>
            <w:proofErr w:type="spellStart"/>
            <w:r w:rsidRPr="00107567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Reg</w:t>
            </w:r>
            <w:proofErr w:type="spellEnd"/>
            <w:r w:rsidRPr="00107567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. Nr.</w:t>
            </w:r>
            <w:bookmarkEnd w:id="0"/>
          </w:p>
        </w:tc>
        <w:tc>
          <w:tcPr>
            <w:tcW w:w="1296" w:type="dxa"/>
            <w:shd w:val="clear" w:color="000000" w:fill="7A7A7A"/>
            <w:noWrap/>
            <w:hideMark/>
          </w:tcPr>
          <w:p w14:paraId="10C6E892" w14:textId="77777777" w:rsidR="008C1C31" w:rsidRPr="00107567" w:rsidRDefault="008C1C31" w:rsidP="008C1C31">
            <w:pPr>
              <w:rPr>
                <w:rFonts w:eastAsia="Times New Roman"/>
                <w:color w:val="FFFFFF"/>
                <w:sz w:val="22"/>
                <w:szCs w:val="22"/>
                <w:lang w:eastAsia="lt-LT"/>
              </w:rPr>
            </w:pPr>
            <w:proofErr w:type="spellStart"/>
            <w:r w:rsidRPr="00107567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Reg</w:t>
            </w:r>
            <w:proofErr w:type="spellEnd"/>
            <w:r w:rsidRPr="00107567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. data</w:t>
            </w:r>
          </w:p>
        </w:tc>
        <w:tc>
          <w:tcPr>
            <w:tcW w:w="5933" w:type="dxa"/>
            <w:shd w:val="clear" w:color="000000" w:fill="7A7A7A"/>
            <w:hideMark/>
          </w:tcPr>
          <w:p w14:paraId="39D4E701" w14:textId="77777777" w:rsidR="008C1C31" w:rsidRPr="00107567" w:rsidRDefault="008C1C31" w:rsidP="008C1C31">
            <w:pPr>
              <w:rPr>
                <w:rFonts w:eastAsia="Times New Roman"/>
                <w:color w:val="FFFFFF"/>
                <w:sz w:val="22"/>
                <w:szCs w:val="22"/>
                <w:lang w:eastAsia="lt-LT"/>
              </w:rPr>
            </w:pPr>
            <w:r w:rsidRPr="00107567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Antraštė</w:t>
            </w:r>
          </w:p>
        </w:tc>
        <w:tc>
          <w:tcPr>
            <w:tcW w:w="2551" w:type="dxa"/>
            <w:shd w:val="clear" w:color="000000" w:fill="7A7A7A"/>
            <w:noWrap/>
            <w:vAlign w:val="bottom"/>
            <w:hideMark/>
          </w:tcPr>
          <w:p w14:paraId="37AEF385" w14:textId="77777777" w:rsidR="008C1C31" w:rsidRPr="00107567" w:rsidRDefault="008C1C31" w:rsidP="008C1C31">
            <w:pPr>
              <w:rPr>
                <w:rFonts w:eastAsia="Times New Roman"/>
                <w:color w:val="FFFFFF"/>
                <w:sz w:val="22"/>
                <w:szCs w:val="22"/>
                <w:lang w:eastAsia="lt-LT"/>
              </w:rPr>
            </w:pPr>
            <w:r w:rsidRPr="00107567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Rengėjas</w:t>
            </w:r>
          </w:p>
        </w:tc>
      </w:tr>
      <w:tr w:rsidR="007B4115" w:rsidRPr="00107567" w14:paraId="3E7809C4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224869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E4B3A1F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2019.01.04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701A21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BMW vairavimo akademijos saugaus vairavimo mokymus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4B4FDC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38A0DF8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E1B7B9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F6061F0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2019.01.17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F99FC1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menų mokyklinio brandos egzamino darbų vertinimo centro nustatymo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169F31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7AC50C5B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EAB194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4F58239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2019.01.21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9919ED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leidimo organizuoti sportinį renginį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287B20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3F5480A0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477F52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9047079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2019.02.05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A5B985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BMW vairavimo akademijos saugaus vairavimo mokymus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6EF246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145A1EF3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7D7419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7FCBC17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2019.02.08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5C87D9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konkurso Nidos </w:t>
            </w:r>
            <w:r w:rsidR="00107567">
              <w:rPr>
                <w:color w:val="000000"/>
                <w:sz w:val="22"/>
                <w:szCs w:val="22"/>
              </w:rPr>
              <w:t>lopšelio-darželio</w:t>
            </w:r>
            <w:r w:rsidRPr="00107567">
              <w:rPr>
                <w:color w:val="000000"/>
                <w:sz w:val="22"/>
                <w:szCs w:val="22"/>
              </w:rPr>
              <w:t xml:space="preserve">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Ąžuoliukas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direktoriaus pareigoms eiti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78715B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4BE0FA8B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0620CB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C8FC544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2019.02.14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28F9F4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Nacionalinio diktanto atrankinio turo organizavimo ir atsakingo asmens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ADEAEB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38E8725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0F8878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9742880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2019.02.19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84283E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neformaliojo vaikų švietimo programos atitikties reikalavimams nustatymo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ACB00B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6046BC4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87703A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8D37F79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2019.02.21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4CE171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automobilių 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šonasvydžio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 xml:space="preserve"> treniruotę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158371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464CC3CC" w14:textId="77777777" w:rsidTr="0077037A">
        <w:trPr>
          <w:trHeight w:val="312"/>
        </w:trPr>
        <w:tc>
          <w:tcPr>
            <w:tcW w:w="1135" w:type="dxa"/>
            <w:shd w:val="clear" w:color="auto" w:fill="auto"/>
            <w:noWrap/>
            <w:vAlign w:val="bottom"/>
          </w:tcPr>
          <w:p w14:paraId="14B2F0D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FCE9FFB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2019.02.27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4DC304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BMW vairavimo akademijos saugaus vairavimo mokymus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E351AA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30F2F9E5" w14:textId="77777777" w:rsidTr="0077037A">
        <w:trPr>
          <w:trHeight w:val="312"/>
        </w:trPr>
        <w:tc>
          <w:tcPr>
            <w:tcW w:w="1135" w:type="dxa"/>
            <w:shd w:val="clear" w:color="auto" w:fill="auto"/>
            <w:noWrap/>
            <w:vAlign w:val="bottom"/>
          </w:tcPr>
          <w:p w14:paraId="0A00535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98AB9A0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2019.02.27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A001AB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padėkų įteikimo Neringos gimnazijos mokytojams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10DFEC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16B8397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469A07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33E63CE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2019.02.27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B87967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automobilių 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šonaslydžio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 xml:space="preserve"> treniruotę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BA57CF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48D5DAF4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4808DE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2D189D3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2019.03.05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BA13D7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 skyrimo kultūros ir sporto projektams įgyvendinti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3C0DC7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449177EC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F3D9EE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A04E838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2019.03.21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94D74F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automobilių 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šonaslydžio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 xml:space="preserve"> treniruotę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B8C687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681F53F2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1BB283E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A7A4534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2019.03.26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FBD960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 iš Neringos savivaldybės 2019 m. ugdymo ir sporto veiklos programos (02) skyrimo formalųjį švietimą papildančio ugdymo programoms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731AF5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192E1047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4E45A7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7700C49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2019.04.02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093F9B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įgaliojimo Sigitai Vaitkevičienei suteikimo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7DF362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076F20C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733228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FC13BE3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32343F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paplūdimio tinklinio stovyklą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AF22B2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0F09276B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D4984C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877A441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2019.04.08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0E522E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meno mokyklos mokytojų ir pagalbos mokiniui specialistų 2019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2021 metų atestacijos programos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179218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3470F294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D39FDB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4C88C55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2019.04.09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CBC9422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lėšų, skirtų neformaliojo vaikų švietimo programų įgyvendinimui 2019 m. </w:t>
            </w:r>
            <w:r w:rsidR="00107567">
              <w:rPr>
                <w:color w:val="000000"/>
                <w:sz w:val="22"/>
                <w:szCs w:val="22"/>
              </w:rPr>
              <w:t>v</w:t>
            </w:r>
            <w:r w:rsidRPr="00107567">
              <w:rPr>
                <w:color w:val="000000"/>
                <w:sz w:val="22"/>
                <w:szCs w:val="22"/>
              </w:rPr>
              <w:t xml:space="preserve">asario 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mėn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>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98BD4D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44620C1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C16F3A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78D357D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F49D9B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Lietuvos buriavimo taurės varžybas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F3160F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42A55F5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076D42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9B6ABEB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2019.04.16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FEE53F4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futbolo ir paplūdimio tinklinio turnyrus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517871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25F6D7C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D4716A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B3C9ED2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FA5A0D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lėšų, skirtų neformaliojo vaikų švietimo programų įgyvendinimui 2019 m. kovo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017A3E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681068E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9C12D3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2EF5285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2019.04.18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23D881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Burlenčių taurės varžybas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D9BAB8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7AE2FEFD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8965B3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B35FDE9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2019.04.23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15A9E9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automobilių 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šonaslydžio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 xml:space="preserve"> treniruotę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C82397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5F644637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15D322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F5AA6C4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2019.04.25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3BC6C8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įgaliojimo Sigitai Vaitkevičienei suteikimo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E9BF07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02E6879C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4E68F0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C0A2B0E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2019.04.25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D22894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automobilių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Drag</w:t>
            </w:r>
            <w:proofErr w:type="spellEnd"/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varžybas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0FA71A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331AF10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0ED15C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26976A6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2019.04.29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2F9726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lėšų iš Neringos savivaldybės 2019 m. ugdymo ir sporto veiklos programos (02) skyrimo Neringos savivaldybės švietimo įstaigoms projekto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Lyderių laikas 3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dalyvių stažuočių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6A5D64B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49A2DE79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2B9DAE6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B39625D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2019.05.07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37F70A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lėšų, skirtų neformaliojo vaikų švietimo programų įgyvendinimui 2019 m. balandžio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B11EC4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27C9423A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083DB10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lastRenderedPageBreak/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1BC6687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2019.05.07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3B629D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BMW vairavimo akademijos saugaus vairavimo mokymus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E705DB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2B034698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6EFE7CB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187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4045E6A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2019.05.07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6A6D6C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intelektualų orientacinį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98B95EB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4B8C2F8C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37B7F01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6835989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2019.05.14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80E9DC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mokyklinio brandos egzamino ir pagrindinio ugdymo pasiekimų patikrinimo medžiagos išdavimo tvarkos ir egzaminų priežiūros vykdymo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3C8DB2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1A3AB6A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C08F98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F59B0EB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EE51166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lauko teniso turnyrą A.</w:t>
            </w:r>
            <w:r w:rsidR="00107567">
              <w:rPr>
                <w:color w:val="000000"/>
                <w:sz w:val="22"/>
                <w:szCs w:val="22"/>
              </w:rPr>
              <w:t> 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Zavišos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 xml:space="preserve"> atminimui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4D92A5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5452D84D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97E1D7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63CBD7C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33E2FC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festivalį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Sveika, Neringa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3BC27E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14D5ED6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940DB9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834ECA0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166758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automobilių 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šonaslydžio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 xml:space="preserve"> treniruotę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2B7160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443697BE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6E016BD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7933F18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2019.05.24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6E85ED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 lauko teniso turnyrui naudojimo ir sąmatos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B8B909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5691054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D68384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227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243D6FC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F9B374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įgaliojimo Neringos savivaldybės administracijos švietimo ir sporto skyriui suteikimo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0A434F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1BDEA49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4855AC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AF93FAA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2019.05.30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70C4AC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 xml:space="preserve">Į pajūrį su 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Vespa</w:t>
            </w:r>
            <w:proofErr w:type="spellEnd"/>
            <w:r w:rsidR="00107567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D9C9A7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7FC2934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75D1B2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252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9E6BEDE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4352A7C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savivaldybės administracijos direktoriaus 2014 m. lapkričio 11 d. įsakymo Nr. V13</w:t>
            </w:r>
            <w:r w:rsidR="00107567"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 xml:space="preserve">642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Dėl Neringos savivaldybės švietimo įstaigų atestacijos komisijų patvirtinimo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6AB96B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50F4C89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698AA4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251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9C8B146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345713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lėšų iš Neringos savivaldybės 2019 m. ugdymo ir sporto veiklos programos (02) skyrimo Neringos savivaldybės švietimo įstaigoms projekto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Lyderių laikas 3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mokyklų  lyderystės iniciatyvų renginio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 xml:space="preserve">Draugauk, mylėk, sportuok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gyvenk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išlaidoms iš dalies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A1634C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178B345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9BFDEB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0D0ADA3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0A209C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lėšų, skirtų neformaliojo vaikų švietimo programų įgyvendinimui 2019 m. gegužės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35ED12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2EF1826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263BFA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249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7BC3F89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BDE4AC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 iš Neringos savivaldybės 2019 m. ugdymo ir sporto veiklos programos (02) skyrimo formalųjį švietimą papildančio ugdymo programoms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9E69BB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22CFCE3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224234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F6A1251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2019.06.07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34D77C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gimnazijos mokyklos mokytojų ir pagalbos mokiniui specialistų 2019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2021 metų atestacijos programos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DF81F2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107567" w:rsidRPr="00107567" w14:paraId="5A3FDE5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9262264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7022214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2019.06.10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7E24B9B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konkurso Nidos </w:t>
            </w:r>
            <w:r>
              <w:rPr>
                <w:color w:val="000000"/>
                <w:sz w:val="22"/>
                <w:szCs w:val="22"/>
              </w:rPr>
              <w:t>lopšelio-darželio</w:t>
            </w:r>
            <w:r w:rsidRPr="0010756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Ąžuoliukas</w:t>
            </w:r>
            <w:r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direktoriaus pareigoms eiti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F7B5A31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1EC9957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F40C56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2E2FE67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9468F68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savivaldybės administracijos 2017 m. gruodžio 19</w:t>
            </w:r>
            <w:r w:rsidR="00107567">
              <w:rPr>
                <w:color w:val="000000"/>
                <w:sz w:val="22"/>
                <w:szCs w:val="22"/>
              </w:rPr>
              <w:t> </w:t>
            </w:r>
            <w:r w:rsidRPr="00107567">
              <w:rPr>
                <w:color w:val="000000"/>
                <w:sz w:val="22"/>
                <w:szCs w:val="22"/>
              </w:rPr>
              <w:t>d. įsakymo Nr. V13</w:t>
            </w:r>
            <w:r w:rsidR="00107567"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 xml:space="preserve">807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Dėl mokinių nemokamam maitinimui skirtiems produktams įsigyti skiriamų vienai dienai vienam mokiniui lėšų dydžio nustatymo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2F8686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107567" w:rsidRPr="00107567" w14:paraId="0C0EA5AB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678384C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D148052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2019.06.20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68B92EB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padėkos įteikimo Neringos gimnazijos mokytojai metodininkei Ramunei Kubiliūtei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3902600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41BBA6C3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8F6588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DAF10DB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2019.06.28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02664E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paplūdimio teniso turnyrą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BFA708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107567" w:rsidRPr="00107567" w14:paraId="1FCE21D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6F957C3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6A8B446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2019.07.01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118B282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darbo grupės galimybės Klaipėdos miesto savivaldybės ikimokyklinio ugdymo vaikams lankyti ikimokyklinio ugdymo įstaigą Juodkrantėje išanalizavimui sudarymo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B84C6DF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366B7B00" w14:textId="77777777" w:rsidTr="0077037A">
        <w:trPr>
          <w:trHeight w:val="24"/>
        </w:trPr>
        <w:tc>
          <w:tcPr>
            <w:tcW w:w="1135" w:type="dxa"/>
            <w:shd w:val="clear" w:color="auto" w:fill="auto"/>
            <w:noWrap/>
            <w:vAlign w:val="bottom"/>
          </w:tcPr>
          <w:p w14:paraId="41F52FB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339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634C301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129EA0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paplūdimio tinklinio stovyklą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003374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384FECAE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545A864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340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FDEB62D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DFFA86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baidarių varžybas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3EC38E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2C250F62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6D37A53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342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ACA8FFE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2019.07.09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802C8B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Lietuvos paplūdimio futbolo čempionato finalinį etapą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DDB966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274088C7" w14:textId="77777777" w:rsidTr="0077037A">
        <w:trPr>
          <w:trHeight w:val="12"/>
        </w:trPr>
        <w:tc>
          <w:tcPr>
            <w:tcW w:w="1135" w:type="dxa"/>
            <w:shd w:val="clear" w:color="auto" w:fill="auto"/>
            <w:noWrap/>
            <w:vAlign w:val="bottom"/>
          </w:tcPr>
          <w:p w14:paraId="24CBFE0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0DCAA02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C72DE4C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52</w:t>
            </w:r>
            <w:r w:rsidR="00107567"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>sios tarptautinės Kuršių marių regatos organizacinio komiteto sudarymo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DC7061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41EB22A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1CC028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355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A89AC6A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2019.07.18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EA84156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52</w:t>
            </w:r>
            <w:r w:rsidR="00107567"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>ąją tarptautinę Kuršių marių regatą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7DF707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423FBC5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49C75AB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360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15B12A4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2019.07.19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DE6D84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buriavimo varžybas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Platu 25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C02CB5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29E455B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22A546B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CF5406C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2019.07.22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7B547D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Pirties kiemas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09331A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03130C1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7B83D7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21B0597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2019.07.22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1B23DA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įgaliojimo Sigitai Vaitkevičienei suteikimo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DF5358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107567" w:rsidRPr="00107567" w14:paraId="4A201BA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CC3302A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71B6705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2019.07.30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14BF849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padėkų įteikimo Neringos gimnazijos mokytojams ir darbuotojams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A80CC08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4DF83534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CD0EFB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6882AFA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2019.07.31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0E56BD9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savivaldybės administracijos direktoriaus 2019 m. liepos 18 d. įsakymo Nr. V13</w:t>
            </w:r>
            <w:r w:rsidR="00107567"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 xml:space="preserve">355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52</w:t>
            </w:r>
            <w:r w:rsidR="00107567"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>ąją tarptautinę Kuršių marių regatą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C67320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3F706479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461DD7F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401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1F22068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2019.08.12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0D1DFD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bėgimo varžybas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Trail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 xml:space="preserve"> Kuršių nerija 2019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E842AF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0611ADA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5CB58A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5144785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2019.08.14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6089F2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Neringos jaunimo sąskrydis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3CE229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7EEE7700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F3FE5B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413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15C759A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2019.08.22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318396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švietimo ir sporto skyriaus veiklos nuostatų patvirtinimo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36042C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4F72A68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D58295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A37EA6A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2019.08.23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E28DA9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pritarimo Neringos sporto mokyklos 2019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2020 mokslo metų veiklos planui ir 2019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2020 mokslo metų sportinio ugdymo planui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056DD3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17696C63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C6B97E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6B06E36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2019.08.30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980E50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Lietuvos buriavimo čempionatą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0E0495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3F472D47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26FE22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441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9434031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4026BB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įgaliojimo Sigitai Vaitkevičienei suteikimo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BEB5C7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107567" w:rsidRPr="00107567" w14:paraId="68A06DAB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8A0D3F0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CEF5B2E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589C801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padėkų įteikimo Neringos gimnazijos mokytojams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1CAB577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2BEAFA8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D9C385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445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D2A9882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2019.09.06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629758B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lėšų iš Neringos savivaldybės  2019 m. ugdymo ir sporto veiklos programos (02) skyrimo Neringos gimnazijai projekto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Lyderių laikas 3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renginio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 xml:space="preserve">Atsakomybės ugdymas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bendros pastangos dėl vaiko sėkmės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F8EFF7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41549B8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09AE55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449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15D0696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2019.09.10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8D2632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meno mokyklos 2019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2020 mokslo metų ugdymo plano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A32FE5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107567" w:rsidRPr="00107567" w14:paraId="7C94F5F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5E0A71F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67838DC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D2A3FA3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padėkų teikimo veteranų futbolo turnyro </w:t>
            </w:r>
            <w:r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Žvejo</w:t>
            </w:r>
            <w:r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taurei laimėti paramos teikėjams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8D849D3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1404124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9AE296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457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9763DE4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2019.09.12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8310A9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jūrinės žūklės varžybas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Neringos taurė 2019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C70875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112EFB51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7B3F190B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456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EB0AB9D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2019.09.12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AB4802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pėsčiųjų žygį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Pėsčiomis pajūriu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9A6058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3A737E79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526BFBC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455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3A7320D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2019.09.12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037E302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20</w:t>
            </w:r>
            <w:r w:rsidR="00107567"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>jį tarptautinį Nidos pusės maratono bėgimą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B0C85B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212F5E1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BC7C77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454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A3CF6F4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2019.09.12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FDAC1E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gimnazijos skyrimo brandos egzaminų bazine mokykla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CF3B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107567" w:rsidRPr="00107567" w14:paraId="0DDD2344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138AC29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6316FA4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2019.09.19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194E31D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tarnybinio patikrinimo komisijos sudarymo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7D97EAB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28EB8E5D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79EA39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471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BF5F6E7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2019.09.23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60DADE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mokinių nemokamam maitinimui skirtiems produktams įsigyti skiriamų vienai dienai vienam mokiniui lėšų dydžio nustatymo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5D509F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42BCA34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FC14C8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481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5A14FC6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2019.09.30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87E477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gimnazijos 2019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2020 ir 2020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2021 mokslo metų ugdymo planų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F8815E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281C8B4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9D066E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B09A2A3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2019.10.01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BB1097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lėšų, skirtų neformaliojo vaikų švietimo programų įgyvendinimui 2019 m. rugsėjo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1C4707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107567" w:rsidRPr="00107567" w14:paraId="01616EC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A192100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113EBE4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2019.10.02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44D8370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padėkų įteikimo Neringos savivaldybės mokytojams tarptautinės mokytojų dienos proga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CB831F6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4FB8951C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1E39BEB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489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3E12EC2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0CBAA25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leidimo organizuoti renginį</w:t>
            </w:r>
            <w:r w:rsidR="00107567">
              <w:rPr>
                <w:color w:val="000000"/>
                <w:sz w:val="22"/>
                <w:szCs w:val="22"/>
              </w:rPr>
              <w:t xml:space="preserve"> – </w:t>
            </w:r>
            <w:r w:rsidRPr="00107567">
              <w:rPr>
                <w:color w:val="000000"/>
                <w:sz w:val="22"/>
                <w:szCs w:val="22"/>
              </w:rPr>
              <w:t>orientavimosi sporto varžybas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04B318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07DDB456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73D376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488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2842BCA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3909A1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priešmokyklinio ugdymo modelio 2019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2020 mokslo metams Neringos savivaldybės švietimo įstaigose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D74E0B6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107567" w:rsidRPr="00107567" w14:paraId="3963B52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F5BF16D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549C68D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2019.10.09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A52F4E6" w14:textId="77777777" w:rsidR="00107567" w:rsidRPr="00107567" w:rsidRDefault="00107567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savivaldybės mero 2019 m. rugsėjo 19 d. potvarkio Nr. V10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 xml:space="preserve">122 </w:t>
            </w:r>
            <w:r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Dėl tarnybinio patikrinimo komisijos sudarymo</w:t>
            </w:r>
            <w:r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B8A080D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4455F59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129C8F3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501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B0EF10F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2019.10.10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742C40A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gimnazijos vidaus struktūros ir pareigybių sąrašo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7676337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6A07D1F2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30BAAB8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504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453D49B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2019.10.14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F10015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 iš Neringos savivaldybės 2019 m. ugdymo ir sporto veiklos programos (02) skyrimo</w:t>
            </w:r>
            <w:r w:rsidR="00107567">
              <w:rPr>
                <w:color w:val="000000"/>
                <w:sz w:val="22"/>
                <w:szCs w:val="22"/>
              </w:rPr>
              <w:t xml:space="preserve"> </w:t>
            </w:r>
            <w:r w:rsidRPr="00107567">
              <w:rPr>
                <w:color w:val="000000"/>
                <w:sz w:val="22"/>
                <w:szCs w:val="22"/>
              </w:rPr>
              <w:t>formalųjį švietimo papildančio ugdymo programoms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41162CB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107567" w:rsidRPr="00107567" w14:paraId="641889E6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490E26B3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EEF8F8C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2019.10.22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762C4A1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padėkos įteikimo Zinaidai Kriaučiūnienei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31E1500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6FAAFA1C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1C6F21C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528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E6FDEB4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2019.10.30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4BF928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 xml:space="preserve"> atvirą Baltijos šalių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Blokart</w:t>
            </w:r>
            <w:proofErr w:type="spellEnd"/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07567">
              <w:rPr>
                <w:color w:val="000000"/>
                <w:sz w:val="22"/>
                <w:szCs w:val="22"/>
              </w:rPr>
              <w:t>vėjaračių</w:t>
            </w:r>
            <w:proofErr w:type="spellEnd"/>
            <w:r w:rsidRPr="00107567">
              <w:rPr>
                <w:color w:val="000000"/>
                <w:sz w:val="22"/>
                <w:szCs w:val="22"/>
              </w:rPr>
              <w:t xml:space="preserve"> čempionatą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466327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107567" w:rsidRPr="00107567" w14:paraId="0DA7746E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0D4A002E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AF5AFDD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2019.10.31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E68923D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tarnybinio patikrinimo komisijos sudarymo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CBF3029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107567" w:rsidRPr="00107567" w14:paraId="6319CFD4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6C2A6A23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236BA2D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2019.10.31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89114C1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sprendimų, atlikus tarnybinį patikrinimą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0D62A18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598ACE6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046F49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554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D235439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2019.11.12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F62EE3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lėšų, skirtų neformaliojo vaikų švietimo programų įgyvendinimui 2019 m. spalio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15A8AC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10F2CE1C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3D1E3F8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563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C772722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2019.11.15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225131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gimnazijos vidaus struktūros ir pareigybių sąrašo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359A3E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273980C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DD9CA2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611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72E47E3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2019.12.16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588AF0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lėšų, skirtų neformaliojo vaikų švietimo programų įgyvendinimui 2019 m. lapkričio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7AE5D2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680C78F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40F498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609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984D96C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2019.12.16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895D71B" w14:textId="77777777" w:rsidR="007B4115" w:rsidRPr="00107567" w:rsidRDefault="007B4115" w:rsidP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Neringos savivaldybės administracijos direktoriaus 2014 m. gruodžio 11 d. įsakymo Nr. V13</w:t>
            </w:r>
            <w:r w:rsidR="00107567">
              <w:rPr>
                <w:color w:val="000000"/>
                <w:sz w:val="22"/>
                <w:szCs w:val="22"/>
              </w:rPr>
              <w:t>-</w:t>
            </w:r>
            <w:r w:rsidRPr="00107567">
              <w:rPr>
                <w:color w:val="000000"/>
                <w:sz w:val="22"/>
                <w:szCs w:val="22"/>
              </w:rPr>
              <w:t xml:space="preserve">690 </w:t>
            </w:r>
            <w:r w:rsidR="00107567">
              <w:rPr>
                <w:color w:val="000000"/>
                <w:sz w:val="22"/>
                <w:szCs w:val="22"/>
              </w:rPr>
              <w:t>„</w:t>
            </w:r>
            <w:r w:rsidRPr="00107567">
              <w:rPr>
                <w:color w:val="000000"/>
                <w:sz w:val="22"/>
                <w:szCs w:val="22"/>
              </w:rPr>
              <w:t>Dėl Neringos savivaldybės administracijos sportininkų skatinimo komisijos sudarymo</w:t>
            </w:r>
            <w:r w:rsidR="00107567">
              <w:rPr>
                <w:color w:val="000000"/>
                <w:sz w:val="22"/>
                <w:szCs w:val="22"/>
              </w:rPr>
              <w:t>“</w:t>
            </w:r>
            <w:r w:rsidRPr="00107567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769FC9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B4115" w:rsidRPr="00107567" w14:paraId="0D91701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189471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615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A7A03E5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2019.12.17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5F4324C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 iš Neringos savivaldybės 2019 m. ugdymo ir sporto veiklos programos (02) skyrimo formalųjį švietimą papildančio ugdymo programoms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43A59BD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307E3636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F86FB2E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614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85EC3BE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2019.12.17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6881410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lėšų, skirtų neformaliojo vaikų švietimo programų įgyvendinimui 2019 m. gruodžio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D765A9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B4115" w:rsidRPr="00107567" w14:paraId="68B53EE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4F289E9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647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7A196C0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2019.12.27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D20F4D4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bendrojo ugdymo mokyklos, kurioje mokiniams besimokantiems pagal priešmokyklinio ugdymo programą, nemokamas maitinimas organizuojamas taikant savitarnos principą, patvirtinimo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45D41E1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B4115" w:rsidRPr="00107567" w14:paraId="3EF9BDA0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C3B593F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V13</w:t>
            </w:r>
            <w:r w:rsidR="00107567"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645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BDB8F3D" w14:textId="77777777" w:rsidR="007B4115" w:rsidRPr="00107567" w:rsidRDefault="007B4115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2019.12.27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11310B2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2019 metų sportininkų skatinimo lėšų paskirstymo sąrašo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37447F8" w14:textId="77777777" w:rsidR="007B4115" w:rsidRPr="00107567" w:rsidRDefault="007B4115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107567" w:rsidRPr="00107567" w14:paraId="1FC3ACE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DEC7660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107567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385ECC8" w14:textId="77777777" w:rsidR="00107567" w:rsidRPr="00107567" w:rsidRDefault="00107567">
            <w:pPr>
              <w:jc w:val="right"/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2019.12.27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3D99F6F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Dėl sprendimų, atlikus tarnybinį patikrinimą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EC61295" w14:textId="77777777" w:rsidR="00107567" w:rsidRPr="00107567" w:rsidRDefault="00107567">
            <w:pPr>
              <w:rPr>
                <w:color w:val="000000"/>
                <w:sz w:val="22"/>
                <w:szCs w:val="22"/>
              </w:rPr>
            </w:pPr>
            <w:r w:rsidRPr="00107567">
              <w:rPr>
                <w:color w:val="000000"/>
                <w:sz w:val="22"/>
                <w:szCs w:val="22"/>
              </w:rPr>
              <w:t>Asta Baškevičienė</w:t>
            </w:r>
          </w:p>
        </w:tc>
      </w:tr>
    </w:tbl>
    <w:p w14:paraId="30CC09E8" w14:textId="77777777" w:rsidR="008C1C31" w:rsidRPr="008C1C31" w:rsidRDefault="008C1C31">
      <w:pPr>
        <w:sectPr w:rsidR="008C1C31" w:rsidRPr="008C1C31" w:rsidSect="005731E1">
          <w:headerReference w:type="default" r:id="rId6"/>
          <w:type w:val="continuous"/>
          <w:pgSz w:w="12240" w:h="15840"/>
          <w:pgMar w:top="1134" w:right="567" w:bottom="851" w:left="1701" w:header="709" w:footer="709" w:gutter="0"/>
          <w:cols w:space="709"/>
          <w:docGrid w:linePitch="360"/>
        </w:sectPr>
      </w:pPr>
    </w:p>
    <w:p w14:paraId="1EA4DEC7" w14:textId="77777777" w:rsidR="000C6058" w:rsidRDefault="000C6058"/>
    <w:sectPr w:rsidR="000C6058" w:rsidSect="00DD4B49">
      <w:type w:val="continuous"/>
      <w:pgSz w:w="12240" w:h="15840"/>
      <w:pgMar w:top="1134" w:right="567" w:bottom="1134" w:left="1701" w:header="709" w:footer="709" w:gutter="0"/>
      <w:cols w:num="2" w:space="709" w:equalWidth="0">
        <w:col w:w="9972" w:space="-1"/>
        <w:col w:w="-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1E648" w14:textId="77777777" w:rsidR="004E7CE8" w:rsidRDefault="004E7CE8" w:rsidP="008C1C31">
      <w:r>
        <w:separator/>
      </w:r>
    </w:p>
  </w:endnote>
  <w:endnote w:type="continuationSeparator" w:id="0">
    <w:p w14:paraId="04638377" w14:textId="77777777" w:rsidR="004E7CE8" w:rsidRDefault="004E7CE8" w:rsidP="008C1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2C5D7EC-3BD3-4B1C-B685-5E7E3FA0CE5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D6CEEE5-2B08-4C9E-AEDD-B27DFFC1476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ACC6EEE-DB73-40CA-8B41-DA4759B5781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A906AD8-22E8-44FF-A530-F4582F7DD5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2C03E" w14:textId="77777777" w:rsidR="004E7CE8" w:rsidRDefault="004E7CE8" w:rsidP="008C1C31">
      <w:r>
        <w:separator/>
      </w:r>
    </w:p>
  </w:footnote>
  <w:footnote w:type="continuationSeparator" w:id="0">
    <w:p w14:paraId="5AEC0A7B" w14:textId="77777777" w:rsidR="004E7CE8" w:rsidRDefault="004E7CE8" w:rsidP="008C1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A0EFA" w14:textId="77777777" w:rsidR="008C1C31" w:rsidRDefault="008C1C31">
    <w:pPr>
      <w:pStyle w:val="Antrats"/>
    </w:pPr>
    <w:r>
      <w:t>201</w:t>
    </w:r>
    <w:r w:rsidR="007B4115">
      <w:t>9</w:t>
    </w:r>
    <w:r>
      <w:t xml:space="preserve"> m. Administracijos direktoriaus įsakymai V13 ir Mero potvarkiai V10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1296"/>
  <w:hyphenationZone w:val="396"/>
  <w:evenAndOddHeaders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31"/>
    <w:rsid w:val="000C6058"/>
    <w:rsid w:val="000F04C4"/>
    <w:rsid w:val="00107567"/>
    <w:rsid w:val="00180121"/>
    <w:rsid w:val="002A5874"/>
    <w:rsid w:val="00325443"/>
    <w:rsid w:val="00480D51"/>
    <w:rsid w:val="004C13B4"/>
    <w:rsid w:val="004E7CE8"/>
    <w:rsid w:val="005731E1"/>
    <w:rsid w:val="0077037A"/>
    <w:rsid w:val="007B4115"/>
    <w:rsid w:val="00805E8E"/>
    <w:rsid w:val="008501F6"/>
    <w:rsid w:val="008C1C31"/>
    <w:rsid w:val="00A119DC"/>
    <w:rsid w:val="00BB038F"/>
    <w:rsid w:val="00C03110"/>
    <w:rsid w:val="00C76E63"/>
    <w:rsid w:val="00DD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00B87"/>
  <w15:docId w15:val="{F6279ADB-EF6B-4788-AAE7-4EFB5E54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8C1C3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C1C31"/>
  </w:style>
  <w:style w:type="paragraph" w:styleId="Porat">
    <w:name w:val="footer"/>
    <w:basedOn w:val="prastasis"/>
    <w:link w:val="PoratDiagrama"/>
    <w:uiPriority w:val="99"/>
    <w:unhideWhenUsed/>
    <w:rsid w:val="008C1C3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8C1C31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731E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73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7756</Words>
  <Characters>4421</Characters>
  <Application>Microsoft Office Word</Application>
  <DocSecurity>0</DocSecurity>
  <Lines>36</Lines>
  <Paragraphs>24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Baškevičienė</dc:creator>
  <cp:lastModifiedBy>Asta Baškevičienė</cp:lastModifiedBy>
  <cp:revision>2</cp:revision>
  <cp:lastPrinted>2018-05-25T08:04:00Z</cp:lastPrinted>
  <dcterms:created xsi:type="dcterms:W3CDTF">2021-05-16T20:49:00Z</dcterms:created>
  <dcterms:modified xsi:type="dcterms:W3CDTF">2021-05-16T20:49:00Z</dcterms:modified>
</cp:coreProperties>
</file>