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970E31" w:rsidRPr="00970E31" w14:paraId="5D9C09C6" w14:textId="77777777" w:rsidTr="00970E31"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970E31" w:rsidRPr="00970E31" w14:paraId="60A081B7" w14:textId="77777777" w:rsidTr="00970E3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0DCC69" w14:textId="77777777" w:rsidR="005A7D6D" w:rsidRPr="00970E31" w:rsidRDefault="005A7D6D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678D32" w14:textId="77777777" w:rsidR="005A7D6D" w:rsidRPr="00970E31" w:rsidRDefault="005A7D6D">
                  <w:pPr>
                    <w:rPr>
                      <w:sz w:val="24"/>
                      <w:szCs w:val="24"/>
                      <w:lang w:val="lt-LT"/>
                    </w:rPr>
                  </w:pPr>
                  <w:r w:rsidRPr="00970E31">
                    <w:rPr>
                      <w:color w:val="000000"/>
                      <w:sz w:val="24"/>
                      <w:szCs w:val="24"/>
                      <w:lang w:val="lt-LT"/>
                    </w:rPr>
                    <w:t>PATVIRTINTA</w:t>
                  </w:r>
                </w:p>
              </w:tc>
            </w:tr>
            <w:tr w:rsidR="00970E31" w:rsidRPr="00970E31" w14:paraId="199BEF42" w14:textId="77777777" w:rsidTr="00970E3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9D3F6C" w14:textId="77777777" w:rsidR="005A7D6D" w:rsidRPr="00970E31" w:rsidRDefault="005A7D6D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96C1F7" w14:textId="77777777" w:rsidR="005A7D6D" w:rsidRPr="00970E31" w:rsidRDefault="005A7D6D">
                  <w:pPr>
                    <w:rPr>
                      <w:sz w:val="24"/>
                      <w:szCs w:val="24"/>
                      <w:lang w:val="lt-LT"/>
                    </w:rPr>
                  </w:pPr>
                  <w:r w:rsidRPr="00970E31">
                    <w:rPr>
                      <w:color w:val="000000"/>
                      <w:sz w:val="24"/>
                      <w:szCs w:val="24"/>
                      <w:lang w:val="lt-LT"/>
                    </w:rPr>
                    <w:t>Neringos savivaldybės administracijos</w:t>
                  </w:r>
                </w:p>
              </w:tc>
            </w:tr>
            <w:tr w:rsidR="00970E31" w:rsidRPr="00970E31" w14:paraId="1E4DE1D6" w14:textId="77777777" w:rsidTr="00970E3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36783E" w14:textId="77777777" w:rsidR="005A7D6D" w:rsidRPr="00970E31" w:rsidRDefault="005A7D6D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AF9E04" w14:textId="77777777" w:rsidR="005A7D6D" w:rsidRPr="00970E31" w:rsidRDefault="00970E31">
                  <w:pPr>
                    <w:rPr>
                      <w:sz w:val="24"/>
                      <w:szCs w:val="24"/>
                      <w:lang w:val="lt-LT"/>
                    </w:rPr>
                  </w:pPr>
                  <w:r w:rsidRPr="00970E31">
                    <w:rPr>
                      <w:sz w:val="24"/>
                      <w:szCs w:val="24"/>
                      <w:lang w:val="lt-LT"/>
                    </w:rPr>
                    <w:t xml:space="preserve">direktoriaus 2021 m. spalio </w:t>
                  </w:r>
                  <w:r w:rsidR="003E1167">
                    <w:rPr>
                      <w:sz w:val="24"/>
                      <w:szCs w:val="24"/>
                      <w:lang w:val="lt-LT"/>
                    </w:rPr>
                    <w:t>14</w:t>
                  </w:r>
                  <w:r w:rsidRPr="00970E31">
                    <w:rPr>
                      <w:sz w:val="24"/>
                      <w:szCs w:val="24"/>
                      <w:lang w:val="lt-LT"/>
                    </w:rPr>
                    <w:t xml:space="preserve"> d. </w:t>
                  </w:r>
                </w:p>
              </w:tc>
            </w:tr>
            <w:tr w:rsidR="00970E31" w:rsidRPr="00970E31" w14:paraId="5441C92E" w14:textId="77777777" w:rsidTr="00970E3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DD952D" w14:textId="77777777" w:rsidR="005A7D6D" w:rsidRPr="00970E31" w:rsidRDefault="005A7D6D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B0AF4C" w14:textId="77777777" w:rsidR="005A7D6D" w:rsidRPr="00970E31" w:rsidRDefault="00970E31">
                  <w:pPr>
                    <w:rPr>
                      <w:sz w:val="24"/>
                      <w:szCs w:val="24"/>
                      <w:lang w:val="lt-LT"/>
                    </w:rPr>
                  </w:pPr>
                  <w:r w:rsidRPr="00970E31">
                    <w:rPr>
                      <w:sz w:val="24"/>
                      <w:szCs w:val="24"/>
                      <w:lang w:val="lt-LT"/>
                    </w:rPr>
                    <w:t>įsakymu Nr. V13-</w:t>
                  </w:r>
                  <w:r w:rsidR="003E1167">
                    <w:rPr>
                      <w:sz w:val="24"/>
                      <w:szCs w:val="24"/>
                      <w:lang w:val="lt-LT"/>
                    </w:rPr>
                    <w:t>578</w:t>
                  </w:r>
                </w:p>
              </w:tc>
            </w:tr>
            <w:tr w:rsidR="00970E31" w:rsidRPr="00970E31" w14:paraId="1084FEC7" w14:textId="77777777" w:rsidTr="00970E31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CFC9FE" w14:textId="77777777" w:rsidR="005A7D6D" w:rsidRPr="00970E31" w:rsidRDefault="005A7D6D">
                  <w:pPr>
                    <w:rPr>
                      <w:lang w:val="lt-LT"/>
                    </w:rPr>
                  </w:pPr>
                </w:p>
              </w:tc>
            </w:tr>
            <w:tr w:rsidR="00970E31" w:rsidRPr="00970E31" w14:paraId="71DC26CA" w14:textId="77777777" w:rsidTr="00970E31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2EC22D" w14:textId="77777777" w:rsidR="005A7D6D" w:rsidRPr="00970E31" w:rsidRDefault="005A7D6D">
                  <w:pPr>
                    <w:jc w:val="center"/>
                    <w:rPr>
                      <w:lang w:val="lt-LT"/>
                    </w:rPr>
                  </w:pPr>
                  <w:r w:rsidRPr="00970E31">
                    <w:rPr>
                      <w:b/>
                      <w:color w:val="000000"/>
                      <w:sz w:val="24"/>
                      <w:lang w:val="lt-LT"/>
                    </w:rPr>
                    <w:t>NERINGOS SAVIVALDYBĖS ADMINISTRACIJOS</w:t>
                  </w:r>
                </w:p>
              </w:tc>
            </w:tr>
            <w:tr w:rsidR="00970E31" w:rsidRPr="00970E31" w14:paraId="2C800492" w14:textId="77777777" w:rsidTr="00970E31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C9098C" w14:textId="77777777" w:rsidR="005A7D6D" w:rsidRPr="00970E31" w:rsidRDefault="005A7D6D">
                  <w:pPr>
                    <w:jc w:val="center"/>
                    <w:rPr>
                      <w:lang w:val="lt-LT"/>
                    </w:rPr>
                  </w:pPr>
                  <w:r w:rsidRPr="00970E31">
                    <w:rPr>
                      <w:b/>
                      <w:color w:val="000000"/>
                      <w:sz w:val="24"/>
                      <w:lang w:val="lt-LT"/>
                    </w:rPr>
                    <w:t>STRATEGINIO PLANAVIMO, INVESTICIJŲ IR TURIZMO SKYRIAUS</w:t>
                  </w:r>
                </w:p>
              </w:tc>
            </w:tr>
            <w:tr w:rsidR="00970E31" w:rsidRPr="00970E31" w14:paraId="0B5E3C41" w14:textId="77777777" w:rsidTr="00970E31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C1E2B" w14:textId="77777777" w:rsidR="005A7D6D" w:rsidRPr="00970E31" w:rsidRDefault="005A7D6D">
                  <w:pPr>
                    <w:jc w:val="center"/>
                    <w:rPr>
                      <w:lang w:val="lt-LT"/>
                    </w:rPr>
                  </w:pPr>
                  <w:r w:rsidRPr="00970E31">
                    <w:rPr>
                      <w:b/>
                      <w:color w:val="000000"/>
                      <w:sz w:val="24"/>
                      <w:lang w:val="lt-LT"/>
                    </w:rPr>
                    <w:t>SKYRIAUS VEDĖJ</w:t>
                  </w:r>
                  <w:r w:rsidR="00733622">
                    <w:rPr>
                      <w:b/>
                      <w:color w:val="000000"/>
                      <w:sz w:val="24"/>
                      <w:lang w:val="lt-LT"/>
                    </w:rPr>
                    <w:t>O</w:t>
                  </w:r>
                </w:p>
              </w:tc>
            </w:tr>
            <w:tr w:rsidR="00970E31" w:rsidRPr="00970E31" w14:paraId="09F310C8" w14:textId="77777777" w:rsidTr="00970E31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3A3AEB" w14:textId="77777777" w:rsidR="005A7D6D" w:rsidRPr="00970E31" w:rsidRDefault="005A7D6D">
                  <w:pPr>
                    <w:jc w:val="center"/>
                    <w:rPr>
                      <w:lang w:val="lt-LT"/>
                    </w:rPr>
                  </w:pPr>
                  <w:r w:rsidRPr="00970E31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14:paraId="4CD7801A" w14:textId="77777777" w:rsidR="005A7D6D" w:rsidRPr="00970E31" w:rsidRDefault="005A7D6D">
            <w:pPr>
              <w:rPr>
                <w:lang w:val="lt-LT"/>
              </w:rPr>
            </w:pPr>
          </w:p>
        </w:tc>
        <w:tc>
          <w:tcPr>
            <w:tcW w:w="13" w:type="dxa"/>
          </w:tcPr>
          <w:p w14:paraId="025A4F2C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</w:tr>
      <w:tr w:rsidR="005A7D6D" w:rsidRPr="00970E31" w14:paraId="563C5F5F" w14:textId="77777777">
        <w:trPr>
          <w:trHeight w:val="349"/>
        </w:trPr>
        <w:tc>
          <w:tcPr>
            <w:tcW w:w="13" w:type="dxa"/>
          </w:tcPr>
          <w:p w14:paraId="462FD303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3BF0204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1BD2AD2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11208C30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28AED55F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</w:tr>
      <w:tr w:rsidR="00970E31" w:rsidRPr="00970E31" w14:paraId="53FB6AC9" w14:textId="77777777" w:rsidTr="00970E31">
        <w:tc>
          <w:tcPr>
            <w:tcW w:w="13" w:type="dxa"/>
          </w:tcPr>
          <w:p w14:paraId="6523B2C0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A7D6D" w:rsidRPr="00970E31" w14:paraId="1AE9BF19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8D5787" w14:textId="77777777" w:rsidR="005A7D6D" w:rsidRPr="00970E31" w:rsidRDefault="005A7D6D">
                  <w:pPr>
                    <w:jc w:val="center"/>
                    <w:rPr>
                      <w:lang w:val="lt-LT"/>
                    </w:rPr>
                  </w:pPr>
                  <w:r w:rsidRPr="00970E31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3A639F79" w14:textId="77777777" w:rsidR="005A7D6D" w:rsidRPr="00970E31" w:rsidRDefault="005A7D6D">
                  <w:pPr>
                    <w:jc w:val="center"/>
                    <w:rPr>
                      <w:lang w:val="lt-LT"/>
                    </w:rPr>
                  </w:pPr>
                  <w:r w:rsidRPr="00970E31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5A7D6D" w:rsidRPr="00970E31" w14:paraId="18859E9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4E944" w14:textId="77777777" w:rsidR="005A7D6D" w:rsidRPr="00970E31" w:rsidRDefault="005A7D6D">
                  <w:pPr>
                    <w:rPr>
                      <w:lang w:val="lt-LT"/>
                    </w:rPr>
                  </w:pPr>
                  <w:r w:rsidRPr="00970E31">
                    <w:rPr>
                      <w:color w:val="000000"/>
                      <w:sz w:val="24"/>
                      <w:lang w:val="lt-LT"/>
                    </w:rPr>
                    <w:t>1. Pareigybės lygmuo – V pareigybės lygmuo.</w:t>
                  </w:r>
                </w:p>
              </w:tc>
            </w:tr>
            <w:tr w:rsidR="005A7D6D" w:rsidRPr="00970E31" w14:paraId="1EF084B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229665" w14:textId="77777777" w:rsidR="005A7D6D" w:rsidRPr="00970E31" w:rsidRDefault="005A7D6D">
                  <w:pPr>
                    <w:rPr>
                      <w:lang w:val="lt-LT"/>
                    </w:rPr>
                  </w:pPr>
                  <w:r w:rsidRPr="00970E31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direktoriui (įstaigos vadovui).</w:t>
                  </w:r>
                </w:p>
              </w:tc>
            </w:tr>
          </w:tbl>
          <w:p w14:paraId="0C20737E" w14:textId="77777777" w:rsidR="005A7D6D" w:rsidRPr="00970E31" w:rsidRDefault="005A7D6D">
            <w:pPr>
              <w:rPr>
                <w:lang w:val="lt-LT"/>
              </w:rPr>
            </w:pPr>
          </w:p>
        </w:tc>
      </w:tr>
      <w:tr w:rsidR="005A7D6D" w:rsidRPr="00970E31" w14:paraId="3EDF628E" w14:textId="77777777">
        <w:trPr>
          <w:trHeight w:val="120"/>
        </w:trPr>
        <w:tc>
          <w:tcPr>
            <w:tcW w:w="13" w:type="dxa"/>
          </w:tcPr>
          <w:p w14:paraId="6F3C7BD4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E6779E9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2BCD043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008E747C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41759DD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</w:tr>
      <w:tr w:rsidR="00970E31" w:rsidRPr="00970E31" w14:paraId="5D34D310" w14:textId="77777777" w:rsidTr="00970E31">
        <w:tc>
          <w:tcPr>
            <w:tcW w:w="13" w:type="dxa"/>
          </w:tcPr>
          <w:p w14:paraId="1AD4BCED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A7D6D" w:rsidRPr="00970E31" w14:paraId="678F50DB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6093AE" w14:textId="77777777" w:rsidR="005A7D6D" w:rsidRPr="00970E31" w:rsidRDefault="005A7D6D">
                  <w:pPr>
                    <w:jc w:val="center"/>
                    <w:rPr>
                      <w:lang w:val="lt-LT"/>
                    </w:rPr>
                  </w:pPr>
                  <w:r w:rsidRPr="00970E31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0A0E7446" w14:textId="77777777" w:rsidR="005A7D6D" w:rsidRPr="00970E31" w:rsidRDefault="005A7D6D">
                  <w:pPr>
                    <w:jc w:val="center"/>
                    <w:rPr>
                      <w:lang w:val="lt-LT"/>
                    </w:rPr>
                  </w:pPr>
                  <w:r w:rsidRPr="00970E31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970E3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A7D6D" w:rsidRPr="00970E31" w14:paraId="4294988C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A7D6D" w:rsidRPr="00970E31" w14:paraId="154B28F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01DE0F1" w14:textId="77777777" w:rsidR="005A7D6D" w:rsidRPr="00970E31" w:rsidRDefault="005A7D6D">
                        <w:pPr>
                          <w:rPr>
                            <w:lang w:val="lt-LT"/>
                          </w:rPr>
                        </w:pPr>
                        <w:r w:rsidRPr="00970E31">
                          <w:rPr>
                            <w:color w:val="000000"/>
                            <w:sz w:val="24"/>
                            <w:lang w:val="lt-LT"/>
                          </w:rPr>
                          <w:t>3. Veiklos planavimas.</w:t>
                        </w:r>
                      </w:p>
                    </w:tc>
                  </w:tr>
                </w:tbl>
                <w:p w14:paraId="7F6E392E" w14:textId="77777777" w:rsidR="005A7D6D" w:rsidRPr="00970E31" w:rsidRDefault="005A7D6D">
                  <w:pPr>
                    <w:rPr>
                      <w:lang w:val="lt-LT"/>
                    </w:rPr>
                  </w:pPr>
                </w:p>
              </w:tc>
            </w:tr>
          </w:tbl>
          <w:p w14:paraId="59AD020F" w14:textId="77777777" w:rsidR="005A7D6D" w:rsidRPr="00970E31" w:rsidRDefault="005A7D6D">
            <w:pPr>
              <w:rPr>
                <w:lang w:val="lt-LT"/>
              </w:rPr>
            </w:pPr>
          </w:p>
        </w:tc>
      </w:tr>
      <w:tr w:rsidR="005A7D6D" w:rsidRPr="00970E31" w14:paraId="7DDB9578" w14:textId="77777777">
        <w:trPr>
          <w:trHeight w:val="126"/>
        </w:trPr>
        <w:tc>
          <w:tcPr>
            <w:tcW w:w="13" w:type="dxa"/>
          </w:tcPr>
          <w:p w14:paraId="4E91EFF1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FAED64E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1603B71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63D50E01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F871FCA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</w:tr>
      <w:tr w:rsidR="00970E31" w:rsidRPr="00970E31" w14:paraId="0F329E5B" w14:textId="77777777" w:rsidTr="00970E31">
        <w:tc>
          <w:tcPr>
            <w:tcW w:w="13" w:type="dxa"/>
          </w:tcPr>
          <w:p w14:paraId="6C021DFE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A7D6D" w:rsidRPr="00970E31" w14:paraId="07E97898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458DCA" w14:textId="77777777" w:rsidR="005A7D6D" w:rsidRPr="00970E31" w:rsidRDefault="005A7D6D">
                  <w:pPr>
                    <w:jc w:val="center"/>
                    <w:rPr>
                      <w:lang w:val="lt-LT"/>
                    </w:rPr>
                  </w:pPr>
                  <w:r w:rsidRPr="00970E31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0F5D433F" w14:textId="77777777" w:rsidR="005A7D6D" w:rsidRPr="00970E31" w:rsidRDefault="005A7D6D">
                  <w:pPr>
                    <w:jc w:val="center"/>
                    <w:rPr>
                      <w:lang w:val="lt-LT"/>
                    </w:rPr>
                  </w:pPr>
                  <w:r w:rsidRPr="00970E31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970E3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A7D6D" w:rsidRPr="00970E31" w14:paraId="63754FF8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A7D6D" w:rsidRPr="00970E31" w14:paraId="576FC3F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2C4153F" w14:textId="77777777" w:rsidR="005A7D6D" w:rsidRPr="00970E31" w:rsidRDefault="005A7D6D">
                        <w:pPr>
                          <w:rPr>
                            <w:lang w:val="lt-LT"/>
                          </w:rPr>
                        </w:pPr>
                        <w:r w:rsidRPr="00970E31">
                          <w:rPr>
                            <w:color w:val="000000"/>
                            <w:sz w:val="24"/>
                            <w:lang w:val="lt-LT"/>
                          </w:rPr>
                          <w:t>4. Strateginis ir investicijų planavimas.</w:t>
                        </w:r>
                      </w:p>
                    </w:tc>
                  </w:tr>
                </w:tbl>
                <w:p w14:paraId="75BCB4E9" w14:textId="77777777" w:rsidR="005A7D6D" w:rsidRPr="00970E31" w:rsidRDefault="005A7D6D">
                  <w:pPr>
                    <w:rPr>
                      <w:lang w:val="lt-LT"/>
                    </w:rPr>
                  </w:pPr>
                </w:p>
              </w:tc>
            </w:tr>
          </w:tbl>
          <w:p w14:paraId="2689CAB7" w14:textId="77777777" w:rsidR="005A7D6D" w:rsidRPr="00970E31" w:rsidRDefault="005A7D6D">
            <w:pPr>
              <w:rPr>
                <w:lang w:val="lt-LT"/>
              </w:rPr>
            </w:pPr>
          </w:p>
        </w:tc>
      </w:tr>
      <w:tr w:rsidR="005A7D6D" w:rsidRPr="00970E31" w14:paraId="295A43B6" w14:textId="77777777">
        <w:trPr>
          <w:trHeight w:val="100"/>
        </w:trPr>
        <w:tc>
          <w:tcPr>
            <w:tcW w:w="13" w:type="dxa"/>
          </w:tcPr>
          <w:p w14:paraId="23F1D4AA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F783BCD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29AEA3D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5C18D391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F793E5D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</w:tr>
      <w:tr w:rsidR="00970E31" w:rsidRPr="00970E31" w14:paraId="6E2EAEC1" w14:textId="77777777" w:rsidTr="00970E31">
        <w:tc>
          <w:tcPr>
            <w:tcW w:w="13" w:type="dxa"/>
          </w:tcPr>
          <w:p w14:paraId="06E4735D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52A6CE3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A7D6D" w:rsidRPr="00970E31" w14:paraId="3FAD9E02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9FF97C" w14:textId="77777777" w:rsidR="005A7D6D" w:rsidRPr="00970E31" w:rsidRDefault="005A7D6D">
                  <w:pPr>
                    <w:jc w:val="center"/>
                    <w:rPr>
                      <w:lang w:val="lt-LT"/>
                    </w:rPr>
                  </w:pPr>
                  <w:r w:rsidRPr="00970E31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5F32ECA7" w14:textId="77777777" w:rsidR="005A7D6D" w:rsidRPr="00970E31" w:rsidRDefault="005A7D6D">
                  <w:pPr>
                    <w:jc w:val="center"/>
                    <w:rPr>
                      <w:lang w:val="lt-LT"/>
                    </w:rPr>
                  </w:pPr>
                  <w:r w:rsidRPr="00970E31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02937651" w14:textId="77777777" w:rsidR="005A7D6D" w:rsidRPr="00970E31" w:rsidRDefault="005A7D6D">
            <w:pPr>
              <w:rPr>
                <w:lang w:val="lt-LT"/>
              </w:rPr>
            </w:pPr>
          </w:p>
        </w:tc>
      </w:tr>
      <w:tr w:rsidR="005A7D6D" w:rsidRPr="00970E31" w14:paraId="5ACBC792" w14:textId="77777777">
        <w:trPr>
          <w:trHeight w:val="39"/>
        </w:trPr>
        <w:tc>
          <w:tcPr>
            <w:tcW w:w="13" w:type="dxa"/>
          </w:tcPr>
          <w:p w14:paraId="0FF31E33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CDA4D49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DD3E3A7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24D15A82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0E89E2BB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</w:tr>
      <w:tr w:rsidR="00970E31" w:rsidRPr="00970E31" w14:paraId="3EDDA6CD" w14:textId="77777777" w:rsidTr="00970E31">
        <w:tc>
          <w:tcPr>
            <w:tcW w:w="13" w:type="dxa"/>
          </w:tcPr>
          <w:p w14:paraId="56B40940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A7D6D" w:rsidRPr="00447C7D" w14:paraId="7BC3E49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D3B497" w14:textId="77777777" w:rsidR="005A7D6D" w:rsidRPr="00970E31" w:rsidRDefault="005A7D6D">
                  <w:pPr>
                    <w:rPr>
                      <w:lang w:val="lt-LT"/>
                    </w:rPr>
                  </w:pPr>
                  <w:r w:rsidRPr="00970E31">
                    <w:rPr>
                      <w:color w:val="000000"/>
                      <w:sz w:val="24"/>
                      <w:lang w:val="lt-LT"/>
                    </w:rPr>
                    <w:t>5. Įstaigos vadovui pavedus atstovauja įstaigai santykiuose su kitomis įstaigomis, organizacijomis bei fiziniais asmenimis.</w:t>
                  </w:r>
                </w:p>
              </w:tc>
            </w:tr>
            <w:tr w:rsidR="005A7D6D" w:rsidRPr="00970E31" w14:paraId="46907E1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263A1F" w14:textId="77777777" w:rsidR="005A7D6D" w:rsidRPr="00970E31" w:rsidRDefault="005A7D6D">
                  <w:pPr>
                    <w:rPr>
                      <w:lang w:val="lt-LT"/>
                    </w:rPr>
                  </w:pPr>
                  <w:r w:rsidRPr="00970E31">
                    <w:rPr>
                      <w:color w:val="000000"/>
                      <w:sz w:val="24"/>
                      <w:lang w:val="lt-LT"/>
                    </w:rPr>
                    <w:t>6. Konsultuoja su struktūrinio padalinio veikla susijusiais klausimais.</w:t>
                  </w:r>
                </w:p>
              </w:tc>
            </w:tr>
            <w:tr w:rsidR="005A7D6D" w:rsidRPr="00970E31" w14:paraId="52FF9C0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4144F8" w14:textId="77777777" w:rsidR="005A7D6D" w:rsidRPr="00970E31" w:rsidRDefault="005A7D6D">
                  <w:pPr>
                    <w:rPr>
                      <w:lang w:val="lt-LT"/>
                    </w:rPr>
                  </w:pPr>
                  <w:r w:rsidRPr="00970E31">
                    <w:rPr>
                      <w:color w:val="000000"/>
                      <w:sz w:val="24"/>
                      <w:lang w:val="lt-LT"/>
                    </w:rPr>
                    <w:t>7. Priima su struktūrinio padalinio veikla susijusius sprendimus.</w:t>
                  </w:r>
                </w:p>
              </w:tc>
            </w:tr>
            <w:tr w:rsidR="005A7D6D" w:rsidRPr="00970E31" w14:paraId="73668B3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12CD9B" w14:textId="77777777" w:rsidR="005A7D6D" w:rsidRPr="00970E31" w:rsidRDefault="005A7D6D">
                  <w:pPr>
                    <w:rPr>
                      <w:lang w:val="lt-LT"/>
                    </w:rPr>
                  </w:pPr>
                  <w:r w:rsidRPr="00970E31">
                    <w:rPr>
                      <w:color w:val="000000"/>
                      <w:sz w:val="24"/>
                      <w:lang w:val="lt-LT"/>
                    </w:rPr>
                    <w:t>8. Rengia ir teikia pasiūlymus su struktūrinio padalinio veikla susijusiais klausimais.</w:t>
                  </w:r>
                </w:p>
              </w:tc>
            </w:tr>
            <w:tr w:rsidR="005A7D6D" w:rsidRPr="00970E31" w14:paraId="01C1AC8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6FFD7" w14:textId="77777777" w:rsidR="005A7D6D" w:rsidRPr="00970E31" w:rsidRDefault="005A7D6D">
                  <w:pPr>
                    <w:rPr>
                      <w:lang w:val="lt-LT"/>
                    </w:rPr>
                  </w:pPr>
                  <w:r w:rsidRPr="00970E31">
                    <w:rPr>
                      <w:color w:val="000000"/>
                      <w:sz w:val="24"/>
                      <w:lang w:val="lt-LT"/>
                    </w:rPr>
                    <w:t>9. Vadovauja struktūrinio padalinio veiklos vykdymui aktualios informacijos apdorojimui arba prireikus apdoroja struktūrinio padalinio veiklai vykdyti aktualią informaciją.</w:t>
                  </w:r>
                </w:p>
              </w:tc>
            </w:tr>
            <w:tr w:rsidR="005A7D6D" w:rsidRPr="00970E31" w14:paraId="3541F52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058811" w14:textId="77777777" w:rsidR="005A7D6D" w:rsidRPr="00970E31" w:rsidRDefault="005A7D6D">
                  <w:pPr>
                    <w:rPr>
                      <w:lang w:val="lt-LT"/>
                    </w:rPr>
                  </w:pPr>
                  <w:r w:rsidRPr="00970E31">
                    <w:rPr>
                      <w:color w:val="000000"/>
                      <w:sz w:val="24"/>
                      <w:lang w:val="lt-LT"/>
                    </w:rPr>
                    <w:t>10. Vadovauja struktūrinio padalinio veiklų vykdymui arba prireikus vykdo struktūrinio padalinio veiklas.</w:t>
                  </w:r>
                </w:p>
              </w:tc>
            </w:tr>
            <w:tr w:rsidR="005A7D6D" w:rsidRPr="00970E31" w14:paraId="639AA53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65D49F" w14:textId="77777777" w:rsidR="005A7D6D" w:rsidRPr="00970E31" w:rsidRDefault="005A7D6D">
                  <w:pPr>
                    <w:rPr>
                      <w:lang w:val="lt-LT"/>
                    </w:rPr>
                  </w:pPr>
                  <w:r w:rsidRPr="00970E31">
                    <w:rPr>
                      <w:color w:val="000000"/>
                      <w:sz w:val="24"/>
                      <w:lang w:val="lt-LT"/>
                    </w:rPr>
                    <w:t>11.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5A7D6D" w:rsidRPr="00970E31" w14:paraId="2FEC70D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C1E7F5" w14:textId="77777777" w:rsidR="005A7D6D" w:rsidRPr="00970E31" w:rsidRDefault="005A7D6D">
                  <w:pPr>
                    <w:rPr>
                      <w:lang w:val="lt-LT"/>
                    </w:rPr>
                  </w:pPr>
                  <w:r w:rsidRPr="00970E31">
                    <w:rPr>
                      <w:color w:val="000000"/>
                      <w:sz w:val="24"/>
                      <w:lang w:val="lt-LT"/>
                    </w:rPr>
                    <w:t>12.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5A7D6D" w:rsidRPr="00970E31" w14:paraId="59A9738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B15227" w14:textId="77777777" w:rsidR="005A7D6D" w:rsidRPr="00970E31" w:rsidRDefault="005A7D6D">
                  <w:pPr>
                    <w:rPr>
                      <w:lang w:val="lt-LT"/>
                    </w:rPr>
                  </w:pPr>
                  <w:r w:rsidRPr="00970E31">
                    <w:rPr>
                      <w:color w:val="000000"/>
                      <w:sz w:val="24"/>
                      <w:lang w:val="lt-LT"/>
                    </w:rPr>
                    <w:t>13. Valdo struktūrinio padalinio žmogiškuosius išteklius teisės aktų nustatyta tvarka.</w:t>
                  </w:r>
                </w:p>
              </w:tc>
            </w:tr>
          </w:tbl>
          <w:p w14:paraId="54C25903" w14:textId="77777777" w:rsidR="005A7D6D" w:rsidRPr="00970E31" w:rsidRDefault="005A7D6D">
            <w:pPr>
              <w:rPr>
                <w:lang w:val="lt-LT"/>
              </w:rPr>
            </w:pPr>
          </w:p>
        </w:tc>
      </w:tr>
      <w:tr w:rsidR="005A7D6D" w:rsidRPr="00970E31" w14:paraId="6BF40286" w14:textId="77777777">
        <w:trPr>
          <w:trHeight w:val="20"/>
        </w:trPr>
        <w:tc>
          <w:tcPr>
            <w:tcW w:w="13" w:type="dxa"/>
          </w:tcPr>
          <w:p w14:paraId="5854D0BA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8D849A2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C8DB26E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5302F2FD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330A343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</w:tr>
      <w:tr w:rsidR="00970E31" w:rsidRPr="00970E31" w14:paraId="3DE10B47" w14:textId="77777777" w:rsidTr="00970E31">
        <w:tc>
          <w:tcPr>
            <w:tcW w:w="13" w:type="dxa"/>
          </w:tcPr>
          <w:p w14:paraId="0B11CFEF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A7D6D" w:rsidRPr="00970E31" w14:paraId="790780A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62C40A" w14:textId="77777777" w:rsidR="005A7D6D" w:rsidRPr="00970E31" w:rsidRDefault="005A7D6D">
                  <w:pPr>
                    <w:rPr>
                      <w:lang w:val="lt-LT"/>
                    </w:rPr>
                  </w:pPr>
                  <w:r w:rsidRPr="00970E31">
                    <w:rPr>
                      <w:color w:val="000000"/>
                      <w:sz w:val="24"/>
                      <w:lang w:val="lt-LT"/>
                    </w:rPr>
                    <w:t>14. Analizuoja Neringos savivaldybės ekonominės plėtros perspektyvas ir teikia pasiūlymus formuojant ir įgyvendinant Savivaldybės strateginio plėtros ir regioninio plėtros planus.</w:t>
                  </w:r>
                </w:p>
              </w:tc>
            </w:tr>
            <w:tr w:rsidR="005A7D6D" w:rsidRPr="00970E31" w14:paraId="31733AA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DFA2BF" w14:textId="77777777" w:rsidR="005A7D6D" w:rsidRPr="00970E31" w:rsidRDefault="005A7D6D">
                  <w:pPr>
                    <w:rPr>
                      <w:lang w:val="lt-LT"/>
                    </w:rPr>
                  </w:pPr>
                  <w:r w:rsidRPr="00970E31">
                    <w:rPr>
                      <w:color w:val="000000"/>
                      <w:sz w:val="24"/>
                      <w:lang w:val="lt-LT"/>
                    </w:rPr>
                    <w:t>15. Analizuoja Neringos savivaldybės ekonominės plėtros perspektyvas ir teikia pasiūlymus formuojant ir įgyvendinant Savivaldybės strateginio plėtros ir regioninio plėtros planus.</w:t>
                  </w:r>
                  <w:r w:rsidRPr="00970E31">
                    <w:rPr>
                      <w:color w:val="000000"/>
                      <w:sz w:val="24"/>
                      <w:lang w:val="lt-LT"/>
                    </w:rPr>
                    <w:br/>
                  </w:r>
                  <w:r w:rsidRPr="00970E31">
                    <w:rPr>
                      <w:color w:val="000000"/>
                      <w:sz w:val="24"/>
                      <w:lang w:val="lt-LT"/>
                    </w:rPr>
                    <w:lastRenderedPageBreak/>
                    <w:t>1</w:t>
                  </w:r>
                  <w:r w:rsidR="00495E2F">
                    <w:rPr>
                      <w:color w:val="000000"/>
                      <w:sz w:val="24"/>
                      <w:lang w:val="lt-LT"/>
                    </w:rPr>
                    <w:t>6</w:t>
                  </w:r>
                  <w:r w:rsidRPr="00970E31">
                    <w:rPr>
                      <w:color w:val="000000"/>
                      <w:sz w:val="24"/>
                      <w:lang w:val="lt-LT"/>
                    </w:rPr>
                    <w:t>. Analizuoja investicinių projektų poreikį, planuoja projektų, programų rengimą bei kontroliuoja šiuos procesus.</w:t>
                  </w:r>
                </w:p>
              </w:tc>
            </w:tr>
          </w:tbl>
          <w:p w14:paraId="2C9DD42A" w14:textId="77777777" w:rsidR="005A7D6D" w:rsidRPr="00970E31" w:rsidRDefault="005A7D6D">
            <w:pPr>
              <w:rPr>
                <w:lang w:val="lt-LT"/>
              </w:rPr>
            </w:pPr>
          </w:p>
        </w:tc>
      </w:tr>
      <w:tr w:rsidR="005A7D6D" w:rsidRPr="00970E31" w14:paraId="173AEE7E" w14:textId="77777777">
        <w:trPr>
          <w:trHeight w:val="20"/>
        </w:trPr>
        <w:tc>
          <w:tcPr>
            <w:tcW w:w="13" w:type="dxa"/>
          </w:tcPr>
          <w:p w14:paraId="7D7A6939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C23A604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EA4E076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7643F61E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2845C247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</w:tr>
      <w:tr w:rsidR="00970E31" w:rsidRPr="00970E31" w14:paraId="66981D5F" w14:textId="77777777" w:rsidTr="00970E31">
        <w:tc>
          <w:tcPr>
            <w:tcW w:w="13" w:type="dxa"/>
          </w:tcPr>
          <w:p w14:paraId="4ADC234D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A7D6D" w:rsidRPr="00970E31" w14:paraId="1E340B3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431E68" w14:textId="77777777" w:rsidR="005A7D6D" w:rsidRDefault="005A7D6D">
                  <w:pPr>
                    <w:rPr>
                      <w:color w:val="000000"/>
                      <w:sz w:val="24"/>
                      <w:lang w:val="lt-LT"/>
                    </w:rPr>
                  </w:pPr>
                  <w:r w:rsidRPr="00970E31">
                    <w:rPr>
                      <w:color w:val="000000"/>
                      <w:sz w:val="24"/>
                      <w:lang w:val="lt-LT"/>
                    </w:rPr>
                    <w:t>1</w:t>
                  </w:r>
                  <w:r w:rsidR="00495E2F">
                    <w:rPr>
                      <w:color w:val="000000"/>
                      <w:sz w:val="24"/>
                      <w:lang w:val="lt-LT"/>
                    </w:rPr>
                    <w:t>7</w:t>
                  </w:r>
                  <w:r w:rsidRPr="00970E31">
                    <w:rPr>
                      <w:color w:val="000000"/>
                      <w:sz w:val="24"/>
                      <w:lang w:val="lt-LT"/>
                    </w:rPr>
                    <w:t>. Vykdo kitus nenuolatinio pobūdžio su struktūrinio padalinio veikla susijusius pavedimus.</w:t>
                  </w:r>
                </w:p>
                <w:p w14:paraId="7BF26906" w14:textId="77777777" w:rsidR="00E16858" w:rsidRDefault="00E16858">
                  <w:pPr>
                    <w:rPr>
                      <w:lang w:val="lt-LT"/>
                    </w:rPr>
                  </w:pPr>
                </w:p>
                <w:p w14:paraId="1DB40517" w14:textId="77777777" w:rsidR="00E16858" w:rsidRPr="00970E31" w:rsidRDefault="00E16858">
                  <w:pPr>
                    <w:rPr>
                      <w:lang w:val="lt-LT"/>
                    </w:rPr>
                  </w:pPr>
                </w:p>
              </w:tc>
            </w:tr>
          </w:tbl>
          <w:p w14:paraId="4D9EF7E0" w14:textId="77777777" w:rsidR="005A7D6D" w:rsidRPr="00970E31" w:rsidRDefault="005A7D6D">
            <w:pPr>
              <w:rPr>
                <w:lang w:val="lt-LT"/>
              </w:rPr>
            </w:pPr>
          </w:p>
        </w:tc>
      </w:tr>
      <w:tr w:rsidR="005A7D6D" w:rsidRPr="00970E31" w14:paraId="34509B7C" w14:textId="77777777">
        <w:trPr>
          <w:trHeight w:val="139"/>
        </w:trPr>
        <w:tc>
          <w:tcPr>
            <w:tcW w:w="13" w:type="dxa"/>
          </w:tcPr>
          <w:p w14:paraId="74ABACE9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91559F5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328FAD3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162B3D02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13D02CBA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</w:tr>
      <w:tr w:rsidR="00970E31" w:rsidRPr="00970E31" w14:paraId="59ADF4A5" w14:textId="77777777" w:rsidTr="00970E31">
        <w:tc>
          <w:tcPr>
            <w:tcW w:w="13" w:type="dxa"/>
          </w:tcPr>
          <w:p w14:paraId="1369BB91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A4D6325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5E1687E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5A7D6D" w:rsidRPr="00970E31" w14:paraId="6C9B5A0E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7292C0" w14:textId="77777777" w:rsidR="005A7D6D" w:rsidRPr="00970E31" w:rsidRDefault="005A7D6D">
                  <w:pPr>
                    <w:jc w:val="center"/>
                    <w:rPr>
                      <w:lang w:val="lt-LT"/>
                    </w:rPr>
                  </w:pPr>
                  <w:r w:rsidRPr="00970E31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2D749596" w14:textId="77777777" w:rsidR="005A7D6D" w:rsidRPr="00970E31" w:rsidRDefault="005A7D6D">
                  <w:pPr>
                    <w:jc w:val="center"/>
                    <w:rPr>
                      <w:lang w:val="lt-LT"/>
                    </w:rPr>
                  </w:pPr>
                  <w:r w:rsidRPr="00970E31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5A7D6D" w:rsidRPr="00970E31" w14:paraId="48CFDD8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DABEA1" w14:textId="77777777" w:rsidR="005A7D6D" w:rsidRPr="00970E31" w:rsidRDefault="005A7D6D">
                  <w:pPr>
                    <w:rPr>
                      <w:lang w:val="lt-LT"/>
                    </w:rPr>
                  </w:pPr>
                  <w:r w:rsidRPr="00970E31">
                    <w:rPr>
                      <w:color w:val="000000"/>
                      <w:sz w:val="24"/>
                      <w:lang w:val="lt-LT"/>
                    </w:rPr>
                    <w:t>1</w:t>
                  </w:r>
                  <w:r w:rsidR="00495E2F">
                    <w:rPr>
                      <w:color w:val="000000"/>
                      <w:sz w:val="24"/>
                      <w:lang w:val="lt-LT"/>
                    </w:rPr>
                    <w:t>8</w:t>
                  </w:r>
                  <w:r w:rsidRPr="00970E31">
                    <w:rPr>
                      <w:color w:val="000000"/>
                      <w:sz w:val="24"/>
                      <w:lang w:val="lt-LT"/>
                    </w:rPr>
                    <w:t>. Išsilavinimo ir darbo patirties reikalavimai:</w:t>
                  </w:r>
                  <w:r w:rsidRPr="00970E3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A7D6D" w:rsidRPr="00970E31" w14:paraId="7FFF8135" w14:textId="77777777">
              <w:trPr>
                <w:trHeight w:val="306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5A7D6D" w:rsidRPr="00970E31" w14:paraId="40E6F945" w14:textId="77777777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5A7D6D" w:rsidRPr="00970E31" w14:paraId="146EE590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973A431" w14:textId="77777777" w:rsidR="005A7D6D" w:rsidRPr="00970E31" w:rsidRDefault="005A7D6D">
                              <w:pPr>
                                <w:rPr>
                                  <w:lang w:val="lt-LT"/>
                                </w:rPr>
                              </w:pPr>
                              <w:r w:rsidRPr="00970E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</w:t>
                              </w:r>
                              <w:r w:rsidR="00495E2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8</w:t>
                              </w:r>
                              <w:r w:rsidRPr="00970E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5A7D6D" w:rsidRPr="00970E31" w14:paraId="53400410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D697F27" w14:textId="77777777" w:rsidR="005A7D6D" w:rsidRPr="00970E31" w:rsidRDefault="005A7D6D">
                              <w:pPr>
                                <w:rPr>
                                  <w:lang w:val="lt-LT"/>
                                </w:rPr>
                              </w:pPr>
                              <w:r w:rsidRPr="00970E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</w:t>
                              </w:r>
                              <w:r w:rsidR="00495E2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8</w:t>
                              </w:r>
                              <w:r w:rsidRPr="00970E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.2. studijų kryptis – vadyba (arba);</w:t>
                              </w:r>
                            </w:p>
                          </w:tc>
                        </w:tr>
                        <w:tr w:rsidR="005A7D6D" w:rsidRPr="00970E31" w14:paraId="4E71E8A7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9E8AE41" w14:textId="77777777" w:rsidR="005A7D6D" w:rsidRPr="00970E31" w:rsidRDefault="005A7D6D">
                              <w:pPr>
                                <w:rPr>
                                  <w:lang w:val="lt-LT"/>
                                </w:rPr>
                              </w:pPr>
                              <w:r w:rsidRPr="00970E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</w:t>
                              </w:r>
                              <w:r w:rsidR="00495E2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8</w:t>
                              </w:r>
                              <w:r w:rsidRPr="00970E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.3. studijų kryptis – viešasis administravimas (arba);</w:t>
                              </w:r>
                            </w:p>
                          </w:tc>
                        </w:tr>
                        <w:tr w:rsidR="005A7D6D" w:rsidRPr="00970E31" w14:paraId="5D41A743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2F71DDF" w14:textId="77777777" w:rsidR="005A7D6D" w:rsidRPr="00970E31" w:rsidRDefault="005A7D6D">
                              <w:pPr>
                                <w:rPr>
                                  <w:lang w:val="lt-LT"/>
                                </w:rPr>
                              </w:pPr>
                              <w:r w:rsidRPr="00970E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</w:t>
                              </w:r>
                              <w:r w:rsidR="00495E2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8</w:t>
                              </w:r>
                              <w:r w:rsidRPr="00970E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.4. studijų kryptis – politikos mokslai (arba);</w:t>
                              </w:r>
                            </w:p>
                          </w:tc>
                        </w:tr>
                        <w:tr w:rsidR="005A7D6D" w:rsidRPr="00970E31" w14:paraId="2378305A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ABA9879" w14:textId="77777777" w:rsidR="005A7D6D" w:rsidRPr="00970E31" w:rsidRDefault="005A7D6D">
                              <w:pPr>
                                <w:rPr>
                                  <w:lang w:val="lt-LT"/>
                                </w:rPr>
                              </w:pPr>
                              <w:r w:rsidRPr="00970E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</w:t>
                              </w:r>
                              <w:r w:rsidR="00495E2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8</w:t>
                              </w:r>
                              <w:r w:rsidRPr="00970E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.5. studijų kryptis – ekonomika (arba);</w:t>
                              </w:r>
                            </w:p>
                          </w:tc>
                        </w:tr>
                        <w:tr w:rsidR="005A7D6D" w:rsidRPr="00970E31" w14:paraId="3DFFCD13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4E3B0BB" w14:textId="77777777" w:rsidR="005A7D6D" w:rsidRPr="00970E31" w:rsidRDefault="005A7D6D">
                              <w:pPr>
                                <w:rPr>
                                  <w:lang w:val="lt-LT"/>
                                </w:rPr>
                              </w:pPr>
                              <w:r w:rsidRPr="00970E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196B3543" w14:textId="77777777" w:rsidR="005A7D6D" w:rsidRPr="00970E31" w:rsidRDefault="005A7D6D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  <w:tr w:rsidR="005A7D6D" w:rsidRPr="00970E31" w14:paraId="3E653E08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5A7D6D" w:rsidRPr="00970E31" w14:paraId="27E75010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7F5B32A" w14:textId="77777777" w:rsidR="005A7D6D" w:rsidRPr="00970E31" w:rsidRDefault="005A7D6D">
                              <w:pPr>
                                <w:rPr>
                                  <w:lang w:val="lt-LT"/>
                                </w:rPr>
                              </w:pPr>
                              <w:r w:rsidRPr="00970E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</w:t>
                              </w:r>
                              <w:r w:rsidR="00495E2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8</w:t>
                              </w:r>
                              <w:r w:rsidRPr="00970E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.6.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5A7D6D" w:rsidRPr="00970E31" w14:paraId="7D950CE3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FF74EC0" w14:textId="77777777" w:rsidR="005A7D6D" w:rsidRPr="00970E31" w:rsidRDefault="005A7D6D">
                              <w:pPr>
                                <w:rPr>
                                  <w:lang w:val="lt-LT"/>
                                </w:rPr>
                              </w:pPr>
                              <w:r w:rsidRPr="00970E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</w:t>
                              </w:r>
                              <w:r w:rsidR="00495E2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8</w:t>
                              </w:r>
                              <w:r w:rsidRPr="00970E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.7. darbo patirtis – strateginio planavimo patirtis;</w:t>
                              </w:r>
                            </w:p>
                          </w:tc>
                        </w:tr>
                        <w:tr w:rsidR="005A7D6D" w:rsidRPr="00970E31" w14:paraId="0F533F40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A1C6B75" w14:textId="77777777" w:rsidR="005A7D6D" w:rsidRPr="00970E31" w:rsidRDefault="005A7D6D">
                              <w:pPr>
                                <w:rPr>
                                  <w:lang w:val="lt-LT"/>
                                </w:rPr>
                              </w:pPr>
                              <w:r w:rsidRPr="00970E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</w:t>
                              </w:r>
                              <w:r w:rsidR="00495E2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8</w:t>
                              </w:r>
                              <w:r w:rsidRPr="00970E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.8. darbo patirties trukmė – 5 metai. </w:t>
                              </w:r>
                            </w:p>
                          </w:tc>
                        </w:tr>
                      </w:tbl>
                      <w:p w14:paraId="07AE2244" w14:textId="77777777" w:rsidR="005A7D6D" w:rsidRPr="00970E31" w:rsidRDefault="005A7D6D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4D097CA4" w14:textId="77777777" w:rsidR="005A7D6D" w:rsidRPr="00970E31" w:rsidRDefault="005A7D6D">
                  <w:pPr>
                    <w:rPr>
                      <w:lang w:val="lt-LT"/>
                    </w:rPr>
                  </w:pPr>
                </w:p>
              </w:tc>
            </w:tr>
            <w:tr w:rsidR="005A7D6D" w:rsidRPr="00970E31" w14:paraId="6C7EE5A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0CC219" w14:textId="77777777" w:rsidR="005A7D6D" w:rsidRPr="00970E31" w:rsidRDefault="005A7D6D">
                  <w:pPr>
                    <w:rPr>
                      <w:lang w:val="lt-LT"/>
                    </w:rPr>
                  </w:pPr>
                  <w:r w:rsidRPr="00970E31">
                    <w:rPr>
                      <w:color w:val="000000"/>
                      <w:sz w:val="24"/>
                      <w:lang w:val="lt-LT"/>
                    </w:rPr>
                    <w:t>1</w:t>
                  </w:r>
                  <w:r w:rsidR="00495E2F">
                    <w:rPr>
                      <w:color w:val="000000"/>
                      <w:sz w:val="24"/>
                      <w:lang w:val="lt-LT"/>
                    </w:rPr>
                    <w:t>9</w:t>
                  </w:r>
                  <w:r w:rsidRPr="00970E31">
                    <w:rPr>
                      <w:color w:val="000000"/>
                      <w:sz w:val="24"/>
                      <w:lang w:val="lt-LT"/>
                    </w:rPr>
                    <w:t>. Užsienio kalbos mokėjimo reikalavimai:</w:t>
                  </w:r>
                  <w:r w:rsidRPr="00970E3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A7D6D" w:rsidRPr="00970E31" w14:paraId="01406648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5A7D6D" w:rsidRPr="00970E31" w14:paraId="6284CE5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B3D8785" w14:textId="77777777" w:rsidR="005A7D6D" w:rsidRPr="00970E31" w:rsidRDefault="005A7D6D">
                        <w:pPr>
                          <w:rPr>
                            <w:lang w:val="lt-LT"/>
                          </w:rPr>
                        </w:pPr>
                        <w:r w:rsidRPr="00970E31">
                          <w:rPr>
                            <w:color w:val="000000"/>
                            <w:sz w:val="24"/>
                            <w:lang w:val="lt-LT"/>
                          </w:rPr>
                          <w:t>1</w:t>
                        </w:r>
                        <w:r w:rsidR="00495E2F">
                          <w:rPr>
                            <w:color w:val="000000"/>
                            <w:sz w:val="24"/>
                            <w:lang w:val="lt-LT"/>
                          </w:rPr>
                          <w:t>9.</w:t>
                        </w:r>
                        <w:r w:rsidRPr="00970E31">
                          <w:rPr>
                            <w:color w:val="000000"/>
                            <w:sz w:val="24"/>
                            <w:lang w:val="lt-LT"/>
                          </w:rPr>
                          <w:t>1. kalba – anglų;</w:t>
                        </w:r>
                      </w:p>
                    </w:tc>
                  </w:tr>
                </w:tbl>
                <w:p w14:paraId="1BED7F7C" w14:textId="77777777" w:rsidR="005A7D6D" w:rsidRPr="00970E31" w:rsidRDefault="005A7D6D">
                  <w:pPr>
                    <w:rPr>
                      <w:lang w:val="lt-LT"/>
                    </w:rPr>
                  </w:pPr>
                </w:p>
              </w:tc>
            </w:tr>
            <w:tr w:rsidR="005A7D6D" w:rsidRPr="00970E31" w14:paraId="06AD596B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5A7D6D" w:rsidRPr="00970E31" w14:paraId="1083F2B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EA08E68" w14:textId="77777777" w:rsidR="005A7D6D" w:rsidRPr="00970E31" w:rsidRDefault="005A7D6D">
                        <w:pPr>
                          <w:rPr>
                            <w:lang w:val="lt-LT"/>
                          </w:rPr>
                        </w:pPr>
                        <w:r w:rsidRPr="00970E31">
                          <w:rPr>
                            <w:color w:val="000000"/>
                            <w:sz w:val="24"/>
                            <w:lang w:val="lt-LT"/>
                          </w:rPr>
                          <w:t>1</w:t>
                        </w:r>
                        <w:r w:rsidR="00495E2F">
                          <w:rPr>
                            <w:color w:val="000000"/>
                            <w:sz w:val="24"/>
                            <w:lang w:val="lt-LT"/>
                          </w:rPr>
                          <w:t>9</w:t>
                        </w:r>
                        <w:r w:rsidRPr="00970E31">
                          <w:rPr>
                            <w:color w:val="000000"/>
                            <w:sz w:val="24"/>
                            <w:lang w:val="lt-LT"/>
                          </w:rPr>
                          <w:t>.2. kalbos mokėjimo lygis – B2.</w:t>
                        </w:r>
                      </w:p>
                    </w:tc>
                  </w:tr>
                </w:tbl>
                <w:p w14:paraId="31042287" w14:textId="77777777" w:rsidR="005A7D6D" w:rsidRPr="00970E31" w:rsidRDefault="005A7D6D">
                  <w:pPr>
                    <w:rPr>
                      <w:lang w:val="lt-LT"/>
                    </w:rPr>
                  </w:pPr>
                </w:p>
              </w:tc>
            </w:tr>
          </w:tbl>
          <w:p w14:paraId="434C1AD3" w14:textId="77777777" w:rsidR="005A7D6D" w:rsidRPr="00970E31" w:rsidRDefault="005A7D6D">
            <w:pPr>
              <w:rPr>
                <w:lang w:val="lt-LT"/>
              </w:rPr>
            </w:pPr>
          </w:p>
        </w:tc>
      </w:tr>
      <w:tr w:rsidR="005A7D6D" w:rsidRPr="00970E31" w14:paraId="17D5D83F" w14:textId="77777777">
        <w:trPr>
          <w:trHeight w:val="62"/>
        </w:trPr>
        <w:tc>
          <w:tcPr>
            <w:tcW w:w="13" w:type="dxa"/>
          </w:tcPr>
          <w:p w14:paraId="018F33F7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DC92BEC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9A6E87B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7331A3B4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5262153E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</w:tr>
      <w:tr w:rsidR="00970E31" w:rsidRPr="00970E31" w14:paraId="549471EF" w14:textId="77777777" w:rsidTr="00970E31">
        <w:tc>
          <w:tcPr>
            <w:tcW w:w="13" w:type="dxa"/>
          </w:tcPr>
          <w:p w14:paraId="01D5B1DF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E156856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650B185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5A7D6D" w:rsidRPr="00970E31" w14:paraId="2A846B94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B6F2B1" w14:textId="77777777" w:rsidR="005A7D6D" w:rsidRPr="00970E31" w:rsidRDefault="005A7D6D">
                  <w:pPr>
                    <w:jc w:val="center"/>
                    <w:rPr>
                      <w:lang w:val="lt-LT"/>
                    </w:rPr>
                  </w:pPr>
                  <w:r w:rsidRPr="00970E31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14:paraId="75892CB1" w14:textId="77777777" w:rsidR="005A7D6D" w:rsidRPr="00970E31" w:rsidRDefault="005A7D6D">
                  <w:pPr>
                    <w:jc w:val="center"/>
                    <w:rPr>
                      <w:lang w:val="lt-LT"/>
                    </w:rPr>
                  </w:pPr>
                  <w:r w:rsidRPr="00970E31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5A7D6D" w:rsidRPr="00970E31" w14:paraId="1F4F8E7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1FC82F" w14:textId="77777777" w:rsidR="005A7D6D" w:rsidRPr="00970E31" w:rsidRDefault="00495E2F">
                  <w:pPr>
                    <w:rPr>
                      <w:lang w:val="lt-LT"/>
                    </w:rPr>
                  </w:pPr>
                  <w:r>
                    <w:rPr>
                      <w:color w:val="000000"/>
                      <w:sz w:val="24"/>
                      <w:lang w:val="lt-LT"/>
                    </w:rPr>
                    <w:t>20</w:t>
                  </w:r>
                  <w:r w:rsidR="005A7D6D" w:rsidRPr="00970E31">
                    <w:rPr>
                      <w:color w:val="000000"/>
                      <w:sz w:val="24"/>
                      <w:lang w:val="lt-LT"/>
                    </w:rPr>
                    <w:t>. Bendrosios kompetencijos ir jų pakankami lygiai:</w:t>
                  </w:r>
                  <w:r w:rsidR="005A7D6D" w:rsidRPr="00970E3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A7D6D" w:rsidRPr="00970E31" w14:paraId="15BAC69F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5A7D6D" w:rsidRPr="00970E31" w14:paraId="66AFA24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A1A1BF7" w14:textId="77777777" w:rsidR="005A7D6D" w:rsidRPr="00970E31" w:rsidRDefault="00495E2F">
                        <w:pPr>
                          <w:rPr>
                            <w:lang w:val="lt-LT"/>
                          </w:rPr>
                        </w:pPr>
                        <w:r>
                          <w:rPr>
                            <w:color w:val="000000"/>
                            <w:sz w:val="24"/>
                            <w:lang w:val="lt-LT"/>
                          </w:rPr>
                          <w:t>20</w:t>
                        </w:r>
                        <w:r w:rsidR="005A7D6D" w:rsidRPr="00970E31">
                          <w:rPr>
                            <w:color w:val="000000"/>
                            <w:sz w:val="24"/>
                            <w:lang w:val="lt-LT"/>
                          </w:rPr>
                          <w:t>.1. komunikacija – 4;</w:t>
                        </w:r>
                      </w:p>
                    </w:tc>
                  </w:tr>
                  <w:tr w:rsidR="005A7D6D" w:rsidRPr="00970E31" w14:paraId="3F6A2A7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AF2606D" w14:textId="77777777" w:rsidR="005A7D6D" w:rsidRPr="00970E31" w:rsidRDefault="00495E2F">
                        <w:pPr>
                          <w:rPr>
                            <w:lang w:val="lt-LT"/>
                          </w:rPr>
                        </w:pPr>
                        <w:r>
                          <w:rPr>
                            <w:color w:val="000000"/>
                            <w:sz w:val="24"/>
                            <w:lang w:val="lt-LT"/>
                          </w:rPr>
                          <w:t>20</w:t>
                        </w:r>
                        <w:r w:rsidR="005A7D6D" w:rsidRPr="00970E31">
                          <w:rPr>
                            <w:color w:val="000000"/>
                            <w:sz w:val="24"/>
                            <w:lang w:val="lt-LT"/>
                          </w:rPr>
                          <w:t>.2. analizė ir pagrindimas – 4;</w:t>
                        </w:r>
                      </w:p>
                    </w:tc>
                  </w:tr>
                  <w:tr w:rsidR="005A7D6D" w:rsidRPr="00970E31" w14:paraId="235BAE5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6ECBEAC" w14:textId="77777777" w:rsidR="005A7D6D" w:rsidRPr="00970E31" w:rsidRDefault="00495E2F">
                        <w:pPr>
                          <w:rPr>
                            <w:lang w:val="lt-LT"/>
                          </w:rPr>
                        </w:pPr>
                        <w:r>
                          <w:rPr>
                            <w:color w:val="000000"/>
                            <w:sz w:val="24"/>
                            <w:lang w:val="lt-LT"/>
                          </w:rPr>
                          <w:t>20</w:t>
                        </w:r>
                        <w:r w:rsidR="005A7D6D" w:rsidRPr="00970E31">
                          <w:rPr>
                            <w:color w:val="000000"/>
                            <w:sz w:val="24"/>
                            <w:lang w:val="lt-LT"/>
                          </w:rPr>
                          <w:t>.3. patikimumas ir atsakingumas – 4;</w:t>
                        </w:r>
                      </w:p>
                    </w:tc>
                  </w:tr>
                  <w:tr w:rsidR="005A7D6D" w:rsidRPr="00970E31" w14:paraId="10F0AD5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F3C21FD" w14:textId="77777777" w:rsidR="005A7D6D" w:rsidRPr="00970E31" w:rsidRDefault="00495E2F">
                        <w:pPr>
                          <w:rPr>
                            <w:lang w:val="lt-LT"/>
                          </w:rPr>
                        </w:pPr>
                        <w:r>
                          <w:rPr>
                            <w:color w:val="000000"/>
                            <w:sz w:val="24"/>
                            <w:lang w:val="lt-LT"/>
                          </w:rPr>
                          <w:t>20</w:t>
                        </w:r>
                        <w:r w:rsidR="005A7D6D" w:rsidRPr="00970E31">
                          <w:rPr>
                            <w:color w:val="000000"/>
                            <w:sz w:val="24"/>
                            <w:lang w:val="lt-LT"/>
                          </w:rPr>
                          <w:t>.4. organizuotumas – 4;</w:t>
                        </w:r>
                      </w:p>
                    </w:tc>
                  </w:tr>
                  <w:tr w:rsidR="005A7D6D" w:rsidRPr="00970E31" w14:paraId="5F2C81F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C36D8EA" w14:textId="77777777" w:rsidR="005A7D6D" w:rsidRPr="00970E31" w:rsidRDefault="00495E2F">
                        <w:pPr>
                          <w:rPr>
                            <w:lang w:val="lt-LT"/>
                          </w:rPr>
                        </w:pPr>
                        <w:r>
                          <w:rPr>
                            <w:color w:val="000000"/>
                            <w:sz w:val="24"/>
                            <w:lang w:val="lt-LT"/>
                          </w:rPr>
                          <w:t>20</w:t>
                        </w:r>
                        <w:r w:rsidR="005A7D6D" w:rsidRPr="00970E31">
                          <w:rPr>
                            <w:color w:val="000000"/>
                            <w:sz w:val="24"/>
                            <w:lang w:val="lt-LT"/>
                          </w:rPr>
                          <w:t>.5. vertės visuomenei kūrimas – 4.</w:t>
                        </w:r>
                      </w:p>
                    </w:tc>
                  </w:tr>
                </w:tbl>
                <w:p w14:paraId="4981DAFC" w14:textId="77777777" w:rsidR="005A7D6D" w:rsidRPr="00970E31" w:rsidRDefault="005A7D6D">
                  <w:pPr>
                    <w:rPr>
                      <w:lang w:val="lt-LT"/>
                    </w:rPr>
                  </w:pPr>
                </w:p>
              </w:tc>
            </w:tr>
            <w:tr w:rsidR="005A7D6D" w:rsidRPr="00970E31" w14:paraId="144C136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6289C5" w14:textId="77777777" w:rsidR="005A7D6D" w:rsidRPr="00970E31" w:rsidRDefault="005A7D6D">
                  <w:pPr>
                    <w:rPr>
                      <w:lang w:val="lt-LT"/>
                    </w:rPr>
                  </w:pPr>
                  <w:r w:rsidRPr="00970E31">
                    <w:rPr>
                      <w:color w:val="000000"/>
                      <w:sz w:val="24"/>
                      <w:lang w:val="lt-LT"/>
                    </w:rPr>
                    <w:t>2</w:t>
                  </w:r>
                  <w:r w:rsidR="00495E2F">
                    <w:rPr>
                      <w:color w:val="000000"/>
                      <w:sz w:val="24"/>
                      <w:lang w:val="lt-LT"/>
                    </w:rPr>
                    <w:t>1</w:t>
                  </w:r>
                  <w:r w:rsidRPr="00970E31">
                    <w:rPr>
                      <w:color w:val="000000"/>
                      <w:sz w:val="24"/>
                      <w:lang w:val="lt-LT"/>
                    </w:rPr>
                    <w:t>. Vadybinės ir lyderystės kompetencijos ir jų pakankami lygiai:</w:t>
                  </w:r>
                  <w:r w:rsidRPr="00970E3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A7D6D" w:rsidRPr="00970E31" w14:paraId="04B40F9E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5A7D6D" w:rsidRPr="00970E31" w14:paraId="65A6055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590F8CF" w14:textId="77777777" w:rsidR="005A7D6D" w:rsidRPr="00970E31" w:rsidRDefault="005A7D6D">
                        <w:pPr>
                          <w:rPr>
                            <w:lang w:val="lt-LT"/>
                          </w:rPr>
                        </w:pPr>
                        <w:r w:rsidRPr="00970E31">
                          <w:rPr>
                            <w:color w:val="000000"/>
                            <w:sz w:val="24"/>
                            <w:lang w:val="lt-LT"/>
                          </w:rPr>
                          <w:t>2</w:t>
                        </w:r>
                        <w:r w:rsidR="00495E2F">
                          <w:rPr>
                            <w:color w:val="000000"/>
                            <w:sz w:val="24"/>
                            <w:lang w:val="lt-LT"/>
                          </w:rPr>
                          <w:t>1</w:t>
                        </w:r>
                        <w:r w:rsidRPr="00970E31">
                          <w:rPr>
                            <w:color w:val="000000"/>
                            <w:sz w:val="24"/>
                            <w:lang w:val="lt-LT"/>
                          </w:rPr>
                          <w:t>.1. lyderystė – 4;</w:t>
                        </w:r>
                      </w:p>
                    </w:tc>
                  </w:tr>
                  <w:tr w:rsidR="005A7D6D" w:rsidRPr="00970E31" w14:paraId="7584E6D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D28139B" w14:textId="77777777" w:rsidR="005A7D6D" w:rsidRPr="00970E31" w:rsidRDefault="005A7D6D">
                        <w:pPr>
                          <w:rPr>
                            <w:lang w:val="lt-LT"/>
                          </w:rPr>
                        </w:pPr>
                        <w:r w:rsidRPr="00970E31">
                          <w:rPr>
                            <w:color w:val="000000"/>
                            <w:sz w:val="24"/>
                            <w:lang w:val="lt-LT"/>
                          </w:rPr>
                          <w:t>2</w:t>
                        </w:r>
                        <w:r w:rsidR="00495E2F">
                          <w:rPr>
                            <w:color w:val="000000"/>
                            <w:sz w:val="24"/>
                            <w:lang w:val="lt-LT"/>
                          </w:rPr>
                          <w:t>1</w:t>
                        </w:r>
                        <w:r w:rsidRPr="00970E31">
                          <w:rPr>
                            <w:color w:val="000000"/>
                            <w:sz w:val="24"/>
                            <w:lang w:val="lt-LT"/>
                          </w:rPr>
                          <w:t>.2. veiklos valdymas – 4;</w:t>
                        </w:r>
                      </w:p>
                    </w:tc>
                  </w:tr>
                  <w:tr w:rsidR="005A7D6D" w:rsidRPr="00970E31" w14:paraId="2B78B36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698B587" w14:textId="77777777" w:rsidR="005A7D6D" w:rsidRPr="00970E31" w:rsidRDefault="005A7D6D">
                        <w:pPr>
                          <w:rPr>
                            <w:lang w:val="lt-LT"/>
                          </w:rPr>
                        </w:pPr>
                        <w:r w:rsidRPr="00970E31">
                          <w:rPr>
                            <w:color w:val="000000"/>
                            <w:sz w:val="24"/>
                            <w:lang w:val="lt-LT"/>
                          </w:rPr>
                          <w:t>2</w:t>
                        </w:r>
                        <w:r w:rsidR="00495E2F">
                          <w:rPr>
                            <w:color w:val="000000"/>
                            <w:sz w:val="24"/>
                            <w:lang w:val="lt-LT"/>
                          </w:rPr>
                          <w:t>1</w:t>
                        </w:r>
                        <w:r w:rsidRPr="00970E31">
                          <w:rPr>
                            <w:color w:val="000000"/>
                            <w:sz w:val="24"/>
                            <w:lang w:val="lt-LT"/>
                          </w:rPr>
                          <w:t>.3. strateginis požiūris – 4.</w:t>
                        </w:r>
                      </w:p>
                    </w:tc>
                  </w:tr>
                </w:tbl>
                <w:p w14:paraId="5087CC43" w14:textId="77777777" w:rsidR="005A7D6D" w:rsidRPr="00970E31" w:rsidRDefault="005A7D6D">
                  <w:pPr>
                    <w:rPr>
                      <w:lang w:val="lt-LT"/>
                    </w:rPr>
                  </w:pPr>
                </w:p>
              </w:tc>
            </w:tr>
            <w:tr w:rsidR="005A7D6D" w:rsidRPr="00970E31" w14:paraId="3045DC7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C7DBBF" w14:textId="77777777" w:rsidR="005A7D6D" w:rsidRPr="00970E31" w:rsidRDefault="005A7D6D">
                  <w:pPr>
                    <w:rPr>
                      <w:lang w:val="lt-LT"/>
                    </w:rPr>
                  </w:pPr>
                  <w:r w:rsidRPr="00970E31">
                    <w:rPr>
                      <w:color w:val="000000"/>
                      <w:sz w:val="24"/>
                      <w:lang w:val="lt-LT"/>
                    </w:rPr>
                    <w:t>2</w:t>
                  </w:r>
                  <w:r w:rsidR="00495E2F">
                    <w:rPr>
                      <w:color w:val="000000"/>
                      <w:sz w:val="24"/>
                      <w:lang w:val="lt-LT"/>
                    </w:rPr>
                    <w:t>2</w:t>
                  </w:r>
                  <w:r w:rsidRPr="00970E31">
                    <w:rPr>
                      <w:color w:val="000000"/>
                      <w:sz w:val="24"/>
                      <w:lang w:val="lt-LT"/>
                    </w:rPr>
                    <w:t>. Specifinės kompetencijos ir jų pakankami lygiai:</w:t>
                  </w:r>
                  <w:r w:rsidRPr="00970E3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A7D6D" w:rsidRPr="00970E31" w14:paraId="2C25238F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5A7D6D" w:rsidRPr="00970E31" w14:paraId="2588444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327B646" w14:textId="77777777" w:rsidR="005A7D6D" w:rsidRPr="00970E31" w:rsidRDefault="005A7D6D">
                        <w:pPr>
                          <w:rPr>
                            <w:lang w:val="lt-LT"/>
                          </w:rPr>
                        </w:pPr>
                        <w:r w:rsidRPr="00970E31">
                          <w:rPr>
                            <w:color w:val="000000"/>
                            <w:sz w:val="24"/>
                            <w:lang w:val="lt-LT"/>
                          </w:rPr>
                          <w:t>2</w:t>
                        </w:r>
                        <w:r w:rsidR="00495E2F">
                          <w:rPr>
                            <w:color w:val="000000"/>
                            <w:sz w:val="24"/>
                            <w:lang w:val="lt-LT"/>
                          </w:rPr>
                          <w:t>2</w:t>
                        </w:r>
                        <w:r w:rsidRPr="00970E31">
                          <w:rPr>
                            <w:color w:val="000000"/>
                            <w:sz w:val="24"/>
                            <w:lang w:val="lt-LT"/>
                          </w:rPr>
                          <w:t>.1. informacijos valdymas – 4.</w:t>
                        </w:r>
                      </w:p>
                    </w:tc>
                  </w:tr>
                </w:tbl>
                <w:p w14:paraId="77AFBE51" w14:textId="77777777" w:rsidR="005A7D6D" w:rsidRPr="00970E31" w:rsidRDefault="005A7D6D">
                  <w:pPr>
                    <w:rPr>
                      <w:lang w:val="lt-LT"/>
                    </w:rPr>
                  </w:pPr>
                </w:p>
              </w:tc>
            </w:tr>
            <w:tr w:rsidR="005A7D6D" w:rsidRPr="00970E31" w14:paraId="3E9B57E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D201CA" w14:textId="77777777" w:rsidR="005A7D6D" w:rsidRPr="00970E31" w:rsidRDefault="005A7D6D">
                  <w:pPr>
                    <w:rPr>
                      <w:lang w:val="lt-LT"/>
                    </w:rPr>
                  </w:pPr>
                  <w:r w:rsidRPr="00970E31">
                    <w:rPr>
                      <w:color w:val="000000"/>
                      <w:sz w:val="24"/>
                      <w:lang w:val="lt-LT"/>
                    </w:rPr>
                    <w:t>2</w:t>
                  </w:r>
                  <w:r w:rsidR="00495E2F">
                    <w:rPr>
                      <w:color w:val="000000"/>
                      <w:sz w:val="24"/>
                      <w:lang w:val="lt-LT"/>
                    </w:rPr>
                    <w:t>3</w:t>
                  </w:r>
                  <w:r w:rsidRPr="00970E31">
                    <w:rPr>
                      <w:color w:val="000000"/>
                      <w:sz w:val="24"/>
                      <w:lang w:val="lt-LT"/>
                    </w:rPr>
                    <w:t>. Profesinės kompetencijos ir jų pakankami lygiai:</w:t>
                  </w:r>
                  <w:r w:rsidRPr="00970E3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A7D6D" w:rsidRPr="00970E31" w14:paraId="00D45961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5A7D6D" w:rsidRPr="00970E31" w14:paraId="28BF8DA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887471A" w14:textId="77777777" w:rsidR="005A7D6D" w:rsidRPr="00970E31" w:rsidRDefault="005A7D6D">
                        <w:pPr>
                          <w:rPr>
                            <w:lang w:val="lt-LT"/>
                          </w:rPr>
                        </w:pPr>
                        <w:r w:rsidRPr="00970E31">
                          <w:rPr>
                            <w:color w:val="000000"/>
                            <w:sz w:val="24"/>
                            <w:lang w:val="lt-LT"/>
                          </w:rPr>
                          <w:t>2</w:t>
                        </w:r>
                        <w:r w:rsidR="00495E2F">
                          <w:rPr>
                            <w:color w:val="000000"/>
                            <w:sz w:val="24"/>
                            <w:lang w:val="lt-LT"/>
                          </w:rPr>
                          <w:t>3</w:t>
                        </w:r>
                        <w:r w:rsidRPr="00970E31">
                          <w:rPr>
                            <w:color w:val="000000"/>
                            <w:sz w:val="24"/>
                            <w:lang w:val="lt-LT"/>
                          </w:rPr>
                          <w:t>.1. veiklos planavimas – 4;</w:t>
                        </w:r>
                      </w:p>
                    </w:tc>
                  </w:tr>
                  <w:tr w:rsidR="005A7D6D" w:rsidRPr="00970E31" w14:paraId="4089102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7AA3E5F" w14:textId="77777777" w:rsidR="005A7D6D" w:rsidRDefault="005A7D6D">
                        <w:pPr>
                          <w:rPr>
                            <w:color w:val="000000"/>
                            <w:sz w:val="24"/>
                            <w:lang w:val="lt-LT"/>
                          </w:rPr>
                        </w:pPr>
                        <w:r w:rsidRPr="00970E31">
                          <w:rPr>
                            <w:color w:val="000000"/>
                            <w:sz w:val="24"/>
                            <w:lang w:val="lt-LT"/>
                          </w:rPr>
                          <w:t>2</w:t>
                        </w:r>
                        <w:r w:rsidR="00495E2F">
                          <w:rPr>
                            <w:color w:val="000000"/>
                            <w:sz w:val="24"/>
                            <w:lang w:val="lt-LT"/>
                          </w:rPr>
                          <w:t>3</w:t>
                        </w:r>
                        <w:r w:rsidRPr="00970E31">
                          <w:rPr>
                            <w:color w:val="000000"/>
                            <w:sz w:val="24"/>
                            <w:lang w:val="lt-LT"/>
                          </w:rPr>
                          <w:t>.2. viešųjų pirkimų išmanymas – 4.</w:t>
                        </w:r>
                      </w:p>
                      <w:p w14:paraId="3927A245" w14:textId="77777777" w:rsidR="00E16858" w:rsidRPr="00970E31" w:rsidRDefault="00E16858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653D6EE6" w14:textId="77777777" w:rsidR="005A7D6D" w:rsidRPr="00970E31" w:rsidRDefault="005A7D6D">
                  <w:pPr>
                    <w:rPr>
                      <w:lang w:val="lt-LT"/>
                    </w:rPr>
                  </w:pPr>
                </w:p>
              </w:tc>
            </w:tr>
          </w:tbl>
          <w:p w14:paraId="6D75A053" w14:textId="77777777" w:rsidR="005A7D6D" w:rsidRPr="00970E31" w:rsidRDefault="005A7D6D">
            <w:pPr>
              <w:rPr>
                <w:lang w:val="lt-LT"/>
              </w:rPr>
            </w:pPr>
          </w:p>
        </w:tc>
      </w:tr>
      <w:tr w:rsidR="005A7D6D" w:rsidRPr="00970E31" w14:paraId="7D1296D0" w14:textId="77777777">
        <w:trPr>
          <w:trHeight w:val="517"/>
        </w:trPr>
        <w:tc>
          <w:tcPr>
            <w:tcW w:w="13" w:type="dxa"/>
          </w:tcPr>
          <w:p w14:paraId="5DE3C4D9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603AFAC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677101B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0B1C59C" w14:textId="77777777" w:rsidR="005A7D6D" w:rsidRDefault="005A7D6D">
            <w:pPr>
              <w:pStyle w:val="EmptyLayoutCell"/>
              <w:rPr>
                <w:lang w:val="lt-LT"/>
              </w:rPr>
            </w:pPr>
          </w:p>
          <w:p w14:paraId="2EF6B76E" w14:textId="77777777" w:rsidR="00E16858" w:rsidRDefault="00E16858">
            <w:pPr>
              <w:pStyle w:val="EmptyLayoutCell"/>
              <w:rPr>
                <w:lang w:val="lt-LT"/>
              </w:rPr>
            </w:pPr>
          </w:p>
          <w:p w14:paraId="49E7D4EC" w14:textId="77777777" w:rsidR="00E16858" w:rsidRPr="00970E31" w:rsidRDefault="00E1685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5DE03308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</w:tr>
      <w:tr w:rsidR="00970E31" w:rsidRPr="00970E31" w14:paraId="508C7CAB" w14:textId="77777777" w:rsidTr="00970E31">
        <w:tc>
          <w:tcPr>
            <w:tcW w:w="13" w:type="dxa"/>
          </w:tcPr>
          <w:p w14:paraId="4D30B2C1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046866E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CA00E85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5A7D6D" w:rsidRPr="00970E31" w14:paraId="2DDD439A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59AEA6" w14:textId="77777777" w:rsidR="005A7D6D" w:rsidRPr="00970E31" w:rsidRDefault="005A7D6D">
                  <w:pPr>
                    <w:rPr>
                      <w:lang w:val="lt-LT"/>
                    </w:rPr>
                  </w:pPr>
                  <w:r w:rsidRPr="00970E31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8E0832" w14:textId="77777777" w:rsidR="005A7D6D" w:rsidRPr="00970E31" w:rsidRDefault="005A7D6D">
                  <w:pPr>
                    <w:rPr>
                      <w:lang w:val="lt-LT"/>
                    </w:rPr>
                  </w:pPr>
                </w:p>
              </w:tc>
            </w:tr>
            <w:tr w:rsidR="005A7D6D" w:rsidRPr="00970E31" w14:paraId="00A24D5B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7731D4" w14:textId="77777777" w:rsidR="005A7D6D" w:rsidRPr="00970E31" w:rsidRDefault="005A7D6D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BF656A" w14:textId="77777777" w:rsidR="005A7D6D" w:rsidRPr="00970E31" w:rsidRDefault="005A7D6D">
                  <w:pPr>
                    <w:rPr>
                      <w:lang w:val="lt-LT"/>
                    </w:rPr>
                  </w:pPr>
                </w:p>
              </w:tc>
            </w:tr>
            <w:tr w:rsidR="005A7D6D" w:rsidRPr="00970E31" w14:paraId="0AD82B4D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7E5839" w14:textId="77777777" w:rsidR="005A7D6D" w:rsidRPr="00970E31" w:rsidRDefault="005A7D6D">
                  <w:pPr>
                    <w:rPr>
                      <w:lang w:val="lt-LT"/>
                    </w:rPr>
                  </w:pPr>
                  <w:r w:rsidRPr="00970E31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0B7D71" w14:textId="77777777" w:rsidR="005A7D6D" w:rsidRPr="00970E31" w:rsidRDefault="005A7D6D">
                  <w:pPr>
                    <w:rPr>
                      <w:lang w:val="lt-LT"/>
                    </w:rPr>
                  </w:pPr>
                </w:p>
              </w:tc>
            </w:tr>
            <w:tr w:rsidR="005A7D6D" w:rsidRPr="00970E31" w14:paraId="2010C336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01D4E2" w14:textId="77777777" w:rsidR="005A7D6D" w:rsidRPr="00970E31" w:rsidRDefault="005A7D6D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50A683" w14:textId="77777777" w:rsidR="005A7D6D" w:rsidRPr="00970E31" w:rsidRDefault="005A7D6D">
                  <w:pPr>
                    <w:rPr>
                      <w:lang w:val="lt-LT"/>
                    </w:rPr>
                  </w:pPr>
                </w:p>
              </w:tc>
            </w:tr>
            <w:tr w:rsidR="005A7D6D" w:rsidRPr="00970E31" w14:paraId="2FCB19EC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1DBD5E" w14:textId="77777777" w:rsidR="005A7D6D" w:rsidRPr="00970E31" w:rsidRDefault="005A7D6D">
                  <w:pPr>
                    <w:rPr>
                      <w:lang w:val="lt-LT"/>
                    </w:rPr>
                  </w:pPr>
                  <w:r w:rsidRPr="00970E31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F69552" w14:textId="77777777" w:rsidR="005A7D6D" w:rsidRPr="00970E31" w:rsidRDefault="005A7D6D">
                  <w:pPr>
                    <w:rPr>
                      <w:lang w:val="lt-LT"/>
                    </w:rPr>
                  </w:pPr>
                </w:p>
              </w:tc>
            </w:tr>
            <w:tr w:rsidR="005A7D6D" w:rsidRPr="00970E31" w14:paraId="578BC72B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AE2FE1" w14:textId="77777777" w:rsidR="005A7D6D" w:rsidRPr="00970E31" w:rsidRDefault="005A7D6D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6F869B" w14:textId="77777777" w:rsidR="005A7D6D" w:rsidRPr="00970E31" w:rsidRDefault="005A7D6D">
                  <w:pPr>
                    <w:rPr>
                      <w:lang w:val="lt-LT"/>
                    </w:rPr>
                  </w:pPr>
                </w:p>
              </w:tc>
            </w:tr>
            <w:tr w:rsidR="005A7D6D" w:rsidRPr="00970E31" w14:paraId="65E0B3ED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6494D0" w14:textId="77777777" w:rsidR="005A7D6D" w:rsidRPr="00970E31" w:rsidRDefault="005A7D6D">
                  <w:pPr>
                    <w:rPr>
                      <w:lang w:val="lt-LT"/>
                    </w:rPr>
                  </w:pPr>
                  <w:r w:rsidRPr="00970E31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ADC163" w14:textId="77777777" w:rsidR="005A7D6D" w:rsidRPr="00970E31" w:rsidRDefault="005A7D6D">
                  <w:pPr>
                    <w:rPr>
                      <w:lang w:val="lt-LT"/>
                    </w:rPr>
                  </w:pPr>
                </w:p>
              </w:tc>
            </w:tr>
            <w:tr w:rsidR="005A7D6D" w:rsidRPr="00970E31" w14:paraId="22642862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637771" w14:textId="77777777" w:rsidR="005A7D6D" w:rsidRPr="00970E31" w:rsidRDefault="005A7D6D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EA1CEB" w14:textId="77777777" w:rsidR="005A7D6D" w:rsidRPr="00970E31" w:rsidRDefault="005A7D6D">
                  <w:pPr>
                    <w:rPr>
                      <w:lang w:val="lt-LT"/>
                    </w:rPr>
                  </w:pPr>
                </w:p>
              </w:tc>
            </w:tr>
          </w:tbl>
          <w:p w14:paraId="776DF63D" w14:textId="77777777" w:rsidR="005A7D6D" w:rsidRPr="00970E31" w:rsidRDefault="005A7D6D">
            <w:pPr>
              <w:rPr>
                <w:lang w:val="lt-LT"/>
              </w:rPr>
            </w:pPr>
          </w:p>
        </w:tc>
      </w:tr>
      <w:tr w:rsidR="005A7D6D" w:rsidRPr="00970E31" w14:paraId="48058A7F" w14:textId="77777777">
        <w:trPr>
          <w:trHeight w:val="41"/>
        </w:trPr>
        <w:tc>
          <w:tcPr>
            <w:tcW w:w="13" w:type="dxa"/>
          </w:tcPr>
          <w:p w14:paraId="3897855D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7E40113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10A09E5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292A87C9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5FA7EB95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</w:tr>
    </w:tbl>
    <w:p w14:paraId="179EFC09" w14:textId="7031938C" w:rsidR="005A7D6D" w:rsidRDefault="005A7D6D">
      <w:pPr>
        <w:rPr>
          <w:lang w:val="lt-LT"/>
        </w:rPr>
      </w:pPr>
    </w:p>
    <w:tbl>
      <w:tblPr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447C7D" w:rsidRPr="00447C7D" w14:paraId="23759704" w14:textId="77777777" w:rsidTr="003B2C07">
        <w:tc>
          <w:tcPr>
            <w:tcW w:w="0" w:type="auto"/>
          </w:tcPr>
          <w:p w14:paraId="29507AFB" w14:textId="77777777" w:rsidR="00447C7D" w:rsidRPr="00447C7D" w:rsidRDefault="00447C7D" w:rsidP="00447C7D">
            <w:pPr>
              <w:rPr>
                <w:sz w:val="24"/>
                <w:szCs w:val="24"/>
                <w:lang w:val="lt-LT"/>
              </w:rPr>
            </w:pPr>
            <w:r w:rsidRPr="00447C7D">
              <w:rPr>
                <w:sz w:val="24"/>
                <w:szCs w:val="24"/>
                <w:lang w:val="lt-LT"/>
              </w:rPr>
              <w:t>EINAMŲJŲ METŲ UŽDUOTYS IR PASIEKTŲ REZULTATŲ, VYKDANT NUSTATYTAS UŽDUOTIS, VERTINIMO RODIKLIAI (nustatomos ne mažiau kaip 2 ir ne daugiau kaip 5 užduotys.)</w:t>
            </w:r>
          </w:p>
          <w:p w14:paraId="0F8AA669" w14:textId="77777777" w:rsidR="00447C7D" w:rsidRPr="00447C7D" w:rsidRDefault="00447C7D" w:rsidP="00447C7D">
            <w:pPr>
              <w:rPr>
                <w:sz w:val="24"/>
                <w:szCs w:val="24"/>
                <w:lang w:val="lt-LT"/>
              </w:rPr>
            </w:pPr>
          </w:p>
          <w:p w14:paraId="551EB899" w14:textId="77777777" w:rsidR="00447C7D" w:rsidRPr="00447C7D" w:rsidRDefault="00447C7D" w:rsidP="00447C7D">
            <w:pPr>
              <w:rPr>
                <w:sz w:val="24"/>
                <w:szCs w:val="24"/>
                <w:lang w:val="lt-LT"/>
              </w:rPr>
            </w:pPr>
          </w:p>
          <w:p w14:paraId="169CB71A" w14:textId="77777777" w:rsidR="00447C7D" w:rsidRPr="00447C7D" w:rsidRDefault="00447C7D" w:rsidP="00447C7D">
            <w:pPr>
              <w:rPr>
                <w:sz w:val="24"/>
                <w:szCs w:val="24"/>
                <w:lang w:val="lt-LT"/>
              </w:rPr>
            </w:pPr>
            <w:r w:rsidRPr="00447C7D">
              <w:rPr>
                <w:sz w:val="24"/>
                <w:szCs w:val="24"/>
                <w:lang w:val="lt-LT"/>
              </w:rPr>
              <w:t xml:space="preserve">1 užduotis: Parengti Europos Sąjungos struktūrinių fondų skelbiamų analizę dėl galimybių teikti </w:t>
            </w:r>
            <w:proofErr w:type="spellStart"/>
            <w:r w:rsidRPr="00447C7D">
              <w:rPr>
                <w:sz w:val="24"/>
                <w:szCs w:val="24"/>
                <w:lang w:val="lt-LT"/>
              </w:rPr>
              <w:t>pareiškinius</w:t>
            </w:r>
            <w:proofErr w:type="spellEnd"/>
            <w:r w:rsidRPr="00447C7D">
              <w:rPr>
                <w:sz w:val="24"/>
                <w:szCs w:val="24"/>
                <w:lang w:val="lt-LT"/>
              </w:rPr>
              <w:t xml:space="preserve"> dokumentus finansavimui gauti.</w:t>
            </w:r>
          </w:p>
          <w:p w14:paraId="15291B0B" w14:textId="77777777" w:rsidR="00447C7D" w:rsidRPr="00447C7D" w:rsidRDefault="00447C7D" w:rsidP="00447C7D">
            <w:pPr>
              <w:rPr>
                <w:sz w:val="24"/>
                <w:szCs w:val="24"/>
                <w:lang w:val="lt-LT"/>
              </w:rPr>
            </w:pPr>
          </w:p>
          <w:p w14:paraId="64FF2A1E" w14:textId="77777777" w:rsidR="00447C7D" w:rsidRPr="00447C7D" w:rsidRDefault="00447C7D" w:rsidP="00447C7D">
            <w:pPr>
              <w:rPr>
                <w:sz w:val="24"/>
                <w:szCs w:val="24"/>
                <w:lang w:val="lt-LT"/>
              </w:rPr>
            </w:pPr>
            <w:r w:rsidRPr="00447C7D">
              <w:rPr>
                <w:sz w:val="24"/>
                <w:szCs w:val="24"/>
                <w:lang w:val="lt-LT"/>
              </w:rPr>
              <w:t xml:space="preserve">Vertinimo rodiklis: Iki III </w:t>
            </w:r>
            <w:proofErr w:type="spellStart"/>
            <w:r w:rsidRPr="00447C7D">
              <w:rPr>
                <w:sz w:val="24"/>
                <w:szCs w:val="24"/>
                <w:lang w:val="lt-LT"/>
              </w:rPr>
              <w:t>ketv</w:t>
            </w:r>
            <w:proofErr w:type="spellEnd"/>
            <w:r w:rsidRPr="00447C7D">
              <w:rPr>
                <w:sz w:val="24"/>
                <w:szCs w:val="24"/>
                <w:lang w:val="lt-LT"/>
              </w:rPr>
              <w:t xml:space="preserve">. pabaigos parengta Europos Sąjungos struktūrinių fondų skelbiamų kvietimų analizė dėl galimybių teikti </w:t>
            </w:r>
            <w:proofErr w:type="spellStart"/>
            <w:r w:rsidRPr="00447C7D">
              <w:rPr>
                <w:sz w:val="24"/>
                <w:szCs w:val="24"/>
                <w:lang w:val="lt-LT"/>
              </w:rPr>
              <w:t>pareiškinius</w:t>
            </w:r>
            <w:proofErr w:type="spellEnd"/>
            <w:r w:rsidRPr="00447C7D">
              <w:rPr>
                <w:sz w:val="24"/>
                <w:szCs w:val="24"/>
                <w:lang w:val="lt-LT"/>
              </w:rPr>
              <w:t xml:space="preserve"> dokumentus finansavimui gauti.</w:t>
            </w:r>
          </w:p>
          <w:p w14:paraId="2BFFB8C9" w14:textId="77777777" w:rsidR="00447C7D" w:rsidRPr="00447C7D" w:rsidRDefault="00447C7D" w:rsidP="00447C7D">
            <w:pPr>
              <w:rPr>
                <w:sz w:val="24"/>
                <w:szCs w:val="24"/>
                <w:lang w:val="lt-LT"/>
              </w:rPr>
            </w:pPr>
          </w:p>
          <w:p w14:paraId="0C60C27A" w14:textId="77777777" w:rsidR="00447C7D" w:rsidRPr="00447C7D" w:rsidRDefault="00447C7D" w:rsidP="00447C7D">
            <w:pPr>
              <w:rPr>
                <w:sz w:val="24"/>
                <w:szCs w:val="24"/>
                <w:lang w:val="lt-LT"/>
              </w:rPr>
            </w:pPr>
            <w:r w:rsidRPr="00447C7D">
              <w:rPr>
                <w:sz w:val="24"/>
                <w:szCs w:val="24"/>
                <w:lang w:val="lt-LT"/>
              </w:rPr>
              <w:t>Užduoties įvykdymo terminas: 2022-09-30</w:t>
            </w:r>
          </w:p>
          <w:p w14:paraId="7711726C" w14:textId="77777777" w:rsidR="00447C7D" w:rsidRPr="00447C7D" w:rsidRDefault="00447C7D" w:rsidP="00447C7D">
            <w:pPr>
              <w:rPr>
                <w:sz w:val="24"/>
                <w:szCs w:val="24"/>
                <w:lang w:val="lt-LT"/>
              </w:rPr>
            </w:pPr>
          </w:p>
          <w:p w14:paraId="735F8A99" w14:textId="77777777" w:rsidR="00447C7D" w:rsidRPr="00447C7D" w:rsidRDefault="00447C7D" w:rsidP="00447C7D">
            <w:pPr>
              <w:rPr>
                <w:sz w:val="24"/>
                <w:szCs w:val="24"/>
                <w:lang w:val="lt-LT"/>
              </w:rPr>
            </w:pPr>
            <w:r w:rsidRPr="00447C7D">
              <w:rPr>
                <w:sz w:val="24"/>
                <w:szCs w:val="24"/>
                <w:lang w:val="lt-LT"/>
              </w:rPr>
              <w:t>2 užduotis: Atlikti 2022 metais Neringos savivaldybės administracijos įgyvendinamų projektų monitoringą.</w:t>
            </w:r>
          </w:p>
          <w:p w14:paraId="3355090B" w14:textId="77777777" w:rsidR="00447C7D" w:rsidRPr="00447C7D" w:rsidRDefault="00447C7D" w:rsidP="00447C7D">
            <w:pPr>
              <w:rPr>
                <w:sz w:val="24"/>
                <w:szCs w:val="24"/>
                <w:lang w:val="lt-LT"/>
              </w:rPr>
            </w:pPr>
          </w:p>
          <w:p w14:paraId="6048AF67" w14:textId="77777777" w:rsidR="00447C7D" w:rsidRPr="00447C7D" w:rsidRDefault="00447C7D" w:rsidP="00447C7D">
            <w:pPr>
              <w:rPr>
                <w:sz w:val="24"/>
                <w:szCs w:val="24"/>
                <w:lang w:val="lt-LT"/>
              </w:rPr>
            </w:pPr>
            <w:r w:rsidRPr="00447C7D">
              <w:rPr>
                <w:sz w:val="24"/>
                <w:szCs w:val="24"/>
                <w:lang w:val="lt-LT"/>
              </w:rPr>
              <w:t xml:space="preserve">Vertinimo rodiklis: Iki IV </w:t>
            </w:r>
            <w:proofErr w:type="spellStart"/>
            <w:r w:rsidRPr="00447C7D">
              <w:rPr>
                <w:sz w:val="24"/>
                <w:szCs w:val="24"/>
                <w:lang w:val="lt-LT"/>
              </w:rPr>
              <w:t>ketv</w:t>
            </w:r>
            <w:proofErr w:type="spellEnd"/>
            <w:r w:rsidRPr="00447C7D">
              <w:rPr>
                <w:sz w:val="24"/>
                <w:szCs w:val="24"/>
                <w:lang w:val="lt-LT"/>
              </w:rPr>
              <w:t>. pabaigos  atliktas Neringos savivaldybės administracijos įgyvendinamų projektų monitoringas.</w:t>
            </w:r>
          </w:p>
          <w:p w14:paraId="5F7DFC66" w14:textId="77777777" w:rsidR="00447C7D" w:rsidRPr="00447C7D" w:rsidRDefault="00447C7D" w:rsidP="00447C7D">
            <w:pPr>
              <w:rPr>
                <w:sz w:val="24"/>
                <w:szCs w:val="24"/>
                <w:lang w:val="lt-LT"/>
              </w:rPr>
            </w:pPr>
          </w:p>
          <w:p w14:paraId="7F48CA2A" w14:textId="77777777" w:rsidR="00447C7D" w:rsidRPr="00447C7D" w:rsidRDefault="00447C7D" w:rsidP="00447C7D">
            <w:pPr>
              <w:rPr>
                <w:sz w:val="24"/>
                <w:szCs w:val="24"/>
                <w:lang w:val="lt-LT"/>
              </w:rPr>
            </w:pPr>
            <w:r w:rsidRPr="00447C7D">
              <w:rPr>
                <w:sz w:val="24"/>
                <w:szCs w:val="24"/>
                <w:lang w:val="lt-LT"/>
              </w:rPr>
              <w:t>Užduoties įvykdymo terminas: 2022-12-30</w:t>
            </w:r>
          </w:p>
          <w:p w14:paraId="2680A9CA" w14:textId="77777777" w:rsidR="00447C7D" w:rsidRPr="00447C7D" w:rsidRDefault="00447C7D" w:rsidP="00447C7D">
            <w:pPr>
              <w:rPr>
                <w:sz w:val="24"/>
                <w:szCs w:val="24"/>
                <w:lang w:val="lt-LT"/>
              </w:rPr>
            </w:pPr>
          </w:p>
          <w:p w14:paraId="30FE8007" w14:textId="77777777" w:rsidR="00447C7D" w:rsidRPr="00447C7D" w:rsidRDefault="00447C7D" w:rsidP="00447C7D">
            <w:pPr>
              <w:rPr>
                <w:sz w:val="24"/>
                <w:szCs w:val="24"/>
                <w:lang w:val="lt-LT"/>
              </w:rPr>
            </w:pPr>
            <w:r w:rsidRPr="00447C7D">
              <w:rPr>
                <w:sz w:val="24"/>
                <w:szCs w:val="24"/>
                <w:lang w:val="lt-LT"/>
              </w:rPr>
              <w:t>3 užduotis: Organizuoti ir koordinuoti atsinaujinančios energijos išteklių plėtros veiksmų plano Neringos savivaldybėje parengimą.</w:t>
            </w:r>
          </w:p>
          <w:p w14:paraId="2E82579F" w14:textId="77777777" w:rsidR="00447C7D" w:rsidRPr="00447C7D" w:rsidRDefault="00447C7D" w:rsidP="00447C7D">
            <w:pPr>
              <w:rPr>
                <w:sz w:val="24"/>
                <w:szCs w:val="24"/>
                <w:lang w:val="lt-LT"/>
              </w:rPr>
            </w:pPr>
          </w:p>
          <w:p w14:paraId="596848C0" w14:textId="77777777" w:rsidR="00447C7D" w:rsidRPr="00447C7D" w:rsidRDefault="00447C7D" w:rsidP="00447C7D">
            <w:pPr>
              <w:rPr>
                <w:sz w:val="24"/>
                <w:szCs w:val="24"/>
                <w:lang w:val="lt-LT"/>
              </w:rPr>
            </w:pPr>
            <w:r w:rsidRPr="00447C7D">
              <w:rPr>
                <w:sz w:val="24"/>
                <w:szCs w:val="24"/>
                <w:lang w:val="lt-LT"/>
              </w:rPr>
              <w:t xml:space="preserve">Vertinimo rodiklis: Iki IV </w:t>
            </w:r>
            <w:proofErr w:type="spellStart"/>
            <w:r w:rsidRPr="00447C7D">
              <w:rPr>
                <w:sz w:val="24"/>
                <w:szCs w:val="24"/>
                <w:lang w:val="lt-LT"/>
              </w:rPr>
              <w:t>ketv</w:t>
            </w:r>
            <w:proofErr w:type="spellEnd"/>
            <w:r w:rsidRPr="00447C7D">
              <w:rPr>
                <w:sz w:val="24"/>
                <w:szCs w:val="24"/>
                <w:lang w:val="lt-LT"/>
              </w:rPr>
              <w:t>. pabaigos parengtas atsinaujinančios energijos išteklių plėtros veiksmų planas Neringos savivaldybėje.</w:t>
            </w:r>
          </w:p>
          <w:p w14:paraId="10BBCD5D" w14:textId="77777777" w:rsidR="00447C7D" w:rsidRPr="00447C7D" w:rsidRDefault="00447C7D" w:rsidP="00447C7D">
            <w:pPr>
              <w:rPr>
                <w:sz w:val="24"/>
                <w:szCs w:val="24"/>
                <w:lang w:val="lt-LT"/>
              </w:rPr>
            </w:pPr>
          </w:p>
          <w:p w14:paraId="0FC21393" w14:textId="77777777" w:rsidR="00447C7D" w:rsidRPr="00447C7D" w:rsidRDefault="00447C7D" w:rsidP="00447C7D">
            <w:pPr>
              <w:rPr>
                <w:sz w:val="24"/>
                <w:szCs w:val="24"/>
                <w:lang w:val="lt-LT"/>
              </w:rPr>
            </w:pPr>
            <w:r w:rsidRPr="00447C7D">
              <w:rPr>
                <w:sz w:val="24"/>
                <w:szCs w:val="24"/>
                <w:lang w:val="lt-LT"/>
              </w:rPr>
              <w:t>Užduoties įvykdymo terminas: 2022-12-30</w:t>
            </w:r>
          </w:p>
        </w:tc>
      </w:tr>
    </w:tbl>
    <w:p w14:paraId="38F65ADF" w14:textId="5E08DDF9" w:rsidR="00175C6C" w:rsidRDefault="00175C6C">
      <w:pPr>
        <w:rPr>
          <w:lang w:val="lt-LT"/>
        </w:rPr>
      </w:pPr>
    </w:p>
    <w:p w14:paraId="153885CE" w14:textId="3471FC57" w:rsidR="00175C6C" w:rsidRDefault="00175C6C">
      <w:pPr>
        <w:rPr>
          <w:lang w:val="lt-LT"/>
        </w:rPr>
      </w:pPr>
    </w:p>
    <w:p w14:paraId="13EA5A8B" w14:textId="20A03E2C" w:rsidR="00175C6C" w:rsidRDefault="00175C6C">
      <w:pPr>
        <w:rPr>
          <w:lang w:val="lt-LT"/>
        </w:rPr>
      </w:pPr>
    </w:p>
    <w:p w14:paraId="3E7DCFE3" w14:textId="7B9D1040" w:rsidR="00175C6C" w:rsidRDefault="00175C6C">
      <w:pPr>
        <w:rPr>
          <w:lang w:val="lt-LT"/>
        </w:rPr>
      </w:pPr>
    </w:p>
    <w:p w14:paraId="538570D1" w14:textId="4145EEA6" w:rsidR="00175C6C" w:rsidRDefault="00175C6C">
      <w:pPr>
        <w:rPr>
          <w:lang w:val="lt-LT"/>
        </w:rPr>
      </w:pPr>
    </w:p>
    <w:p w14:paraId="32E11F49" w14:textId="017A0A37" w:rsidR="00175C6C" w:rsidRDefault="00175C6C">
      <w:pPr>
        <w:rPr>
          <w:lang w:val="lt-LT"/>
        </w:rPr>
      </w:pPr>
    </w:p>
    <w:p w14:paraId="41E69987" w14:textId="469C96B4" w:rsidR="00175C6C" w:rsidRDefault="00175C6C">
      <w:pPr>
        <w:rPr>
          <w:lang w:val="lt-LT"/>
        </w:rPr>
      </w:pPr>
    </w:p>
    <w:p w14:paraId="004E4159" w14:textId="552DB186" w:rsidR="00175C6C" w:rsidRDefault="00175C6C">
      <w:pPr>
        <w:rPr>
          <w:lang w:val="lt-LT"/>
        </w:rPr>
      </w:pPr>
    </w:p>
    <w:p w14:paraId="55003261" w14:textId="03998D28" w:rsidR="00175C6C" w:rsidRDefault="00175C6C">
      <w:pPr>
        <w:rPr>
          <w:lang w:val="lt-LT"/>
        </w:rPr>
      </w:pPr>
    </w:p>
    <w:p w14:paraId="34C8E9CF" w14:textId="1ABE7F78" w:rsidR="00175C6C" w:rsidRDefault="00175C6C">
      <w:pPr>
        <w:rPr>
          <w:lang w:val="lt-LT"/>
        </w:rPr>
      </w:pPr>
    </w:p>
    <w:p w14:paraId="192CED32" w14:textId="6B945F65" w:rsidR="00175C6C" w:rsidRDefault="00175C6C">
      <w:pPr>
        <w:rPr>
          <w:lang w:val="lt-LT"/>
        </w:rPr>
      </w:pPr>
    </w:p>
    <w:p w14:paraId="361C836D" w14:textId="7EEACF6D" w:rsidR="00175C6C" w:rsidRDefault="00175C6C">
      <w:pPr>
        <w:rPr>
          <w:lang w:val="lt-LT"/>
        </w:rPr>
      </w:pPr>
    </w:p>
    <w:p w14:paraId="112478D8" w14:textId="3F3CADD7" w:rsidR="00175C6C" w:rsidRDefault="00175C6C">
      <w:pPr>
        <w:rPr>
          <w:lang w:val="lt-LT"/>
        </w:rPr>
      </w:pPr>
    </w:p>
    <w:p w14:paraId="15E5F3DD" w14:textId="31C92833" w:rsidR="00175C6C" w:rsidRDefault="00175C6C">
      <w:pPr>
        <w:rPr>
          <w:lang w:val="lt-LT"/>
        </w:rPr>
      </w:pPr>
    </w:p>
    <w:p w14:paraId="0D17E7E0" w14:textId="69272A74" w:rsidR="00175C6C" w:rsidRDefault="00175C6C">
      <w:pPr>
        <w:rPr>
          <w:lang w:val="lt-LT"/>
        </w:rPr>
      </w:pPr>
    </w:p>
    <w:p w14:paraId="1E94992E" w14:textId="45C548E9" w:rsidR="00175C6C" w:rsidRDefault="00175C6C">
      <w:pPr>
        <w:rPr>
          <w:lang w:val="lt-LT"/>
        </w:rPr>
      </w:pPr>
    </w:p>
    <w:p w14:paraId="3C8AEC42" w14:textId="3896831C" w:rsidR="00175C6C" w:rsidRDefault="00175C6C">
      <w:pPr>
        <w:rPr>
          <w:lang w:val="lt-LT"/>
        </w:rPr>
      </w:pPr>
    </w:p>
    <w:p w14:paraId="01308891" w14:textId="3DF3C96A" w:rsidR="00175C6C" w:rsidRDefault="00175C6C">
      <w:pPr>
        <w:rPr>
          <w:lang w:val="lt-LT"/>
        </w:rPr>
      </w:pPr>
    </w:p>
    <w:p w14:paraId="4C82BDD3" w14:textId="4EB9368C" w:rsidR="00175C6C" w:rsidRDefault="00175C6C">
      <w:pPr>
        <w:rPr>
          <w:lang w:val="lt-LT"/>
        </w:rPr>
      </w:pPr>
    </w:p>
    <w:p w14:paraId="326E6C1B" w14:textId="51361A14" w:rsidR="00175C6C" w:rsidRDefault="00175C6C">
      <w:pPr>
        <w:rPr>
          <w:lang w:val="lt-LT"/>
        </w:rPr>
      </w:pPr>
    </w:p>
    <w:p w14:paraId="23935C0A" w14:textId="673EBF40" w:rsidR="00175C6C" w:rsidRDefault="00175C6C">
      <w:pPr>
        <w:rPr>
          <w:lang w:val="lt-LT"/>
        </w:rPr>
      </w:pPr>
    </w:p>
    <w:p w14:paraId="6D3BEF5C" w14:textId="2F5A98F4" w:rsidR="00175C6C" w:rsidRDefault="00175C6C">
      <w:pPr>
        <w:rPr>
          <w:lang w:val="lt-LT"/>
        </w:rPr>
      </w:pPr>
    </w:p>
    <w:p w14:paraId="41AA9E49" w14:textId="49872199" w:rsidR="00175C6C" w:rsidRDefault="00175C6C">
      <w:pPr>
        <w:rPr>
          <w:lang w:val="lt-LT"/>
        </w:rPr>
      </w:pPr>
    </w:p>
    <w:p w14:paraId="6020C492" w14:textId="6421F4A5" w:rsidR="00175C6C" w:rsidRDefault="00175C6C">
      <w:pPr>
        <w:rPr>
          <w:lang w:val="lt-LT"/>
        </w:rPr>
      </w:pPr>
    </w:p>
    <w:p w14:paraId="05B35575" w14:textId="4BE2121D" w:rsidR="00175C6C" w:rsidRDefault="00175C6C">
      <w:pPr>
        <w:rPr>
          <w:lang w:val="lt-LT"/>
        </w:rPr>
      </w:pPr>
    </w:p>
    <w:p w14:paraId="3ADDCD9C" w14:textId="6A25A2CD" w:rsidR="00175C6C" w:rsidRDefault="00175C6C">
      <w:pPr>
        <w:rPr>
          <w:lang w:val="lt-LT"/>
        </w:rPr>
      </w:pPr>
    </w:p>
    <w:p w14:paraId="40E3771A" w14:textId="715CF81C" w:rsidR="00175C6C" w:rsidRDefault="00175C6C">
      <w:pPr>
        <w:rPr>
          <w:lang w:val="lt-LT"/>
        </w:rPr>
      </w:pPr>
    </w:p>
    <w:p w14:paraId="16A737F2" w14:textId="2819F670" w:rsidR="00175C6C" w:rsidRDefault="00175C6C">
      <w:pPr>
        <w:rPr>
          <w:lang w:val="lt-LT"/>
        </w:rPr>
      </w:pPr>
    </w:p>
    <w:p w14:paraId="070FF105" w14:textId="099E077D" w:rsidR="00175C6C" w:rsidRDefault="00175C6C">
      <w:pPr>
        <w:rPr>
          <w:lang w:val="lt-LT"/>
        </w:rPr>
      </w:pPr>
    </w:p>
    <w:p w14:paraId="0E920282" w14:textId="1276DC44" w:rsidR="00175C6C" w:rsidRDefault="00175C6C">
      <w:pPr>
        <w:rPr>
          <w:lang w:val="lt-LT"/>
        </w:rPr>
      </w:pPr>
    </w:p>
    <w:p w14:paraId="74ECE887" w14:textId="3FA17C5A" w:rsidR="00175C6C" w:rsidRDefault="00175C6C">
      <w:pPr>
        <w:rPr>
          <w:lang w:val="lt-LT"/>
        </w:rPr>
      </w:pPr>
    </w:p>
    <w:p w14:paraId="312C6588" w14:textId="0F3FEE46" w:rsidR="00175C6C" w:rsidRDefault="00175C6C">
      <w:pPr>
        <w:rPr>
          <w:lang w:val="lt-LT"/>
        </w:rPr>
      </w:pPr>
    </w:p>
    <w:p w14:paraId="22A49B12" w14:textId="1FDDB864" w:rsidR="00175C6C" w:rsidRDefault="00175C6C">
      <w:pPr>
        <w:rPr>
          <w:lang w:val="lt-LT"/>
        </w:rPr>
      </w:pPr>
    </w:p>
    <w:p w14:paraId="17F7864F" w14:textId="0DE83E19" w:rsidR="00175C6C" w:rsidRDefault="00175C6C">
      <w:pPr>
        <w:rPr>
          <w:lang w:val="lt-LT"/>
        </w:rPr>
      </w:pPr>
    </w:p>
    <w:p w14:paraId="21A2FDCE" w14:textId="04EF8E92" w:rsidR="00175C6C" w:rsidRDefault="00175C6C">
      <w:pPr>
        <w:rPr>
          <w:lang w:val="lt-LT"/>
        </w:rPr>
      </w:pPr>
    </w:p>
    <w:p w14:paraId="753D3C7F" w14:textId="4946BC96" w:rsidR="00175C6C" w:rsidRDefault="00175C6C">
      <w:pPr>
        <w:rPr>
          <w:lang w:val="lt-LT"/>
        </w:rPr>
      </w:pPr>
    </w:p>
    <w:p w14:paraId="39BDA86D" w14:textId="3BF32096" w:rsidR="00175C6C" w:rsidRDefault="00175C6C">
      <w:pPr>
        <w:rPr>
          <w:lang w:val="lt-LT"/>
        </w:rPr>
      </w:pPr>
    </w:p>
    <w:p w14:paraId="7935DCCD" w14:textId="22649B29" w:rsidR="00175C6C" w:rsidRDefault="00175C6C">
      <w:pPr>
        <w:rPr>
          <w:lang w:val="lt-LT"/>
        </w:rPr>
      </w:pPr>
    </w:p>
    <w:p w14:paraId="08A142F3" w14:textId="2D920998" w:rsidR="00175C6C" w:rsidRDefault="00175C6C">
      <w:pPr>
        <w:rPr>
          <w:lang w:val="lt-LT"/>
        </w:rPr>
      </w:pPr>
    </w:p>
    <w:p w14:paraId="5686D13A" w14:textId="0D158314" w:rsidR="00175C6C" w:rsidRDefault="00175C6C">
      <w:pPr>
        <w:rPr>
          <w:lang w:val="lt-LT"/>
        </w:rPr>
      </w:pPr>
    </w:p>
    <w:p w14:paraId="0D52440D" w14:textId="28095987" w:rsidR="00175C6C" w:rsidRDefault="00175C6C">
      <w:pPr>
        <w:rPr>
          <w:lang w:val="lt-LT"/>
        </w:rPr>
      </w:pPr>
    </w:p>
    <w:p w14:paraId="09BC495E" w14:textId="17574CE7" w:rsidR="00175C6C" w:rsidRDefault="00175C6C">
      <w:pPr>
        <w:rPr>
          <w:lang w:val="lt-LT"/>
        </w:rPr>
      </w:pPr>
    </w:p>
    <w:p w14:paraId="0B2E04C6" w14:textId="7F79E503" w:rsidR="00175C6C" w:rsidRDefault="00175C6C">
      <w:pPr>
        <w:rPr>
          <w:lang w:val="lt-LT"/>
        </w:rPr>
      </w:pPr>
    </w:p>
    <w:p w14:paraId="02539011" w14:textId="5ACA85E9" w:rsidR="00175C6C" w:rsidRDefault="00175C6C">
      <w:pPr>
        <w:rPr>
          <w:lang w:val="lt-LT"/>
        </w:rPr>
      </w:pPr>
    </w:p>
    <w:p w14:paraId="26801C28" w14:textId="1BC4F337" w:rsidR="00175C6C" w:rsidRDefault="00175C6C">
      <w:pPr>
        <w:rPr>
          <w:lang w:val="lt-LT"/>
        </w:rPr>
      </w:pPr>
    </w:p>
    <w:p w14:paraId="6DB33FCC" w14:textId="10A36581" w:rsidR="00175C6C" w:rsidRDefault="00175C6C">
      <w:pPr>
        <w:rPr>
          <w:lang w:val="lt-LT"/>
        </w:rPr>
      </w:pPr>
    </w:p>
    <w:p w14:paraId="6779CB05" w14:textId="466E71C2" w:rsidR="00175C6C" w:rsidRDefault="00175C6C">
      <w:pPr>
        <w:rPr>
          <w:lang w:val="lt-LT"/>
        </w:rPr>
      </w:pPr>
    </w:p>
    <w:p w14:paraId="160EEB62" w14:textId="5568C227" w:rsidR="00175C6C" w:rsidRDefault="00175C6C">
      <w:pPr>
        <w:rPr>
          <w:lang w:val="lt-LT"/>
        </w:rPr>
      </w:pPr>
    </w:p>
    <w:p w14:paraId="2EED2ACF" w14:textId="5B901C77" w:rsidR="00175C6C" w:rsidRDefault="00175C6C">
      <w:pPr>
        <w:rPr>
          <w:lang w:val="lt-LT"/>
        </w:rPr>
      </w:pPr>
    </w:p>
    <w:p w14:paraId="42A0F632" w14:textId="3411A465" w:rsidR="00175C6C" w:rsidRDefault="00175C6C">
      <w:pPr>
        <w:rPr>
          <w:lang w:val="lt-LT"/>
        </w:rPr>
      </w:pPr>
    </w:p>
    <w:sectPr w:rsidR="00175C6C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31"/>
    <w:rsid w:val="00175C6C"/>
    <w:rsid w:val="002A03C8"/>
    <w:rsid w:val="003E1167"/>
    <w:rsid w:val="00447C7D"/>
    <w:rsid w:val="00495E2F"/>
    <w:rsid w:val="005A7D6D"/>
    <w:rsid w:val="00733622"/>
    <w:rsid w:val="00970E31"/>
    <w:rsid w:val="00E1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C65C0"/>
  <w15:chartTrackingRefBased/>
  <w15:docId w15:val="{618D64AD-5FC0-4DDD-894B-195AA5A1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9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3170</Words>
  <Characters>1807</Characters>
  <Application>Microsoft Office Word</Application>
  <DocSecurity>0</DocSecurity>
  <Lines>15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PAR_Spausdinimas</vt:lpstr>
      <vt:lpstr>PAR_Spausdinimas</vt:lpstr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Vilma Kavaliova</dc:creator>
  <cp:keywords/>
  <cp:lastModifiedBy>Virginija Kriscenovskyte</cp:lastModifiedBy>
  <cp:revision>2</cp:revision>
  <dcterms:created xsi:type="dcterms:W3CDTF">2022-06-03T08:22:00Z</dcterms:created>
  <dcterms:modified xsi:type="dcterms:W3CDTF">2022-06-03T08:22:00Z</dcterms:modified>
</cp:coreProperties>
</file>