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938" w14:textId="77777777" w:rsidR="00B826ED" w:rsidRPr="008C5378" w:rsidRDefault="00B826ED" w:rsidP="00B826ED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303027FB" w14:textId="696BB07E" w:rsidR="00B826ED" w:rsidRPr="008C5378" w:rsidRDefault="00B826ED" w:rsidP="00B826ED">
      <w:pPr>
        <w:spacing w:after="0"/>
        <w:ind w:left="5184" w:right="-279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>Neringos savivaldybės tarybos</w:t>
      </w:r>
    </w:p>
    <w:p w14:paraId="427A8B78" w14:textId="71CEC0AD" w:rsidR="00B826ED" w:rsidRPr="008C5378" w:rsidRDefault="00B826ED" w:rsidP="00B826E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>202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57E95">
        <w:rPr>
          <w:rFonts w:ascii="Times New Roman" w:hAnsi="Times New Roman" w:cs="Times New Roman"/>
          <w:sz w:val="24"/>
          <w:szCs w:val="24"/>
          <w:lang w:val="lt-LT"/>
        </w:rPr>
        <w:t>gegužės 26</w:t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14:paraId="724558C7" w14:textId="4AFE3EE3" w:rsidR="00B826ED" w:rsidRPr="008C5378" w:rsidRDefault="00B826ED" w:rsidP="00B826ED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5378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5378">
        <w:rPr>
          <w:rFonts w:ascii="Times New Roman" w:hAnsi="Times New Roman" w:cs="Times New Roman"/>
          <w:sz w:val="24"/>
          <w:szCs w:val="24"/>
          <w:lang w:val="lt-LT"/>
        </w:rPr>
        <w:t>sprendimu Nr. T1-</w:t>
      </w:r>
      <w:r w:rsidR="001F17D9">
        <w:rPr>
          <w:rFonts w:ascii="Times New Roman" w:hAnsi="Times New Roman" w:cs="Times New Roman"/>
          <w:sz w:val="24"/>
          <w:szCs w:val="24"/>
          <w:lang w:val="lt-LT"/>
        </w:rPr>
        <w:t>81</w:t>
      </w:r>
    </w:p>
    <w:p w14:paraId="7D408653" w14:textId="360AA6B6" w:rsidR="00B826ED" w:rsidRDefault="00B826ED" w:rsidP="000F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AA61E4" w14:textId="77777777" w:rsidR="00257E95" w:rsidRDefault="00257E95" w:rsidP="000F6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F4678A" w14:textId="77777777" w:rsidR="00B826ED" w:rsidRPr="00DE108F" w:rsidRDefault="00B826ED" w:rsidP="000F6F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b/>
          <w:bCs/>
          <w:sz w:val="24"/>
          <w:szCs w:val="24"/>
          <w:lang w:val="lt-LT"/>
        </w:rPr>
        <w:t>VIEŠOSIOS ĮSTAIGOS NIDOS ORO PARK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 w:rsidRPr="00DE108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3A34C2DE" w14:textId="7099F796" w:rsidR="00B826ED" w:rsidRPr="00DE108F" w:rsidRDefault="00B826ED" w:rsidP="000F6F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E108F">
        <w:rPr>
          <w:rFonts w:ascii="Times New Roman" w:hAnsi="Times New Roman" w:cs="Times New Roman"/>
          <w:b/>
          <w:bCs/>
          <w:sz w:val="24"/>
          <w:szCs w:val="24"/>
          <w:lang w:val="lt-LT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1</w:t>
      </w:r>
      <w:r w:rsidRPr="00DE108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VEIKLOS ATASKAITA</w:t>
      </w:r>
    </w:p>
    <w:p w14:paraId="72D6C4BF" w14:textId="77777777" w:rsidR="00257E95" w:rsidRDefault="00257E95" w:rsidP="00B826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23B5542" w14:textId="5065F78D" w:rsidR="00AA035A" w:rsidRDefault="00AA035A" w:rsidP="00B826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40552AD7" w14:textId="776832AD" w:rsidR="00257E95" w:rsidRDefault="00257E95" w:rsidP="00257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14:paraId="15249F29" w14:textId="700DDF72" w:rsidR="00B826ED" w:rsidRDefault="00AA035A" w:rsidP="00257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</w:t>
      </w:r>
    </w:p>
    <w:p w14:paraId="2288E79D" w14:textId="77777777" w:rsidR="00AA035A" w:rsidRDefault="00AA035A" w:rsidP="00257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92F26F0" w14:textId="273BA3E1" w:rsidR="00AA035A" w:rsidRDefault="000F220C" w:rsidP="00257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220C">
        <w:rPr>
          <w:rFonts w:ascii="Times New Roman" w:hAnsi="Times New Roman" w:cs="Times New Roman"/>
          <w:b/>
          <w:bCs/>
          <w:sz w:val="24"/>
          <w:szCs w:val="24"/>
          <w:lang w:val="lt-LT"/>
        </w:rPr>
        <w:t>Viešo</w:t>
      </w:r>
      <w:r w:rsid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>sios</w:t>
      </w:r>
      <w:r w:rsidRPr="000F22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įstaig</w:t>
      </w:r>
      <w:r w:rsid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>os</w:t>
      </w:r>
      <w:r w:rsidRPr="000F220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Nidos oro parkas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0F220C">
        <w:rPr>
          <w:rFonts w:ascii="Times New Roman" w:hAnsi="Times New Roman" w:cs="Times New Roman"/>
          <w:sz w:val="24"/>
          <w:szCs w:val="24"/>
          <w:lang w:val="lt-LT"/>
        </w:rPr>
        <w:t xml:space="preserve">(toliau </w:t>
      </w:r>
      <w:r w:rsidR="00257E95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0F220C">
        <w:rPr>
          <w:rFonts w:ascii="Times New Roman" w:hAnsi="Times New Roman" w:cs="Times New Roman"/>
          <w:sz w:val="24"/>
          <w:szCs w:val="24"/>
          <w:lang w:val="lt-LT"/>
        </w:rPr>
        <w:t>Įstaiga)</w:t>
      </w:r>
      <w:r w:rsidR="00FA55A3" w:rsidRPr="000F220C">
        <w:rPr>
          <w:rFonts w:ascii="Times New Roman" w:hAnsi="Times New Roman" w:cs="Times New Roman"/>
          <w:sz w:val="24"/>
          <w:szCs w:val="24"/>
          <w:lang w:val="lt-LT"/>
        </w:rPr>
        <w:t xml:space="preserve">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D83409">
        <w:rPr>
          <w:rFonts w:ascii="Times New Roman" w:hAnsi="Times New Roman" w:cs="Times New Roman"/>
          <w:sz w:val="24"/>
          <w:szCs w:val="24"/>
          <w:lang w:val="lt-LT"/>
        </w:rPr>
        <w:t xml:space="preserve">juridinio asmens </w:t>
      </w:r>
      <w:r>
        <w:rPr>
          <w:rFonts w:ascii="Times New Roman" w:hAnsi="Times New Roman" w:cs="Times New Roman"/>
          <w:sz w:val="24"/>
          <w:szCs w:val="24"/>
          <w:lang w:val="lt-LT"/>
        </w:rPr>
        <w:t>kodas 152782436,</w:t>
      </w:r>
      <w:r w:rsidR="00FA55A3" w:rsidRPr="000F22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31CC" w:rsidRPr="000F220C">
        <w:rPr>
          <w:rFonts w:ascii="Times New Roman" w:hAnsi="Times New Roman" w:cs="Times New Roman"/>
          <w:sz w:val="24"/>
          <w:szCs w:val="24"/>
          <w:lang w:val="lt-LT"/>
        </w:rPr>
        <w:t xml:space="preserve">buveinės adresas Taikos g. 2, Neringa, veikla vykdoma </w:t>
      </w:r>
      <w:r w:rsidR="00203585">
        <w:rPr>
          <w:rFonts w:ascii="Times New Roman" w:hAnsi="Times New Roman" w:cs="Times New Roman"/>
          <w:sz w:val="24"/>
          <w:szCs w:val="24"/>
          <w:lang w:val="lt-LT"/>
        </w:rPr>
        <w:t xml:space="preserve">adresu </w:t>
      </w:r>
      <w:r w:rsidR="00FA55A3" w:rsidRPr="000F220C">
        <w:rPr>
          <w:rFonts w:ascii="Times New Roman" w:hAnsi="Times New Roman" w:cs="Times New Roman"/>
          <w:sz w:val="24"/>
          <w:szCs w:val="24"/>
          <w:lang w:val="lt-LT"/>
        </w:rPr>
        <w:t>Purvynės 28, Neringa, el.</w:t>
      </w:r>
      <w:r w:rsidR="00257E95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FA55A3" w:rsidRPr="000F220C">
        <w:rPr>
          <w:rFonts w:ascii="Times New Roman" w:hAnsi="Times New Roman" w:cs="Times New Roman"/>
          <w:sz w:val="24"/>
          <w:szCs w:val="24"/>
          <w:lang w:val="lt-LT"/>
        </w:rPr>
        <w:t xml:space="preserve">pašto adresas </w:t>
      </w:r>
      <w:hyperlink r:id="rId7" w:history="1">
        <w:r w:rsidR="00FA55A3" w:rsidRPr="000F220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nidaaero@gmail.com</w:t>
        </w:r>
      </w:hyperlink>
      <w:r w:rsidR="00FA55A3" w:rsidRPr="000F220C">
        <w:rPr>
          <w:rFonts w:ascii="Times New Roman" w:hAnsi="Times New Roman" w:cs="Times New Roman"/>
          <w:sz w:val="24"/>
          <w:szCs w:val="24"/>
          <w:lang w:val="lt-LT"/>
        </w:rPr>
        <w:t>, mobilusis telefonas 8 685 03710.</w:t>
      </w:r>
      <w:r w:rsidR="00AA03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0A0F654" w14:textId="684050A9" w:rsidR="00AA035A" w:rsidRDefault="00AA035A" w:rsidP="00E52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A035A">
        <w:rPr>
          <w:rFonts w:ascii="Times New Roman" w:hAnsi="Times New Roman" w:cs="Times New Roman"/>
          <w:sz w:val="24"/>
          <w:szCs w:val="24"/>
          <w:lang w:val="lt-LT"/>
        </w:rPr>
        <w:t>Įstaigos vadovas –</w:t>
      </w:r>
      <w:r w:rsidRPr="00FA55A3">
        <w:rPr>
          <w:rFonts w:ascii="Times New Roman" w:hAnsi="Times New Roman" w:cs="Times New Roman"/>
          <w:sz w:val="24"/>
          <w:szCs w:val="24"/>
          <w:lang w:val="lt-LT"/>
        </w:rPr>
        <w:t xml:space="preserve"> Bronislavas Zaronskis</w:t>
      </w:r>
      <w:r w:rsidR="0020358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A642E4C" w14:textId="77777777" w:rsidR="00257E95" w:rsidRDefault="00257E95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E5D4D6" w14:textId="3446C79A" w:rsidR="00AA035A" w:rsidRPr="00932485" w:rsidRDefault="005E724D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Pareigybių </w:t>
      </w:r>
      <w:r w:rsidR="00AA035A" w:rsidRPr="00932485">
        <w:rPr>
          <w:rFonts w:ascii="Times New Roman" w:hAnsi="Times New Roman" w:cs="Times New Roman"/>
          <w:sz w:val="24"/>
          <w:szCs w:val="24"/>
          <w:lang w:val="lt-LT"/>
        </w:rPr>
        <w:t xml:space="preserve">skaičius </w:t>
      </w:r>
      <w:r w:rsidR="00203585" w:rsidRPr="00932485">
        <w:rPr>
          <w:rFonts w:ascii="Times New Roman" w:hAnsi="Times New Roman" w:cs="Times New Roman"/>
          <w:sz w:val="24"/>
          <w:szCs w:val="24"/>
          <w:lang w:val="lt-LT"/>
        </w:rPr>
        <w:t xml:space="preserve">ataskaitinių </w:t>
      </w:r>
      <w:r w:rsidR="004C62DD" w:rsidRPr="00932485">
        <w:rPr>
          <w:rFonts w:ascii="Times New Roman" w:hAnsi="Times New Roman" w:cs="Times New Roman"/>
          <w:sz w:val="24"/>
          <w:szCs w:val="24"/>
          <w:lang w:val="lt-LT"/>
        </w:rPr>
        <w:t xml:space="preserve">metų pradžioje – 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C62DD" w:rsidRPr="0093248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03585" w:rsidRPr="00932485">
        <w:rPr>
          <w:rFonts w:ascii="Times New Roman" w:hAnsi="Times New Roman" w:cs="Times New Roman"/>
          <w:sz w:val="24"/>
          <w:szCs w:val="24"/>
          <w:lang w:val="lt-LT"/>
        </w:rPr>
        <w:t>pabaigoje</w:t>
      </w:r>
      <w:r w:rsidR="00AA035A" w:rsidRPr="00932485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lt-LT"/>
        </w:rPr>
        <w:t>2,5</w:t>
      </w:r>
      <w:r w:rsidR="00AA035A" w:rsidRPr="0093248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8230E3C" w14:textId="77777777" w:rsidR="00AA035A" w:rsidRPr="00203585" w:rsidRDefault="00AA035A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CFAD5B" w14:textId="3FA9F2F3" w:rsidR="000F220C" w:rsidRPr="00203585" w:rsidRDefault="000F220C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Įstaiga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yra pelno </w:t>
      </w:r>
      <w:r w:rsidR="006031CC" w:rsidRPr="00203585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>siekianti</w:t>
      </w:r>
      <w:r w:rsidR="006C19C4" w:rsidRPr="0020358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19C4" w:rsidRPr="00203585">
        <w:rPr>
          <w:rFonts w:ascii="Times New Roman" w:hAnsi="Times New Roman" w:cs="Times New Roman"/>
          <w:sz w:val="24"/>
          <w:szCs w:val="24"/>
          <w:lang w:val="lt-LT"/>
        </w:rPr>
        <w:t>ribotos civilinės atsakomybės viešasis juridinis asmuo, kurio</w:t>
      </w:r>
      <w:r w:rsidR="006C19C4" w:rsidRP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veiklos tikslas</w:t>
      </w:r>
      <w:r w:rsidR="006C19C4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– plėtoti ir vystyti aviacijos veiklą Nidos aerodrome.</w:t>
      </w:r>
      <w:r w:rsidRP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19C6113E" w14:textId="77777777" w:rsidR="00203585" w:rsidRDefault="00203585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F377F82" w14:textId="6EA3B790" w:rsidR="000F220C" w:rsidRPr="00203585" w:rsidRDefault="000F220C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Pagrindiniai Įstaigos</w:t>
      </w:r>
      <w:r w:rsidRP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veiklos uždaviniai :</w:t>
      </w:r>
    </w:p>
    <w:p w14:paraId="0F239FA2" w14:textId="5E9029CC" w:rsidR="000F220C" w:rsidRPr="00203585" w:rsidRDefault="000F220C" w:rsidP="00E52BFD">
      <w:pPr>
        <w:pStyle w:val="Sraopastraipa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Vienyti aviacijos mėgėjus;</w:t>
      </w:r>
    </w:p>
    <w:p w14:paraId="64AFB1A3" w14:textId="0F51462A" w:rsidR="000F220C" w:rsidRPr="00203585" w:rsidRDefault="000F220C" w:rsidP="00E52BFD">
      <w:pPr>
        <w:pStyle w:val="Sraopastraipa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Plėtoti ir vystyti aviacijos sportą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33EA55D" w14:textId="3BFD6C96" w:rsidR="000F220C" w:rsidRPr="00203585" w:rsidRDefault="000F220C" w:rsidP="00E52BFD">
      <w:pPr>
        <w:pStyle w:val="Sraopastraipa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Organizuoti aviacinius renginius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55AB0E2" w14:textId="0CD10F5C" w:rsidR="000F220C" w:rsidRPr="00203585" w:rsidRDefault="000F220C" w:rsidP="00E52BFD">
      <w:pPr>
        <w:pStyle w:val="Sraopastraipa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Vystyti aerodrom</w:t>
      </w:r>
      <w:r w:rsidR="00203585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reikalingą infrastruktūrą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C039580" w14:textId="77777777" w:rsidR="00203585" w:rsidRDefault="00203585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A6B1DA2" w14:textId="4A107DBB" w:rsidR="00FA55A3" w:rsidRPr="00203585" w:rsidRDefault="006C19C4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Siekdama veiklos tikslų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ir uždavinių įgyvendinimo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staiga </w:t>
      </w:r>
      <w:r w:rsidR="00AB2AE1">
        <w:rPr>
          <w:rFonts w:ascii="Times New Roman" w:hAnsi="Times New Roman" w:cs="Times New Roman"/>
          <w:sz w:val="24"/>
          <w:szCs w:val="24"/>
          <w:lang w:val="lt-LT"/>
        </w:rPr>
        <w:t>vykdo šią veiklą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14:paraId="2A5CBDEC" w14:textId="38D61741" w:rsidR="00FA55A3" w:rsidRPr="00203585" w:rsidRDefault="00FA55A3" w:rsidP="00E52BFD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Organizuoja bendrosios aviacijos orlaivių, sraigtasparnių, sklandytuvų, parasparnių ir skraidyklių skrydžius į Nidos aerodromą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2EEDA0E" w14:textId="25379929" w:rsidR="00FA55A3" w:rsidRPr="00203585" w:rsidRDefault="00FA55A3" w:rsidP="00E52BFD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Vykdo skrydžių valdymo funkcijas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0302453" w14:textId="79BCE4AC" w:rsidR="00FA55A3" w:rsidRPr="00203585" w:rsidRDefault="00FA55A3" w:rsidP="00E52BFD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Rūpin</w:t>
      </w:r>
      <w:r w:rsidR="006C19C4" w:rsidRPr="00203585">
        <w:rPr>
          <w:rFonts w:ascii="Times New Roman" w:hAnsi="Times New Roman" w:cs="Times New Roman"/>
          <w:sz w:val="24"/>
          <w:szCs w:val="24"/>
          <w:lang w:val="lt-LT"/>
        </w:rPr>
        <w:t>asi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Neringoje išlikusių aviacijos kultūros ir istorijos vertybių išsaugojimu</w:t>
      </w:r>
      <w:r w:rsidR="00203585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3585">
        <w:rPr>
          <w:rFonts w:ascii="Times New Roman" w:hAnsi="Times New Roman" w:cs="Times New Roman"/>
          <w:sz w:val="24"/>
          <w:szCs w:val="24"/>
          <w:lang w:val="lt-LT"/>
        </w:rPr>
        <w:t>ir puoselėjimu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1EE6ACE" w14:textId="12E824B0" w:rsidR="00FA55A3" w:rsidRPr="00203585" w:rsidRDefault="00FA55A3" w:rsidP="00E52BFD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Rūpin</w:t>
      </w:r>
      <w:r w:rsidR="006C19C4" w:rsidRPr="00203585">
        <w:rPr>
          <w:rFonts w:ascii="Times New Roman" w:hAnsi="Times New Roman" w:cs="Times New Roman"/>
          <w:sz w:val="24"/>
          <w:szCs w:val="24"/>
          <w:lang w:val="lt-LT"/>
        </w:rPr>
        <w:t>asi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turimos aviacijos bazės plėtojimu, remontu, rekonstrukcij</w:t>
      </w:r>
      <w:r w:rsidR="000F220C" w:rsidRPr="00203585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ir naudojimu</w:t>
      </w:r>
      <w:r w:rsidR="00203585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28434D5" w14:textId="6357D73D" w:rsidR="00FA55A3" w:rsidRPr="00203585" w:rsidRDefault="00AA035A" w:rsidP="00E52BFD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sz w:val="24"/>
          <w:szCs w:val="24"/>
          <w:lang w:val="lt-LT"/>
        </w:rPr>
        <w:t>Koordinuoja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Nidos aerodromo integravimosi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į Lietuvos ir tarptautinio aviacijos sporto, turizmo bei pramogų verslo rink</w:t>
      </w:r>
      <w:r w:rsidR="00AB5397" w:rsidRPr="00203585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procesą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E6F1EA" w14:textId="77777777" w:rsidR="00203585" w:rsidRDefault="00203585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A753A9E" w14:textId="12F27BB9" w:rsidR="00AA035A" w:rsidRPr="00203585" w:rsidRDefault="00203585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>Įstaigos</w:t>
      </w:r>
      <w:r w:rsidR="00FA55A3" w:rsidRP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vadovo veikla</w:t>
      </w:r>
      <w:r w:rsidRPr="0020358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vadovas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atsakingas už tinkamą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staigos veiklos organizavimą, teisės aktų ir sutartinių įsipareigojimų įgyvendinimą ir atsiskaitymą už pasiektus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A55A3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staigos darbo rezultatus. </w:t>
      </w:r>
    </w:p>
    <w:p w14:paraId="21DF27F5" w14:textId="77777777" w:rsidR="00203585" w:rsidRDefault="00203585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8F107B7" w14:textId="00553423" w:rsidR="003A4967" w:rsidRPr="00203585" w:rsidRDefault="00AA035A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B187E">
        <w:rPr>
          <w:rFonts w:ascii="Times New Roman" w:hAnsi="Times New Roman" w:cs="Times New Roman"/>
          <w:b/>
          <w:bCs/>
          <w:sz w:val="24"/>
          <w:szCs w:val="24"/>
          <w:lang w:val="lt-LT"/>
        </w:rPr>
        <w:t>Įstaigos</w:t>
      </w:r>
      <w:r w:rsidR="006C19C4" w:rsidRPr="00BB187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steigėjas</w:t>
      </w:r>
      <w:r w:rsidR="006C19C4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ir vienintelis dalininkas (savininkas) yra Neringos savivaldybės taryba.</w:t>
      </w:r>
      <w:r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Dalininko</w:t>
      </w:r>
      <w:r w:rsidR="003A4967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įnašų vertė </w:t>
      </w:r>
      <w:r w:rsidR="00BB187E">
        <w:rPr>
          <w:rFonts w:ascii="Times New Roman" w:hAnsi="Times New Roman" w:cs="Times New Roman"/>
          <w:sz w:val="24"/>
          <w:szCs w:val="24"/>
          <w:lang w:val="lt-LT"/>
        </w:rPr>
        <w:t>ataskaitinių</w:t>
      </w:r>
      <w:r w:rsidR="003A4967" w:rsidRPr="00203585">
        <w:rPr>
          <w:rFonts w:ascii="Times New Roman" w:hAnsi="Times New Roman" w:cs="Times New Roman"/>
          <w:sz w:val="24"/>
          <w:szCs w:val="24"/>
          <w:lang w:val="lt-LT"/>
        </w:rPr>
        <w:t xml:space="preserve"> metų pradžioje ir pabaigoje</w:t>
      </w:r>
      <w:r w:rsidR="00BB187E">
        <w:rPr>
          <w:rFonts w:ascii="Times New Roman" w:hAnsi="Times New Roman" w:cs="Times New Roman"/>
          <w:sz w:val="24"/>
          <w:szCs w:val="24"/>
          <w:lang w:val="lt-LT"/>
        </w:rPr>
        <w:t xml:space="preserve"> – 289,62 Eur.</w:t>
      </w:r>
    </w:p>
    <w:p w14:paraId="331830F9" w14:textId="77777777" w:rsidR="003A4967" w:rsidRPr="00D52992" w:rsidRDefault="003A4967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4F0E026" w14:textId="77777777" w:rsidR="00257E95" w:rsidRDefault="00257E9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br w:type="page"/>
      </w:r>
    </w:p>
    <w:p w14:paraId="4BD8C25A" w14:textId="77777777" w:rsidR="00257E95" w:rsidRDefault="00AA035A" w:rsidP="00257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A035A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II</w:t>
      </w:r>
      <w:r w:rsidR="00257E9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14:paraId="6E52FD93" w14:textId="55A4DD7F" w:rsidR="00122D95" w:rsidRPr="00AA035A" w:rsidRDefault="00AA035A" w:rsidP="00257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A035A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VEIKLOS RODIKLIAI</w:t>
      </w:r>
    </w:p>
    <w:p w14:paraId="0C72AE9F" w14:textId="77777777" w:rsidR="00AA035A" w:rsidRPr="003A50C2" w:rsidRDefault="00AA035A" w:rsidP="00E52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549DCD5B" w14:textId="73275881" w:rsidR="005852F4" w:rsidRPr="003A50C2" w:rsidRDefault="009B6460" w:rsidP="00E52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gautos lėšos ir</w:t>
      </w:r>
      <w:r w:rsidR="005852F4" w:rsidRPr="003A50C2">
        <w:rPr>
          <w:rFonts w:ascii="Times New Roman" w:hAnsi="Times New Roman" w:cs="Times New Roman"/>
          <w:sz w:val="24"/>
          <w:szCs w:val="24"/>
          <w:lang w:val="lt-LT"/>
        </w:rPr>
        <w:t xml:space="preserve"> finansavimo šaltiniai:</w:t>
      </w:r>
    </w:p>
    <w:p w14:paraId="6C1ED5CB" w14:textId="77777777" w:rsidR="00122D95" w:rsidRPr="003A50C2" w:rsidRDefault="00122D95" w:rsidP="00E52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976"/>
      </w:tblGrid>
      <w:tr w:rsidR="003A50C2" w:rsidRPr="003A50C2" w14:paraId="4B54FF0E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FC57" w14:textId="3ED99BDA" w:rsidR="005852F4" w:rsidRPr="00361AF6" w:rsidRDefault="005852F4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Finansavimo šaltinių pavadinimas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7F1B" w14:textId="3683095F" w:rsidR="005852F4" w:rsidRPr="00361AF6" w:rsidRDefault="005852F4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Suma, Eur</w:t>
            </w:r>
          </w:p>
        </w:tc>
      </w:tr>
      <w:tr w:rsidR="003A50C2" w:rsidRPr="003A50C2" w14:paraId="0041FCE4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AA88" w14:textId="134FEC6D" w:rsidR="005852F4" w:rsidRPr="003A50C2" w:rsidRDefault="009B6460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Gautas finansavimas iš </w:t>
            </w:r>
            <w:r w:rsidR="005852F4"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biudžeto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334" w14:textId="77777777" w:rsidR="005852F4" w:rsidRPr="003A50C2" w:rsidRDefault="005852F4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C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59894,20</w:t>
            </w:r>
          </w:p>
        </w:tc>
      </w:tr>
      <w:tr w:rsidR="003A50C2" w:rsidRPr="003A50C2" w14:paraId="5A05BB12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8FC" w14:textId="313C17F0" w:rsidR="005852F4" w:rsidRPr="003A50C2" w:rsidRDefault="009B6460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Gautas finansavimas iš savivaldybės biudžeto (</w:t>
            </w: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oro navigacinių lenktynių Lietuvos čempionato organizavimui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6AA9" w14:textId="4AC70830" w:rsidR="005852F4" w:rsidRPr="003A50C2" w:rsidRDefault="009B6460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1200,00</w:t>
            </w:r>
          </w:p>
        </w:tc>
      </w:tr>
      <w:tr w:rsidR="009B6460" w:rsidRPr="003A50C2" w14:paraId="43CC9159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C58" w14:textId="5421D2ED" w:rsidR="009B6460" w:rsidRPr="003A50C2" w:rsidRDefault="009B6460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Gautos valstybės lėšos </w:t>
            </w: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gyventojų užimtumo programą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70B" w14:textId="5FA8455E" w:rsidR="009B6460" w:rsidRPr="003A50C2" w:rsidRDefault="009B6460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2061,51</w:t>
            </w:r>
          </w:p>
        </w:tc>
      </w:tr>
      <w:tr w:rsidR="009B6460" w:rsidRPr="003A50C2" w14:paraId="6EEDCD8E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B89" w14:textId="39EC91FC" w:rsidR="009B6460" w:rsidRPr="005B390F" w:rsidRDefault="009B6460" w:rsidP="00E52BFD">
            <w:pPr>
              <w:spacing w:line="240" w:lineRule="auto"/>
              <w:ind w:firstLine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5B3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Gauta parama: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362" w14:textId="77777777" w:rsidR="009B6460" w:rsidRPr="003A50C2" w:rsidRDefault="009B6460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0C2" w:rsidRPr="003A50C2" w14:paraId="50BE07CF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8E09" w14:textId="505C57C7" w:rsidR="005852F4" w:rsidRPr="003A50C2" w:rsidRDefault="005B390F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 </w:t>
            </w:r>
            <w:r w:rsidR="005852F4"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Respublikos juridini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5852F4"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C9B6" w14:textId="77777777" w:rsidR="005852F4" w:rsidRPr="003A50C2" w:rsidRDefault="005852F4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3500,00</w:t>
            </w:r>
          </w:p>
        </w:tc>
      </w:tr>
      <w:tr w:rsidR="003A50C2" w:rsidRPr="003A50C2" w14:paraId="65BC7D82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6EFC" w14:textId="78072DD5" w:rsidR="005852F4" w:rsidRPr="003A50C2" w:rsidRDefault="005B390F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f</w:t>
            </w:r>
            <w:r w:rsidR="005852F4"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izini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5852F4"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8AC4" w14:textId="5485D81C" w:rsidR="005852F4" w:rsidRPr="003A50C2" w:rsidRDefault="005852F4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175</w:t>
            </w:r>
            <w:r w:rsidR="00361A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</w:tr>
      <w:tr w:rsidR="003A50C2" w:rsidRPr="003A50C2" w14:paraId="752CB816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CB2E" w14:textId="77777777" w:rsidR="005852F4" w:rsidRPr="003A50C2" w:rsidRDefault="005852F4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Gyventojai, skyrę gyventojų pajamų mokesčio dalį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6D38" w14:textId="77777777" w:rsidR="005852F4" w:rsidRPr="003A50C2" w:rsidRDefault="005852F4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234,31</w:t>
            </w:r>
          </w:p>
        </w:tc>
      </w:tr>
      <w:tr w:rsidR="003A50C2" w:rsidRPr="003A50C2" w14:paraId="5F34033D" w14:textId="77777777" w:rsidTr="00941BD6">
        <w:trPr>
          <w:trHeight w:val="29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0D6A" w14:textId="70B8BADC" w:rsidR="005852F4" w:rsidRPr="005B390F" w:rsidRDefault="009B6460" w:rsidP="00E52BFD">
            <w:pPr>
              <w:spacing w:line="240" w:lineRule="auto"/>
              <w:ind w:firstLine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5B39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Gauta už paslaugas: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B3A" w14:textId="7A4FBA3A" w:rsidR="005852F4" w:rsidRPr="003A50C2" w:rsidRDefault="005852F4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6460" w:rsidRPr="003A50C2" w14:paraId="4A258A3A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1DB" w14:textId="50ED0C76" w:rsidR="009B6460" w:rsidRPr="003A50C2" w:rsidRDefault="009B6460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orlaivių tūpimus(193 orlaiviai po 20 Eur)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40D" w14:textId="50D1070D" w:rsidR="009B6460" w:rsidRPr="003A50C2" w:rsidRDefault="009B6460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386</w:t>
            </w:r>
            <w:r w:rsidR="005B39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</w:tr>
      <w:tr w:rsidR="009B6460" w:rsidRPr="003A50C2" w14:paraId="757DA891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54E" w14:textId="0B05CF98" w:rsidR="009B6460" w:rsidRPr="003A50C2" w:rsidRDefault="009B6460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orlaivių tūpimus(</w:t>
            </w:r>
            <w:r w:rsidR="00883C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orlaiviai po </w:t>
            </w:r>
            <w:r w:rsidR="00883C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9D6" w14:textId="2B092777" w:rsidR="009B6460" w:rsidRPr="003A50C2" w:rsidRDefault="00883CBD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445,00 </w:t>
            </w:r>
          </w:p>
        </w:tc>
      </w:tr>
      <w:tr w:rsidR="003A50C2" w:rsidRPr="003A50C2" w14:paraId="4B72931B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2CD3" w14:textId="1493794A" w:rsidR="005852F4" w:rsidRPr="003A50C2" w:rsidRDefault="00883CBD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orlaivių stovėjimą (18 orlaivių po 20 Eur)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98C" w14:textId="24762650" w:rsidR="005852F4" w:rsidRPr="003A50C2" w:rsidRDefault="00883CBD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360,00 </w:t>
            </w:r>
          </w:p>
        </w:tc>
      </w:tr>
      <w:tr w:rsidR="003A50C2" w:rsidRPr="003A50C2" w14:paraId="47CB8241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4515" w14:textId="294B3531" w:rsidR="005852F4" w:rsidRPr="003A50C2" w:rsidRDefault="00883CBD" w:rsidP="00E52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orlaivių stovėjimą (4 orlaiviai po 15 Eur)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FB09" w14:textId="1BAC21EC" w:rsidR="005852F4" w:rsidRPr="003A50C2" w:rsidRDefault="00883CBD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60,00</w:t>
            </w:r>
          </w:p>
        </w:tc>
      </w:tr>
      <w:tr w:rsidR="003A50C2" w:rsidRPr="003A50C2" w14:paraId="55C26D22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65C" w14:textId="728DFDC2" w:rsidR="005852F4" w:rsidRPr="00361AF6" w:rsidRDefault="005852F4" w:rsidP="00E52B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B3F3" w14:textId="5097961A" w:rsidR="005852F4" w:rsidRPr="00361AF6" w:rsidRDefault="009B6460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7336</w:t>
            </w:r>
            <w:r w:rsidR="00361AF6"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</w:t>
            </w: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,02</w:t>
            </w:r>
          </w:p>
        </w:tc>
      </w:tr>
    </w:tbl>
    <w:p w14:paraId="63301753" w14:textId="77777777" w:rsidR="005852F4" w:rsidRPr="003A50C2" w:rsidRDefault="005852F4" w:rsidP="00E52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50C2">
        <w:rPr>
          <w:rFonts w:ascii="Times New Roman" w:hAnsi="Times New Roman" w:cs="Times New Roman"/>
          <w:sz w:val="24"/>
          <w:szCs w:val="24"/>
        </w:rPr>
        <w:tab/>
      </w:r>
    </w:p>
    <w:p w14:paraId="04112954" w14:textId="4DDFEA42" w:rsidR="003A4967" w:rsidRPr="003A50C2" w:rsidRDefault="00883CBD" w:rsidP="00E52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veiklos sąnaudos</w:t>
      </w:r>
      <w:r w:rsidR="003A4967" w:rsidRPr="003A50C2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3A4967" w:rsidRPr="003A50C2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41C4CBED" w14:textId="77777777" w:rsidR="00AF7A62" w:rsidRPr="003A50C2" w:rsidRDefault="00AF7A62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976"/>
      </w:tblGrid>
      <w:tr w:rsidR="003A50C2" w:rsidRPr="003A50C2" w14:paraId="791D6929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3284" w14:textId="6ACFE47D" w:rsidR="003A4967" w:rsidRPr="00361AF6" w:rsidRDefault="00E4020C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Sąnaudų</w:t>
            </w:r>
            <w:r w:rsidR="00EB2AD5"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</w:t>
            </w:r>
            <w:r w:rsidR="00AF7A62"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avadinimas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B1DE" w14:textId="75525E31" w:rsidR="003A4967" w:rsidRPr="00361AF6" w:rsidRDefault="003A4967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Suma</w:t>
            </w:r>
            <w:r w:rsidR="00AF7A62"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, </w:t>
            </w: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Eur</w:t>
            </w:r>
          </w:p>
        </w:tc>
      </w:tr>
      <w:tr w:rsidR="003A50C2" w:rsidRPr="003A50C2" w14:paraId="3D8626B4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5017" w14:textId="1721C352" w:rsidR="003A4967" w:rsidRPr="003A50C2" w:rsidRDefault="00883CBD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užmokestis</w:t>
            </w:r>
            <w:r w:rsidR="004C62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socialinis draudimas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687B" w14:textId="4DD3439C" w:rsidR="003A4967" w:rsidRPr="003A50C2" w:rsidRDefault="00883CBD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33539,73</w:t>
            </w:r>
          </w:p>
        </w:tc>
      </w:tr>
      <w:tr w:rsidR="003A50C2" w:rsidRPr="003A50C2" w14:paraId="512748A0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3CB" w14:textId="74D8F4A7" w:rsidR="003A4967" w:rsidRPr="003A50C2" w:rsidRDefault="00883CBD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 nusidėvėjimas ir amortizacija</w:t>
            </w:r>
            <w:r w:rsidR="003A4967" w:rsidRPr="003A50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99C8" w14:textId="035C5615" w:rsidR="003A4967" w:rsidRPr="003A50C2" w:rsidRDefault="00883CBD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2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3193,36</w:t>
            </w:r>
          </w:p>
        </w:tc>
      </w:tr>
      <w:tr w:rsidR="003A50C2" w:rsidRPr="003A50C2" w14:paraId="27A9659E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FA17" w14:textId="06D21F2C" w:rsidR="003A4967" w:rsidRPr="003A50C2" w:rsidRDefault="00883CBD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Komunalinių paslaugų ir ryšių</w:t>
            </w:r>
            <w:r w:rsidR="00941B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išlaidos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27A2" w14:textId="1EE49559" w:rsidR="003A4967" w:rsidRPr="003A50C2" w:rsidRDefault="00883CBD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538,86</w:t>
            </w:r>
          </w:p>
        </w:tc>
      </w:tr>
      <w:tr w:rsidR="00DD2F61" w:rsidRPr="00D52992" w14:paraId="1BA3BB6C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58D" w14:textId="50EEAD5B" w:rsidR="00DD2F61" w:rsidRPr="00D52992" w:rsidRDefault="00883CBD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Nuomos</w:t>
            </w:r>
            <w:r w:rsidR="00941B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31C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sąnaudos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(scenos nuoma)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760" w14:textId="4653F040" w:rsidR="00DD2F61" w:rsidRPr="00D52992" w:rsidRDefault="00883CBD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843,00</w:t>
            </w:r>
          </w:p>
        </w:tc>
      </w:tr>
      <w:tr w:rsidR="00DD2F61" w:rsidRPr="00D52992" w14:paraId="3FD244CA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966" w14:textId="33191A74" w:rsidR="00DD2F61" w:rsidRPr="00D52992" w:rsidRDefault="00E4020C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Transporto išlaikymo  ir kitų prekių įsigijimo išlaidos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158" w14:textId="7FA38967" w:rsidR="00DD2F61" w:rsidRPr="00D52992" w:rsidRDefault="00E4020C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5359,59</w:t>
            </w:r>
          </w:p>
        </w:tc>
      </w:tr>
      <w:tr w:rsidR="00EE2D1A" w:rsidRPr="00D52992" w14:paraId="236B8665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FBE" w14:textId="57EAE51A" w:rsidR="00EE2D1A" w:rsidRDefault="00EE2D1A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Kitos </w:t>
            </w:r>
            <w:r w:rsidR="00E874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sąnaudos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(šventės organizavimui: muzikantai, orlaivių akrobatiniai skrydžiai, šventės vedėjo paslauga, palapinė ir kt.)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54B" w14:textId="542FFC72" w:rsidR="00EE2D1A" w:rsidRPr="00D52992" w:rsidRDefault="00E8740C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3289,70</w:t>
            </w:r>
          </w:p>
        </w:tc>
      </w:tr>
      <w:tr w:rsidR="00EE2D1A" w:rsidRPr="00D52992" w14:paraId="142A647E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413" w14:textId="46B59F19" w:rsidR="00EE2D1A" w:rsidRDefault="00EE2D1A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mokesčiai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FE3" w14:textId="45993EB1" w:rsidR="00EE2D1A" w:rsidRPr="00D52992" w:rsidRDefault="00EE2D1A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147,93</w:t>
            </w:r>
          </w:p>
        </w:tc>
      </w:tr>
      <w:tr w:rsidR="00E8740C" w:rsidRPr="00D52992" w14:paraId="226DC08C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F59" w14:textId="0B2B4BCF" w:rsidR="00E8740C" w:rsidRPr="00E8740C" w:rsidRDefault="00950ABD" w:rsidP="00E52B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Ilgalaikio t</w:t>
            </w:r>
            <w:r w:rsidR="00E8740C" w:rsidRPr="00E874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urto įsigijimas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E29" w14:textId="02CCFFDB" w:rsidR="00E8740C" w:rsidRPr="00E8740C" w:rsidRDefault="00E8740C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2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25910,68</w:t>
            </w:r>
          </w:p>
        </w:tc>
      </w:tr>
      <w:tr w:rsidR="003A4967" w:rsidRPr="00D52992" w14:paraId="2E68C5E8" w14:textId="77777777" w:rsidTr="00941BD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6705" w14:textId="560CAA26" w:rsidR="003A4967" w:rsidRPr="00361AF6" w:rsidRDefault="00AF7A62" w:rsidP="00E52B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IŠ </w:t>
            </w:r>
            <w:r w:rsidR="003A4967" w:rsidRPr="00361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VISO: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313D" w14:textId="5CBE2410" w:rsidR="003A4967" w:rsidRPr="00361AF6" w:rsidRDefault="00E8740C" w:rsidP="00E52BFD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72822,85</w:t>
            </w:r>
          </w:p>
        </w:tc>
      </w:tr>
    </w:tbl>
    <w:p w14:paraId="327A7F16" w14:textId="39FB104A" w:rsidR="004C62DD" w:rsidRDefault="004C62DD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</w:pPr>
    </w:p>
    <w:p w14:paraId="7EE1F058" w14:textId="74DE4601" w:rsidR="00EF1818" w:rsidRPr="00EF1818" w:rsidRDefault="00EF1818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EF1818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Per ataskaitinį laikotarpį Įstaiga įsigijo ilgalaikio turto už 25910,68 Eur, iš jų:</w:t>
      </w:r>
    </w:p>
    <w:p w14:paraId="2466F309" w14:textId="0CFD1F0F" w:rsidR="00EF1818" w:rsidRPr="00EF1818" w:rsidRDefault="00EF1818" w:rsidP="00E52BFD">
      <w:pPr>
        <w:pStyle w:val="Sraopastraip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Įrengta perono apsaugos stebėjimo sistema </w:t>
      </w:r>
      <w:r w:rsidR="00361AF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 9617,24 Eur,</w:t>
      </w:r>
    </w:p>
    <w:p w14:paraId="1C86595E" w14:textId="5AAC1C75" w:rsidR="00EF1818" w:rsidRPr="00EF1818" w:rsidRDefault="00EF1818" w:rsidP="00E52BFD">
      <w:pPr>
        <w:pStyle w:val="Sraopastraip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Įrengtas sanitarinis mazgas </w:t>
      </w:r>
      <w:r w:rsidR="00361AF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 3490,00 Eur,</w:t>
      </w:r>
    </w:p>
    <w:p w14:paraId="691F2E5B" w14:textId="7E757BA6" w:rsidR="00EF1818" w:rsidRPr="00EF1818" w:rsidRDefault="00BB187E" w:rsidP="00E52BFD">
      <w:pPr>
        <w:pStyle w:val="Sraopastraip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Įsigytas buitinis</w:t>
      </w:r>
      <w:r w:rsidR="00EF1818"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 namelis (darbuotojų poilsio ir buities reikmėms) </w:t>
      </w:r>
      <w:r w:rsidR="00361AF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="00EF1818"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 11600,00 Eur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6C4256A3" w14:textId="46036D88" w:rsidR="00EF1818" w:rsidRPr="00EF1818" w:rsidRDefault="00EF1818" w:rsidP="00E52BFD">
      <w:pPr>
        <w:pStyle w:val="Sraopastraipa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Įrengta šildymo-vėsinimo </w:t>
      </w:r>
      <w:r w:rsidR="00BB187E">
        <w:rPr>
          <w:rFonts w:ascii="Times New Roman" w:hAnsi="Times New Roman" w:cs="Times New Roman"/>
          <w:sz w:val="24"/>
          <w:szCs w:val="24"/>
          <w:lang w:val="lt-LT"/>
        </w:rPr>
        <w:t>sistema</w:t>
      </w:r>
      <w:r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61AF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Pr="00EF1818">
        <w:rPr>
          <w:rFonts w:ascii="Times New Roman" w:hAnsi="Times New Roman" w:cs="Times New Roman"/>
          <w:sz w:val="24"/>
          <w:szCs w:val="24"/>
          <w:lang w:val="lt-LT"/>
        </w:rPr>
        <w:t xml:space="preserve"> 1203,44 Eur.</w:t>
      </w:r>
    </w:p>
    <w:p w14:paraId="1EC8A963" w14:textId="77777777" w:rsidR="00E52BFD" w:rsidRDefault="00E52BFD" w:rsidP="00E5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337B17" w14:textId="143A61DA" w:rsidR="00E52BFD" w:rsidRPr="00E52BFD" w:rsidRDefault="00E52BFD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2BFD">
        <w:rPr>
          <w:rFonts w:ascii="Times New Roman" w:hAnsi="Times New Roman" w:cs="Times New Roman"/>
          <w:sz w:val="24"/>
          <w:szCs w:val="24"/>
          <w:lang w:val="lt-LT"/>
        </w:rPr>
        <w:t xml:space="preserve">Sąnaudos darbo užmokesčiui sudarė 33539,73 Eur, t. y. 45,7 % viso Įstaigos biudžeto. </w:t>
      </w:r>
    </w:p>
    <w:p w14:paraId="29304FB0" w14:textId="77777777" w:rsidR="00E8740C" w:rsidRDefault="00E8740C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E32A7D0" w14:textId="6980947B" w:rsidR="00E8740C" w:rsidRDefault="00932485" w:rsidP="00E52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Ataskaitinių</w:t>
      </w:r>
      <w:r w:rsidR="00E8740C" w:rsidRPr="00E8740C">
        <w:rPr>
          <w:rFonts w:ascii="Times New Roman" w:hAnsi="Times New Roman" w:cs="Times New Roman"/>
          <w:sz w:val="24"/>
          <w:szCs w:val="24"/>
          <w:lang w:val="lt-LT"/>
        </w:rPr>
        <w:t xml:space="preserve"> metų </w:t>
      </w:r>
      <w:r w:rsidRPr="00E8740C">
        <w:rPr>
          <w:rFonts w:ascii="Times New Roman" w:hAnsi="Times New Roman" w:cs="Times New Roman"/>
          <w:sz w:val="24"/>
          <w:szCs w:val="24"/>
          <w:lang w:val="lt-LT"/>
        </w:rPr>
        <w:t xml:space="preserve">Įstaigos </w:t>
      </w:r>
      <w:r w:rsidR="00E8740C" w:rsidRPr="00E8740C">
        <w:rPr>
          <w:rFonts w:ascii="Times New Roman" w:hAnsi="Times New Roman" w:cs="Times New Roman"/>
          <w:sz w:val="24"/>
          <w:szCs w:val="24"/>
          <w:lang w:val="lt-LT"/>
        </w:rPr>
        <w:t>finansin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E8740C" w:rsidRPr="00E8740C">
        <w:rPr>
          <w:rFonts w:ascii="Times New Roman" w:hAnsi="Times New Roman" w:cs="Times New Roman"/>
          <w:sz w:val="24"/>
          <w:szCs w:val="24"/>
          <w:lang w:val="lt-LT"/>
        </w:rPr>
        <w:t>s rezultatas yra teigiamas – 544,17 Eur (liko ne</w:t>
      </w:r>
      <w:r>
        <w:rPr>
          <w:rFonts w:ascii="Times New Roman" w:hAnsi="Times New Roman" w:cs="Times New Roman"/>
          <w:sz w:val="24"/>
          <w:szCs w:val="24"/>
          <w:lang w:val="lt-LT"/>
        </w:rPr>
        <w:t>įsisavint</w:t>
      </w:r>
      <w:r w:rsidR="00E8740C" w:rsidRPr="00E8740C">
        <w:rPr>
          <w:rFonts w:ascii="Times New Roman" w:hAnsi="Times New Roman" w:cs="Times New Roman"/>
          <w:sz w:val="24"/>
          <w:szCs w:val="24"/>
          <w:lang w:val="lt-LT"/>
        </w:rPr>
        <w:t>a parama).</w:t>
      </w:r>
    </w:p>
    <w:p w14:paraId="7ADC89B4" w14:textId="77777777" w:rsidR="00932485" w:rsidRDefault="00932485" w:rsidP="00E52B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0B748F" w14:textId="77777777" w:rsidR="00257E95" w:rsidRDefault="00257E9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br w:type="page"/>
      </w:r>
    </w:p>
    <w:p w14:paraId="6AF2C1FD" w14:textId="77777777" w:rsidR="00257E95" w:rsidRDefault="00932485" w:rsidP="00E52B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32485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III</w:t>
      </w:r>
      <w:r w:rsidR="00257E9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SKYRIUS</w:t>
      </w:r>
    </w:p>
    <w:p w14:paraId="04CD3271" w14:textId="7E08FCB2" w:rsidR="00932485" w:rsidRPr="00932485" w:rsidRDefault="00AB2AE1" w:rsidP="00E52BF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ATLIKTI IR PLANUOJAMI DARBAI</w:t>
      </w:r>
    </w:p>
    <w:p w14:paraId="0E308210" w14:textId="77777777" w:rsidR="00EF1818" w:rsidRDefault="00EF1818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</w:pPr>
    </w:p>
    <w:p w14:paraId="3FC2AAFA" w14:textId="2CD8B209" w:rsidR="0075306A" w:rsidRDefault="0075306A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2021 metais</w:t>
      </w:r>
      <w:r w:rsidR="00EF18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 xml:space="preserve"> atlikti darbai:</w:t>
      </w:r>
      <w:r w:rsidRPr="00D52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 </w:t>
      </w:r>
    </w:p>
    <w:p w14:paraId="2A2606D3" w14:textId="77777777" w:rsidR="0075306A" w:rsidRPr="00D52992" w:rsidRDefault="0075306A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1. Pašalinti kelmai skrydžių saugos zonoje ir stovėjimo aikštelėse.</w:t>
      </w:r>
    </w:p>
    <w:p w14:paraId="0FE08381" w14:textId="73CF0321" w:rsidR="0075306A" w:rsidRPr="00D52992" w:rsidRDefault="0075306A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2. Perprojektuotas kilimo</w:t>
      </w:r>
      <w:r w:rsidR="00B8017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-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tūpimo takas (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toliau – 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KTT) ir atlikti procedūriniai reikalavimai.</w:t>
      </w:r>
    </w:p>
    <w:p w14:paraId="2BB120DE" w14:textId="3B988A38" w:rsidR="0075306A" w:rsidRPr="00D52992" w:rsidRDefault="009722FB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3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Atli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kta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dispečerinės pastato 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dalinė 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rekonstrukcija.</w:t>
      </w:r>
    </w:p>
    <w:p w14:paraId="45469D5F" w14:textId="76020FA0" w:rsidR="0075306A" w:rsidRPr="00D52992" w:rsidRDefault="009722FB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Pastatytas stovas radijo antenai.</w:t>
      </w:r>
    </w:p>
    <w:p w14:paraId="41100C3F" w14:textId="3D427672" w:rsidR="0075306A" w:rsidRPr="00D52992" w:rsidRDefault="009722FB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5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 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Įrengtas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sanitarinis mazgas.</w:t>
      </w:r>
    </w:p>
    <w:p w14:paraId="1FB29259" w14:textId="5F460A96" w:rsidR="0075306A" w:rsidRPr="00D52992" w:rsidRDefault="009722FB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6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Atvestas el</w:t>
      </w:r>
      <w:r w:rsidR="00C9008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ektros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įvadas ir pastatyta el</w:t>
      </w:r>
      <w:r w:rsidR="00C9008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ektros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apskaitos spinta.</w:t>
      </w:r>
    </w:p>
    <w:p w14:paraId="20A5226C" w14:textId="201DC4E3" w:rsidR="0075306A" w:rsidRPr="00D52992" w:rsidRDefault="009722FB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7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Atli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kta</w:t>
      </w:r>
      <w:r w:rsidR="00B8017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perono elektrifikavimas</w:t>
      </w:r>
      <w:r w:rsidR="00B8017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statant atramas el</w:t>
      </w:r>
      <w:r w:rsidR="00C9008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ektros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apšvietimui, tiesiant</w:t>
      </w:r>
      <w:r w:rsidR="00C9008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el</w:t>
      </w:r>
      <w:r w:rsidR="00C9008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ektros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kabelius.</w:t>
      </w:r>
    </w:p>
    <w:p w14:paraId="7A2644A6" w14:textId="38C53A01" w:rsidR="0075306A" w:rsidRPr="00D52992" w:rsidRDefault="009722FB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8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 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Įrengt</w:t>
      </w:r>
      <w:r w:rsidR="00C9008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perono apsaugos stebėjimo sistem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</w:t>
      </w:r>
    </w:p>
    <w:p w14:paraId="54547398" w14:textId="052F809E" w:rsidR="00980E87" w:rsidRPr="00D52992" w:rsidRDefault="00980E8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0293E590" w14:textId="71194BB8" w:rsidR="00980E87" w:rsidRPr="00D52992" w:rsidRDefault="00163980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Kaip ir ankstesniais metais, </w:t>
      </w:r>
      <w:r w:rsidR="00833E0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2021 m. </w:t>
      </w:r>
      <w:r w:rsidR="00980E87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vyko skraidymai į/iš Nidos aerodromą ir Nidos aerodromo erdvėje. Per 2021 metus aerodrome at</w:t>
      </w:r>
      <w:r w:rsidR="00912C27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likti 454 orlaivių tūpimai. Sulauk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ta</w:t>
      </w:r>
      <w:r w:rsidR="00912C27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atskrendančių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orlaivių </w:t>
      </w:r>
      <w:r w:rsidR="00912C27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ne tik iš įvairių Lietuvos aerodromų, bet ir iš Latvijos, Estijos, Suomijos, Švedijos, Olandijos, Vokietijos, Austrijos, Slovakijos, Lenkijos.</w:t>
      </w:r>
    </w:p>
    <w:p w14:paraId="214A883C" w14:textId="727AB964" w:rsidR="00912C27" w:rsidRPr="00D52992" w:rsidRDefault="00912C2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Vyko aviaciniai renginiai:</w:t>
      </w:r>
    </w:p>
    <w:p w14:paraId="0265C4A5" w14:textId="0C728F7D" w:rsidR="00912C27" w:rsidRPr="008958A6" w:rsidRDefault="00912C27" w:rsidP="00E52BF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Balandžio 24 d.</w:t>
      </w:r>
      <w:r w:rsidR="00C90086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="00C90086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vasaros</w:t>
      </w:r>
      <w:r w:rsidR="00C90086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skraidymo sezono atidarymas</w:t>
      </w:r>
      <w:r w:rsidR="00C90086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;</w:t>
      </w:r>
    </w:p>
    <w:p w14:paraId="5F993F87" w14:textId="5732908D" w:rsidR="00912C27" w:rsidRPr="008958A6" w:rsidRDefault="00912C27" w:rsidP="00E52BF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Gegužės</w:t>
      </w:r>
      <w:r w:rsidR="002A5B99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21</w:t>
      </w:r>
      <w:r w:rsidR="00B8017B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="002A5B99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23 dienomis 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="002A5B99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oro navigacinių lenktynių Lietuvos čempionato etapas</w:t>
      </w:r>
      <w:r w:rsidR="00A045ED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</w:t>
      </w:r>
    </w:p>
    <w:p w14:paraId="4CBE8B58" w14:textId="2CC3387F" w:rsidR="002A5B99" w:rsidRPr="008958A6" w:rsidRDefault="002A5B99" w:rsidP="00E52BF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Rugsėjo 11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d. 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– </w:t>
      </w: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tradicine tampanti aviacijos sporto šventė, į kurią atskrido 45 orlaiviai. Šventės metu vyko Lietuvos kariuomenės Sausumos pajėgų brigados „Žemaitija“ ginkluotės pristatymas, šešių kolektyvų meninė-koncertinė programa. Pirmą kartą organizuotas naktinis aviacinis</w:t>
      </w:r>
      <w:r w:rsidR="00B064C5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pasirodymas. Aviacijos šventę stebėjo daugiau nei 3000 žiūrovų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– </w:t>
      </w:r>
      <w:r w:rsidR="00B064C5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tai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B064C5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daugiausia žiūrovų sutraukiantis renginys Neringoje. </w:t>
      </w:r>
    </w:p>
    <w:p w14:paraId="6E4AE4E6" w14:textId="68D81EE2" w:rsidR="00B064C5" w:rsidRPr="008958A6" w:rsidRDefault="00B064C5" w:rsidP="00E52BF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Spalio 9 d. 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–</w:t>
      </w: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vasaros skraidymo sezono uždarymas.</w:t>
      </w:r>
    </w:p>
    <w:p w14:paraId="583988E5" w14:textId="7E0D40CA" w:rsidR="00B064C5" w:rsidRPr="008958A6" w:rsidRDefault="00B064C5" w:rsidP="00E52BF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Spalio viduryje paminėta buvusios Nidos </w:t>
      </w:r>
      <w:r w:rsidR="002F4099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sklandymo</w:t>
      </w:r>
      <w:r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mokyklos 88-</w:t>
      </w:r>
      <w:r w:rsidR="002F4099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rių metų sukaktis ir buvusios Nidos sklandymo mokyklos viršininko, daugkartinio Lietuvos ir pasaulio sklandymo rekordininko , eskadrilės vado, rašytojo Jono Pyragiaus 120-osios gimimo metinės. Aerodrome taip pat vyko šalies vėjaračių čempionatas, Porsche klubo varžybos, tarptautinis bėgikų maratonas</w:t>
      </w:r>
      <w:r w:rsidR="00A045ED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833E0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„</w:t>
      </w:r>
      <w:r w:rsidR="00A045ED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Trail Kuršių Nerija“.</w:t>
      </w:r>
      <w:r w:rsidR="002F4099" w:rsidRP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</w:p>
    <w:p w14:paraId="07F5D0A7" w14:textId="77777777" w:rsidR="0075306A" w:rsidRPr="00D52992" w:rsidRDefault="0075306A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14:paraId="7C52468B" w14:textId="709092E9" w:rsidR="0075306A" w:rsidRPr="00D52992" w:rsidRDefault="0075306A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Numatomi</w:t>
      </w:r>
      <w:r w:rsidR="001E79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 xml:space="preserve"> </w:t>
      </w:r>
      <w:r w:rsidRPr="00D529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darbai artimiausiu laikotarpiu</w:t>
      </w:r>
      <w:r w:rsidR="00EF18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:</w:t>
      </w:r>
    </w:p>
    <w:p w14:paraId="7B694551" w14:textId="12466BC4" w:rsidR="0075306A" w:rsidRPr="00D52992" w:rsidRDefault="0075306A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1. Perono </w:t>
      </w:r>
      <w:r w:rsidR="009722FB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naujos asfalto dangos </w:t>
      </w:r>
      <w:r w:rsidR="00E65EA7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klojimas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</w:t>
      </w:r>
    </w:p>
    <w:p w14:paraId="47EB4C68" w14:textId="725F3C05" w:rsidR="0075306A" w:rsidRPr="00D52992" w:rsidRDefault="00E65EA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2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. KTT ir </w:t>
      </w:r>
      <w:r w:rsidR="00833E06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riedėjimo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tako valymas nuo augmenijos.</w:t>
      </w:r>
    </w:p>
    <w:p w14:paraId="758E9E50" w14:textId="05D1B241" w:rsidR="0075306A" w:rsidRPr="00D52992" w:rsidRDefault="00E65EA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3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Lietaus kanalizacijos šul</w:t>
      </w:r>
      <w:r w:rsidR="008958A6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in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ių prie KTT </w:t>
      </w: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papildomas 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sutvarkymas.</w:t>
      </w:r>
    </w:p>
    <w:p w14:paraId="7B5C4A9C" w14:textId="43692EFD" w:rsidR="0075306A" w:rsidRPr="00D52992" w:rsidRDefault="00E65EA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4</w:t>
      </w:r>
      <w:r w:rsidR="0075306A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Rėmėjų paieška.</w:t>
      </w:r>
    </w:p>
    <w:p w14:paraId="353C87FD" w14:textId="4A8E91DD" w:rsidR="00E65EA7" w:rsidRPr="00D52992" w:rsidRDefault="00E65EA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5. Kilpų įrengimas parkavimo aikštelėje orlaivių pririšimui.</w:t>
      </w:r>
    </w:p>
    <w:p w14:paraId="2B35C787" w14:textId="44C568FB" w:rsidR="00E65EA7" w:rsidRPr="00D52992" w:rsidRDefault="00E65EA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6. Vėliavos stiebų pamatų montavimas.</w:t>
      </w:r>
    </w:p>
    <w:p w14:paraId="6459416B" w14:textId="235874E4" w:rsidR="00E65EA7" w:rsidRPr="00D52992" w:rsidRDefault="00E65EA7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7. </w:t>
      </w:r>
      <w:r w:rsidR="002E75A0" w:rsidRPr="00D5299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Aerodromo infrastruktūros kūrimas ir projektavimas.</w:t>
      </w:r>
    </w:p>
    <w:p w14:paraId="5D5BF71C" w14:textId="3BB27119" w:rsidR="0075306A" w:rsidRPr="00D52992" w:rsidRDefault="002E75A0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8. Aerodromo apsaugos zonoje augmenijos ataugų pašalinimas.</w:t>
      </w:r>
    </w:p>
    <w:p w14:paraId="47A98DCB" w14:textId="46CF1516" w:rsidR="002E75A0" w:rsidRPr="00D52992" w:rsidRDefault="002E75A0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9. Kilimo-tūpimo tako </w:t>
      </w:r>
      <w:r w:rsidR="0089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y</w:t>
      </w:r>
      <w:r w:rsidRPr="00D5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rančios asfalto dangos užtaisymas.</w:t>
      </w:r>
    </w:p>
    <w:p w14:paraId="01AF4465" w14:textId="0C359DE2" w:rsidR="002E75A0" w:rsidRPr="00D52992" w:rsidRDefault="002E75A0" w:rsidP="00E5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D5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10. Kilimo-tūpimo tako žolės pjovimas</w:t>
      </w:r>
      <w:r w:rsidR="0089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 (nuolat)</w:t>
      </w:r>
      <w:r w:rsidRPr="00D52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67AC937A" w14:textId="3EE8664C" w:rsidR="002B690C" w:rsidRDefault="002B690C" w:rsidP="00E52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1CABD84" w14:textId="49D54865" w:rsidR="001E79BB" w:rsidRDefault="00833E06" w:rsidP="001E79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lang w:val="lt-LT"/>
        </w:rPr>
        <w:t>_________________</w:t>
      </w:r>
    </w:p>
    <w:p w14:paraId="422BE8C2" w14:textId="77777777" w:rsidR="001E79BB" w:rsidRDefault="001E79BB" w:rsidP="001E79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 xml:space="preserve">Ataskaitą parengė </w:t>
      </w:r>
    </w:p>
    <w:p w14:paraId="7F937D88" w14:textId="2EF0E9EF" w:rsidR="00A30DEF" w:rsidRPr="00D52992" w:rsidRDefault="001E79BB" w:rsidP="001E79BB">
      <w:pPr>
        <w:spacing w:after="0" w:line="240" w:lineRule="auto"/>
        <w:ind w:firstLine="72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D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irektorius Bronisl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DE108F">
        <w:rPr>
          <w:rFonts w:ascii="Times New Roman" w:hAnsi="Times New Roman" w:cs="Times New Roman"/>
          <w:sz w:val="24"/>
          <w:szCs w:val="24"/>
          <w:lang w:val="lt-LT"/>
        </w:rPr>
        <w:t>vas Zaronskis</w:t>
      </w:r>
    </w:p>
    <w:sectPr w:rsidR="00A30DEF" w:rsidRPr="00D52992" w:rsidSect="00257E95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F4A9" w14:textId="77777777" w:rsidR="003732D2" w:rsidRDefault="003732D2" w:rsidP="00833E06">
      <w:pPr>
        <w:spacing w:after="0" w:line="240" w:lineRule="auto"/>
      </w:pPr>
      <w:r>
        <w:separator/>
      </w:r>
    </w:p>
  </w:endnote>
  <w:endnote w:type="continuationSeparator" w:id="0">
    <w:p w14:paraId="64B32F7A" w14:textId="77777777" w:rsidR="003732D2" w:rsidRDefault="003732D2" w:rsidP="008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91C" w14:textId="77777777" w:rsidR="003732D2" w:rsidRDefault="003732D2" w:rsidP="00833E06">
      <w:pPr>
        <w:spacing w:after="0" w:line="240" w:lineRule="auto"/>
      </w:pPr>
      <w:r>
        <w:separator/>
      </w:r>
    </w:p>
  </w:footnote>
  <w:footnote w:type="continuationSeparator" w:id="0">
    <w:p w14:paraId="09C4C5B4" w14:textId="77777777" w:rsidR="003732D2" w:rsidRDefault="003732D2" w:rsidP="0083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029902"/>
      <w:docPartObj>
        <w:docPartGallery w:val="Page Numbers (Top of Page)"/>
        <w:docPartUnique/>
      </w:docPartObj>
    </w:sdtPr>
    <w:sdtEndPr/>
    <w:sdtContent>
      <w:p w14:paraId="5FBD2C4A" w14:textId="282AE5FB" w:rsidR="00833E06" w:rsidRDefault="00833E06">
        <w:pPr>
          <w:pStyle w:val="Antrats"/>
          <w:jc w:val="center"/>
        </w:pPr>
        <w:r w:rsidRPr="00833E06">
          <w:rPr>
            <w:rFonts w:ascii="Times New Roman" w:hAnsi="Times New Roman" w:cs="Times New Roman"/>
          </w:rPr>
          <w:fldChar w:fldCharType="begin"/>
        </w:r>
        <w:r w:rsidRPr="00833E06">
          <w:rPr>
            <w:rFonts w:ascii="Times New Roman" w:hAnsi="Times New Roman" w:cs="Times New Roman"/>
          </w:rPr>
          <w:instrText>PAGE   \* MERGEFORMAT</w:instrText>
        </w:r>
        <w:r w:rsidRPr="00833E06">
          <w:rPr>
            <w:rFonts w:ascii="Times New Roman" w:hAnsi="Times New Roman" w:cs="Times New Roman"/>
          </w:rPr>
          <w:fldChar w:fldCharType="separate"/>
        </w:r>
        <w:r w:rsidRPr="00833E06">
          <w:rPr>
            <w:rFonts w:ascii="Times New Roman" w:hAnsi="Times New Roman" w:cs="Times New Roman"/>
            <w:lang w:val="lt-LT"/>
          </w:rPr>
          <w:t>2</w:t>
        </w:r>
        <w:r w:rsidRPr="00833E06">
          <w:rPr>
            <w:rFonts w:ascii="Times New Roman" w:hAnsi="Times New Roman" w:cs="Times New Roman"/>
          </w:rPr>
          <w:fldChar w:fldCharType="end"/>
        </w:r>
      </w:p>
    </w:sdtContent>
  </w:sdt>
  <w:p w14:paraId="0AFE5981" w14:textId="77777777" w:rsidR="00833E06" w:rsidRDefault="00833E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F88"/>
    <w:multiLevelType w:val="hybridMultilevel"/>
    <w:tmpl w:val="6B82D3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CF6"/>
    <w:multiLevelType w:val="hybridMultilevel"/>
    <w:tmpl w:val="376C9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9230E"/>
    <w:multiLevelType w:val="hybridMultilevel"/>
    <w:tmpl w:val="CA6E7688"/>
    <w:lvl w:ilvl="0" w:tplc="F8E89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20C63"/>
    <w:multiLevelType w:val="hybridMultilevel"/>
    <w:tmpl w:val="95989200"/>
    <w:lvl w:ilvl="0" w:tplc="64F0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F56E33"/>
    <w:multiLevelType w:val="hybridMultilevel"/>
    <w:tmpl w:val="CB1EF6F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9121035">
    <w:abstractNumId w:val="4"/>
  </w:num>
  <w:num w:numId="2" w16cid:durableId="825823587">
    <w:abstractNumId w:val="2"/>
  </w:num>
  <w:num w:numId="3" w16cid:durableId="864683148">
    <w:abstractNumId w:val="1"/>
  </w:num>
  <w:num w:numId="4" w16cid:durableId="224950206">
    <w:abstractNumId w:val="0"/>
  </w:num>
  <w:num w:numId="5" w16cid:durableId="1604220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98"/>
    <w:rsid w:val="000515B8"/>
    <w:rsid w:val="000F220C"/>
    <w:rsid w:val="000F6FCF"/>
    <w:rsid w:val="00122D95"/>
    <w:rsid w:val="001506B7"/>
    <w:rsid w:val="00163980"/>
    <w:rsid w:val="00171E8A"/>
    <w:rsid w:val="001A7ABA"/>
    <w:rsid w:val="001D5EE7"/>
    <w:rsid w:val="001E79BB"/>
    <w:rsid w:val="001F17D9"/>
    <w:rsid w:val="001F7B9A"/>
    <w:rsid w:val="00203585"/>
    <w:rsid w:val="00257E95"/>
    <w:rsid w:val="0026391A"/>
    <w:rsid w:val="002A5B99"/>
    <w:rsid w:val="002B690C"/>
    <w:rsid w:val="002C6D10"/>
    <w:rsid w:val="002E75A0"/>
    <w:rsid w:val="002F4099"/>
    <w:rsid w:val="00361AF6"/>
    <w:rsid w:val="003732D2"/>
    <w:rsid w:val="003A4967"/>
    <w:rsid w:val="003A50C2"/>
    <w:rsid w:val="003E4A7F"/>
    <w:rsid w:val="00433998"/>
    <w:rsid w:val="004C62DD"/>
    <w:rsid w:val="005852F4"/>
    <w:rsid w:val="005B390F"/>
    <w:rsid w:val="005E724D"/>
    <w:rsid w:val="006031CC"/>
    <w:rsid w:val="006B70E8"/>
    <w:rsid w:val="006C19C4"/>
    <w:rsid w:val="006C2A22"/>
    <w:rsid w:val="006D53AA"/>
    <w:rsid w:val="006E25A1"/>
    <w:rsid w:val="006E284F"/>
    <w:rsid w:val="0075306A"/>
    <w:rsid w:val="007A1D73"/>
    <w:rsid w:val="0081148D"/>
    <w:rsid w:val="00833E06"/>
    <w:rsid w:val="0086658F"/>
    <w:rsid w:val="00883CBD"/>
    <w:rsid w:val="008958A6"/>
    <w:rsid w:val="008A33A3"/>
    <w:rsid w:val="00912C27"/>
    <w:rsid w:val="00932485"/>
    <w:rsid w:val="00941BD6"/>
    <w:rsid w:val="00950ABD"/>
    <w:rsid w:val="009576DD"/>
    <w:rsid w:val="009722FB"/>
    <w:rsid w:val="00980E87"/>
    <w:rsid w:val="009B6460"/>
    <w:rsid w:val="00A045ED"/>
    <w:rsid w:val="00A30DEF"/>
    <w:rsid w:val="00A5622E"/>
    <w:rsid w:val="00A6750B"/>
    <w:rsid w:val="00AA035A"/>
    <w:rsid w:val="00AB2AE1"/>
    <w:rsid w:val="00AB5397"/>
    <w:rsid w:val="00AF7A62"/>
    <w:rsid w:val="00B064C5"/>
    <w:rsid w:val="00B31CA9"/>
    <w:rsid w:val="00B634FD"/>
    <w:rsid w:val="00B8017B"/>
    <w:rsid w:val="00B826ED"/>
    <w:rsid w:val="00BB187E"/>
    <w:rsid w:val="00C90086"/>
    <w:rsid w:val="00C92965"/>
    <w:rsid w:val="00CA4507"/>
    <w:rsid w:val="00D161B1"/>
    <w:rsid w:val="00D52992"/>
    <w:rsid w:val="00D83409"/>
    <w:rsid w:val="00D95A31"/>
    <w:rsid w:val="00DA28F9"/>
    <w:rsid w:val="00DD2F61"/>
    <w:rsid w:val="00DF3585"/>
    <w:rsid w:val="00E4020C"/>
    <w:rsid w:val="00E52BFD"/>
    <w:rsid w:val="00E65EA7"/>
    <w:rsid w:val="00E8740C"/>
    <w:rsid w:val="00EB2AD5"/>
    <w:rsid w:val="00EE2D1A"/>
    <w:rsid w:val="00EF1818"/>
    <w:rsid w:val="00EF23B1"/>
    <w:rsid w:val="00FA55A3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7C65"/>
  <w15:chartTrackingRefBased/>
  <w15:docId w15:val="{1952C343-6755-45A4-BA4A-1BEAFBB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496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49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958A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3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3E06"/>
  </w:style>
  <w:style w:type="paragraph" w:styleId="Porat">
    <w:name w:val="footer"/>
    <w:basedOn w:val="prastasis"/>
    <w:link w:val="PoratDiagrama"/>
    <w:uiPriority w:val="99"/>
    <w:unhideWhenUsed/>
    <w:rsid w:val="0083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3E06"/>
  </w:style>
  <w:style w:type="character" w:styleId="Hipersaitas">
    <w:name w:val="Hyperlink"/>
    <w:basedOn w:val="Numatytasispastraiposriftas"/>
    <w:uiPriority w:val="99"/>
    <w:unhideWhenUsed/>
    <w:rsid w:val="00FA5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daa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Stončienė</dc:creator>
  <cp:keywords/>
  <dc:description/>
  <cp:lastModifiedBy>Ignė Kriščiūnaitė</cp:lastModifiedBy>
  <cp:revision>3</cp:revision>
  <cp:lastPrinted>2022-04-12T09:50:00Z</cp:lastPrinted>
  <dcterms:created xsi:type="dcterms:W3CDTF">2022-05-12T12:35:00Z</dcterms:created>
  <dcterms:modified xsi:type="dcterms:W3CDTF">2022-05-27T06:59:00Z</dcterms:modified>
</cp:coreProperties>
</file>