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DAB1" w14:textId="62A8AF0E" w:rsidR="00561069" w:rsidRDefault="007C4B78" w:rsidP="00D64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LAISVOS/UŽIMTOS</w:t>
      </w:r>
      <w:r w:rsidR="00A30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069" w:rsidRPr="00561069">
        <w:rPr>
          <w:rFonts w:ascii="Times New Roman" w:hAnsi="Times New Roman" w:cs="Times New Roman"/>
          <w:b/>
          <w:bCs/>
          <w:sz w:val="24"/>
          <w:szCs w:val="24"/>
        </w:rPr>
        <w:t>VIEŠ</w:t>
      </w:r>
      <w:r>
        <w:rPr>
          <w:rFonts w:ascii="Times New Roman" w:hAnsi="Times New Roman" w:cs="Times New Roman"/>
          <w:b/>
          <w:bCs/>
          <w:sz w:val="24"/>
          <w:szCs w:val="24"/>
        </w:rPr>
        <w:t>OSIOS</w:t>
      </w:r>
      <w:r w:rsidR="00561069" w:rsidRPr="00561069">
        <w:rPr>
          <w:rFonts w:ascii="Times New Roman" w:hAnsi="Times New Roman" w:cs="Times New Roman"/>
          <w:b/>
          <w:bCs/>
          <w:sz w:val="24"/>
          <w:szCs w:val="24"/>
        </w:rPr>
        <w:t xml:space="preserve"> VIET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561069" w:rsidRPr="00561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14DAEB" w14:textId="04448644" w:rsidR="00D64A46" w:rsidRDefault="00D64A46" w:rsidP="00D64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B78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7C4B78" w:rsidRPr="007C4B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4B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098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C4B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0983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 w:rsidRPr="007C4B78">
        <w:rPr>
          <w:rFonts w:ascii="Times New Roman" w:hAnsi="Times New Roman" w:cs="Times New Roman"/>
          <w:b/>
          <w:bCs/>
          <w:sz w:val="24"/>
          <w:szCs w:val="24"/>
        </w:rPr>
        <w:t>dienai)</w:t>
      </w:r>
    </w:p>
    <w:tbl>
      <w:tblPr>
        <w:tblW w:w="5828" w:type="pct"/>
        <w:tblInd w:w="-1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87"/>
        <w:gridCol w:w="1418"/>
        <w:gridCol w:w="1418"/>
      </w:tblGrid>
      <w:tr w:rsidR="00242736" w:rsidRPr="007C4B78" w14:paraId="19DD0ADD" w14:textId="77777777" w:rsidTr="00AF0983"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94C7" w14:textId="1AF7CE36" w:rsidR="007C4B78" w:rsidRPr="007C4B78" w:rsidRDefault="007C4B78" w:rsidP="0024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lt-LT"/>
              </w:rPr>
              <w:t> </w:t>
            </w: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Prekybo</w:t>
            </w:r>
            <w:r w:rsidR="00242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</w:t>
            </w: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ar paslaugų vietos Nr.</w:t>
            </w:r>
          </w:p>
        </w:tc>
        <w:tc>
          <w:tcPr>
            <w:tcW w:w="31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756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Prekybos ar paslaugų vietos pavadinimas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EA7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Vietos koordinatės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F856" w14:textId="77777777" w:rsidR="007C4B78" w:rsidRPr="00242736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42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Išduoto leidimo galiojimo terminas/</w:t>
            </w:r>
          </w:p>
          <w:p w14:paraId="21CD3DD1" w14:textId="6CC6B48A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42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1B374F90" w14:textId="77777777" w:rsidTr="00AF0983"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7D5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C0F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VIETOS PREKIAUTI MAISTO PREKĖMIS (IŠSKYRUS ALKOHOLINIAIS GĖRIMAIS) NUO (IŠ) LAIKINŲ STATINIŲ, KIOSKŲ, PREKYBAI PRITAIKYTŲ AUTOMOBILIŲ, PREKYBAI PRITAIKYTŲ PRIEKABŲ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F05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C88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42C0B871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002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DFB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stovėjimo aikštelėje prie Saulės laikrodžio Nidoje, Neringoje (tik mažalitražiam automobiliui).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8026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55.295182, 20.986534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4B47" w14:textId="170C5B99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4D86EE58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8EE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3B8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Pėsčiųjų, dviračių take pajūryje tarp pietinio ir centrinio paplūdimių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0F2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746501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55.306953, 20.980936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246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CF664A6" w14:textId="05385161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76149453" w14:textId="77777777" w:rsidTr="00AF0983">
        <w:trPr>
          <w:trHeight w:val="691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8700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ED74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Ties šiauriniu paplūdimiu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861D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lt-LT"/>
              </w:rPr>
              <w:t> </w:t>
            </w:r>
          </w:p>
          <w:p w14:paraId="60EBB31E" w14:textId="77777777" w:rsidR="007C4B78" w:rsidRPr="002569B4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55.549593, 21.101563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6302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lt-LT"/>
              </w:rPr>
              <w:t> </w:t>
            </w:r>
          </w:p>
          <w:p w14:paraId="40B0FA33" w14:textId="6E85DF48" w:rsidR="007C4B78" w:rsidRPr="002569B4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076FB1D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37B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B2E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adresu, Žaliasis Kelias 4B,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728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D308598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55.541074, 21.100210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D35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7042851" w14:textId="2ED30181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46061A35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CEC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B46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Rėzos 1 F, Juodkrantėje, Neringoje (tik mažalitražiam automobiliui).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604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F2B6E31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55.534055, 21.118135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DC9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381E8E5" w14:textId="0657929A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76BB4BE1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48C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FF3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Žaliasis Kelias 2A,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CC8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55.544782, 21.100803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ADA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384CDDB" w14:textId="56A4E8BB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5E7DE43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FD5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A23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stovėjimo aikštelėje prie paplūdimio Pervalkoje,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F78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FFA62D1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55.420470, 21.060108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38A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13CB6CE" w14:textId="6B661E14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3E5A4CD0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972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7B1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VIETOS PREKIAUTI VAISIAIS, DARŽOVĖMIS, UOGOMIS, GĖLĖMIS NUO (IŠ) LAIKINŲ ĮRENGINIŲ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E19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067AC2D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088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D33EC1A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38EFD7DB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8EA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1E6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Turgelyje ties adresu Naglių g. 14A, Nidoje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87E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62732B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55.302838, 21.006729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F57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8D8737C" w14:textId="77777777" w:rsidR="007C4B78" w:rsidRPr="007C4B78" w:rsidRDefault="007C4B78" w:rsidP="007C4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2CFB640B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CCC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5DB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Turgelyje ties adresu Naglių g. 14A, Nidoje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6CF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DAE941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55.302838, 21.006729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06F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8406D3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412065CB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BDA8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B0B2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Turgelyje ties adresu Naglių g. 14A, Nidoje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D2C3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28C5530" w14:textId="77777777" w:rsidR="007C4B78" w:rsidRPr="002569B4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55.302838, 21.006729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6B9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421D9DA" w14:textId="5CA42E8E" w:rsidR="007C4B78" w:rsidRPr="002569B4" w:rsidRDefault="002569B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529492C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ED60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3113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Turgelyje ties adresu Naglių g. 14A, Nidoje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B007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5CDAD06" w14:textId="77777777" w:rsidR="007C4B78" w:rsidRPr="002569B4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55.302838, 21.006729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0BAA" w14:textId="77777777" w:rsidR="007C4B78" w:rsidRPr="002569B4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1143EE4" w14:textId="78FE4E37" w:rsidR="007C4B78" w:rsidRPr="002569B4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7167A15E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FB4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0A9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Turgelyje ties adresu Naglių g. 14A, Nidoje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009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67D8454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55.302838, 21.006729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E02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FF8AD0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5E518B4D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8065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763D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 pl.7,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FCD7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E7F994D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55.310516 20.985906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7665" w14:textId="4A47AE2B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4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5E5B53F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EF06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A228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 pl.7,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1A96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5A7B58C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55.310516 20.985906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FA71" w14:textId="5F00320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4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1FA6DA1E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5E9A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2.8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252B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 pl.7,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5131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98EBF75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55.310516 20.985906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2A15" w14:textId="0BD2D4F4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4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04E4A0BA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808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2.9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57E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Kalno g. 3,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FDB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E6F33D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55.543771, 21.120411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047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61948A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260DBD45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BBE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2.10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D5C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Kalno g. 3,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12C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269A09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55.543771, 21.120411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858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C02F9F2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5F5E2A6F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D9A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CB5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Kalno g. 3,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AC7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5DB50C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55.543771, 21.120411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B8F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7DDE100" w14:textId="69C4B9EB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1D025C4B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DBF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2F7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VIETOS PREKIAUTI MAISTO PREKĖMIS NUO (IŠ) PREKYBAI PRITAIKYTŲ DVIRAČIŲ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731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5AF49D8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943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54B1086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338A4AD8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5A2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3B4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Pamario g. 30,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EC51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55.305552, 21.008375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E11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3B6E832" w14:textId="61A36871" w:rsidR="007C4B78" w:rsidRPr="009057F2" w:rsidRDefault="009057F2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1AAA4F43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1B8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184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Krantinėje prie Tomo Mano namelio,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7A7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6B5E7F9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55.312926, 21.013284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5D0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41F97C8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6E9F306F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88A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EA7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Šalia dviračių ir pėsčiųjų tako ties moterų paplūdimiu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583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E61E78A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55.301455, 20.976465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927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905C67B" w14:textId="7026543D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67141803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FD3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3B8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Krantinėje ties adresu L. Rėzos 46,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606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40D8D3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55.535956, 21.118132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D22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FA18BEB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213C8023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084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4A5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L. Rėzos 23,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5D6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E63F29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55.529580, 21.118994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6C9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E78D2BF" w14:textId="40E4B19B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310A963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8DC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63E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VIETOS PREKIAUTI MAISTO PREKĖMIS NUO (IŠ) LAIKINŲ ĮRENGINIŲ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092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344D77F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3E2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6CB42D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4A7C5E3D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CC2F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26FA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Žaliasis Kelias 2A,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06EE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EE5A111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55.544922, 21.100891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5BB2" w14:textId="3DBE2548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2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35099D39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3469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695A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L. Rėzos 46B, Juodkrantėje, Neringoje. Aikštelėje prie Raganų kalno.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8C01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03DF082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55.536231, 21.116397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FE39" w14:textId="69022A0D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2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27065DB7" w14:textId="77777777" w:rsidTr="00AF0983">
        <w:trPr>
          <w:trHeight w:val="395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67DA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EF5B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L. Rėzos 46B, Juodkrantėje, Neringoje. Aikštelėje prie Raganų kalno.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F000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73501D3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55.536231, 21.116397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D3BF" w14:textId="077ECDF3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2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24323D66" w14:textId="77777777" w:rsidTr="00AF0983">
        <w:trPr>
          <w:trHeight w:val="622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0E6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100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POILSIO IR SPORTO REIKMENŲ IR ĮRANGOS NUOMOS VIETOS*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D5C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766B63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A20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E2ED16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4201EAB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3079" w14:textId="77777777" w:rsidR="007C4B78" w:rsidRPr="001E7621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5133" w14:textId="77777777" w:rsidR="007C4B78" w:rsidRPr="001E7621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Purvynės g. 31,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7EC1" w14:textId="7E063DA1" w:rsidR="007C4B78" w:rsidRPr="001E7621" w:rsidRDefault="007C4B78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55.319919, 21.022540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DC2E" w14:textId="50774AE4" w:rsidR="007C4B78" w:rsidRPr="001E7621" w:rsidRDefault="007C4B78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1E7621" w:rsidRPr="001E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6CF077A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7C1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640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Purvynės g. 15,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AC7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55.316586, 21.019163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AE09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0FDFBA07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C35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D44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Pamario g. 47,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6A4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9F180ED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55.309682, 21.010007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030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99752BA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528785CF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694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736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Pamario g. 2A,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DC8E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55.306185,</w:t>
            </w:r>
          </w:p>
          <w:p w14:paraId="2B6C142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21.006994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D90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DA0B6C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41606106" w14:textId="77777777" w:rsidTr="00AF0983">
        <w:trPr>
          <w:trHeight w:val="519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407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44F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Taikos g. 11,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983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ADCCAA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55.303135, 21.004274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226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AE9007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127BFD8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0710" w14:textId="77777777" w:rsidR="007C4B78" w:rsidRPr="003C41FF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A928" w14:textId="77777777" w:rsidR="007C4B78" w:rsidRPr="003C41FF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Naglių g. 16,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0FDF" w14:textId="77777777" w:rsidR="007C4B78" w:rsidRPr="003C41FF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55.302673, 21.008578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E419" w14:textId="6CDDC4A6" w:rsidR="007C4B78" w:rsidRPr="003C41FF" w:rsidRDefault="003C41FF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6DD89040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657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DFD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g. 39, Nidoje, Neringoje. Automobilių stovėjimo aikštelėje.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849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9A355AB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55.301273, 20.989106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D15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9B24EC7" w14:textId="37C18C99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014E7509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DCF7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B0FE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Žaliasis Kelias 2A,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EE5F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BC978F1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55.544503 21.100651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359B" w14:textId="557CDBFC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66427B6B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83B5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7B64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Kalno g. 3,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095F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6C06E76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55.543976, 21.121047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A045" w14:textId="33C84984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0209D71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B12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0E7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Krantinėje ties adresu L. Rėzos 1,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D95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BA1D544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55.534199, 21.118310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FF0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EABFAFA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660D712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6DE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491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Preilos g. 97, Preiloje,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755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FAF942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55.367686, 21.056925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B2D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37E1E9D" w14:textId="2FAEAE35" w:rsid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  <w:p w14:paraId="5B5DF0C2" w14:textId="3DEA2396" w:rsidR="00242736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  <w:p w14:paraId="5A63F48D" w14:textId="77777777" w:rsidR="00242736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  <w:p w14:paraId="03F64D15" w14:textId="77777777" w:rsidR="00242736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  <w:p w14:paraId="47C5A896" w14:textId="77777777" w:rsidR="00242736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1F99912" w14:textId="77777777" w:rsidR="00242736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A6B8169" w14:textId="77777777" w:rsidR="00242736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3AD7DB6" w14:textId="6F722E6A" w:rsidR="00242736" w:rsidRPr="007C4B78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42736" w:rsidRPr="007C4B78" w14:paraId="2AB8EB27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23C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8D5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MOPEDŲ NUOMOS VIETOS (žr. Pastabų 7 p.)</w:t>
            </w:r>
          </w:p>
          <w:p w14:paraId="560DF1F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C8A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279259A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EA9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F656FB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4576AFE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032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835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g. 39, Nidoje, Neringoje. Automobilių stovėjimo aikštelėje.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2B2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B005C1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55.301273, 20.989106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19A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FA77FFA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4C2D2AF7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8DD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BDB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VANDENS PRAMOGŲ INVENTORIAUS NUOMOS VIETOS**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9F4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2D422D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296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266979B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74A7251F" w14:textId="77777777" w:rsidTr="00AF0983"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2FFA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7963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Lotmiškio g. 2, Nidoje, Neringoje. Prie sporto mokyklos.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65BB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55.300706, 21.004673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F6B3" w14:textId="15A84CC6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11966C8F" w14:textId="77777777" w:rsidTr="00AF0983"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0801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DE04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Lotmiškio g. 2, Nidoje, Neringoje. Prie sporto mokyklos.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0093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55.300593,</w:t>
            </w:r>
          </w:p>
          <w:p w14:paraId="50EEC90A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21.004245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E077" w14:textId="3C3BCF8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621FCCFB" w14:textId="77777777" w:rsidTr="00AF0983"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558F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1DD8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Lotmiškio g. 2, Nidoje, Neringoje, ant molo (tik elektrinių valčių nuomai).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5170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E5E19F2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55.300226, 21.005688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8D6D" w14:textId="40F99189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796937F4" w14:textId="77777777" w:rsidTr="00AF0983"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91E5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00CB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Pamario g. 47,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F78B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55.309581, 21.010140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DE2B" w14:textId="5D0F0F53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3A37B103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9462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6078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Rėzos g. 1D, Juodkrantėje, Neringoje. Prie centrinės autobusų stotelės.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D7D3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FCA9A50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55.541585, 21.121470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0F84" w14:textId="18A779B3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1ECBE84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8780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F0F2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Preilos g. 39, Preiloje, Neringoje. Prie molo į marias.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1B5E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FDFC73B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55.372845, 21.067447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5E1E" w14:textId="2096EE7B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783B27FB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3686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608A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Pervalkos g. 15, Pervalkoje, Neringoje. Prie molo į marias.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447A" w14:textId="77777777" w:rsidR="00AE3FA4" w:rsidRPr="007C4B78" w:rsidRDefault="00AE3FA4" w:rsidP="00AE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46CFB2C" w14:textId="77777777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55.414117, 21.098160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A076" w14:textId="2DCA0A5B" w:rsidR="00AE3FA4" w:rsidRPr="007C4B78" w:rsidRDefault="00AE3FA4" w:rsidP="00AE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7689C1EC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BB5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263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APŽVALGOS ŽIŪRONŲ NUOMOS VIETOS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642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B3AAA86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621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F0BCEC9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34E81BCD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665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9E6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Naglių g. 1, Nidoje, Neringoje. Marių krantinėje ant molo.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FAA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51EA1E6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55.300253, 21.005672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1FD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94BAAAA" w14:textId="1D191CD8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64703315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5C4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746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Parnidžio kopos apžvalgos aikštelėje prie Saulės laikrodžio,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A4B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567530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55.294776, 20.994963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45D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48ED919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03B755B6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974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5E4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Rėzos g. 1D, Juodkrantėje, Neringoje. Uosto teritorijoje.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C95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B3CD152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55.541668, 21.122817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D5C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84C62B4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4B56C0CC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D4D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74D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VIETOS PREKIAUTI</w:t>
            </w:r>
            <w:r w:rsidRPr="007C4B7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lt-LT"/>
              </w:rPr>
              <w:t> TAUTODAILĖS DIRBINIAIS, SUVENYRAIS IR KT. PREKĖMIS (IŠSKYRUS GINTARO DIRBINIAIS) NUO (IŠ) LAIKINŲ STATINIŲ AR ĮRENGINIŲ</w:t>
            </w:r>
          </w:p>
          <w:p w14:paraId="0CB38CA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256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E2ED3ED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C97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E6E207E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2B020EC3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255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E65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Turgelyje ties adresu Naglių g. 14A,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5D8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41BEC9D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55.302838, 21.006729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BDF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AA2C251" w14:textId="0085F963" w:rsidR="007C4B78" w:rsidRPr="007C4B78" w:rsidRDefault="002569B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2D335CD8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D22E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16D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Turgelyje ties adresu Naglių g. 14A,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D76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0BFBF58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55.302838, 21.006729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066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8B9ABD5" w14:textId="71AFDC20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472E94BE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19D1" w14:textId="77777777" w:rsidR="007C4B78" w:rsidRPr="003C41FF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9.4.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3D3E" w14:textId="77777777" w:rsidR="007C4B78" w:rsidRPr="003C41FF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L. Rėzos 46B, Juodkrantėje, Neringoje. Aikštelėje prie Raganų kalno.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A9E6" w14:textId="77777777" w:rsidR="007C4B78" w:rsidRPr="003C41FF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270EE5E6" w14:textId="77777777" w:rsidR="007C4B78" w:rsidRPr="003C41FF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55.536058, 21.116664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BE05" w14:textId="5848AD69" w:rsidR="007C4B78" w:rsidRPr="003C41FF" w:rsidRDefault="003C41FF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2028-03-31</w:t>
            </w:r>
          </w:p>
        </w:tc>
      </w:tr>
      <w:tr w:rsidR="00242736" w:rsidRPr="007C4B78" w14:paraId="5CE9D49F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0A7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A34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PREKYBOS PAVEIKSLAIS IR PIEŠIMO PASLAUGŲ TEIKIMO VIETOS***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A47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CAC145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1C6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B26582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0510C2F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BBD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00E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Pamario g. 16,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EF6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B9B850D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55.307626, 21.008156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1FC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38717D1" w14:textId="440C5C7E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427A8EEC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692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B4B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SAVITARNOS SIUNTŲ TERMINALŲ PASLAUGOS TEIKIMO VIETOS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19D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BB9E5F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A96B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9033B4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384EEA5F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D07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6D0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g. 4A, Nidoje,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2F4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D7281FE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55.304224, 21.004225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027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AC2B80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2A09F493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09F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1F3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Ievos Kalno g. 9,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DE6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94CBF2D" w14:textId="77777777" w:rsid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55.540449, 21.118211</w:t>
            </w:r>
          </w:p>
          <w:p w14:paraId="37F4DF54" w14:textId="2BD4444B" w:rsidR="002569B4" w:rsidRPr="007C4B78" w:rsidRDefault="002569B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418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205ABD8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390A6E65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697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FD2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KELEIVIŲ VEŽIMO MAŽAISIAIS TRAUKINUKAIS PASLAUGOS TEIKIMO VIETA (SUSTOJIMO VIETA)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0A9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E7CEA6B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A32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AB59929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0D0E79CA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E55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12.1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33D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Taikos g. 11, Nidoje, Neringoje.</w:t>
            </w:r>
          </w:p>
          <w:p w14:paraId="767194E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Maršrutas turi būti suderintas Architektūros ir teritorijų planavimo skyriuje ir Saugaus eismo komisijoje.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F6C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B3F5D74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55.303023, 21.003475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5FB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BC6C4C9" w14:textId="173F777F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1C28959A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EAC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07E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NERINGOS ŽVEJYBOS IR AKVAKULTŪROS REGIONO VEIKLOS VIETA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C87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5CFEF12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8F6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0F03E6D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0A21AC2B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EEA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DE2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Purvynės g. 14, Nidoje, Neringoje.</w:t>
            </w: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(žr. Pastabų 6 p.)</w:t>
            </w:r>
          </w:p>
          <w:p w14:paraId="45C21A9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567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6852239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55.318337, 21.021252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919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5FA3CE0" w14:textId="3217FE13" w:rsidR="007C4B78" w:rsidRPr="007C4B78" w:rsidRDefault="00AF0983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2028-10-31</w:t>
            </w:r>
          </w:p>
        </w:tc>
      </w:tr>
      <w:tr w:rsidR="00242736" w:rsidRPr="007C4B78" w14:paraId="03C2084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A07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0EC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SPORTO AIKŠTELIŲ VIETA TEIKTI MAŽOJO GOLFO IR KITŲ ŽAIDIMŲ PASLAUGAS, SPORTO IR LAISVALAIKIO INVENTORIAUS NUOMOS VIETA, PREKYBOS MAISTO PRODUKTAIS (IŠSKYRUS ALKOHOLINIUS GĖRIMUS) NUO (IŠ) LAIKINŲJŲ STATINIŲ AR ĮRENGINIŲ VIETA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678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4FB080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8B9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329017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16B9B5F6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C12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456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Rėzos g. 1C, Juodkrantėje, Neringoje.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1AB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AB8EE0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55.532605, 21.118470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C179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28A2322" w14:textId="0F75FE36" w:rsidR="007C4B78" w:rsidRPr="007C4B78" w:rsidRDefault="00AE3FA4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2027-03-31</w:t>
            </w:r>
          </w:p>
        </w:tc>
      </w:tr>
      <w:tr w:rsidR="00242736" w:rsidRPr="007C4B78" w14:paraId="66A4C98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539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BA2A" w14:textId="241A1A8C" w:rsidR="007C4B78" w:rsidRPr="007C4B78" w:rsidRDefault="002569B4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VIETA SUSIJUSI SU ŽVEJŲ VERSLU. PREKIAUTI ŽUVIMI IR TEIKTI PASLAUGAS. ŽUVIES PERDIRBIMAS IR RŪKYMAS. ŽVEJŲ KULINARINIO PAVELDO PASLAUGŲ PROPAGAVIMAS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A95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3A4CB6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584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C17E2C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4C51EEAC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CA28" w14:textId="77777777" w:rsidR="00242736" w:rsidRPr="007C4B78" w:rsidRDefault="00242736" w:rsidP="002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4E61" w14:textId="468ABFFB" w:rsidR="00242736" w:rsidRPr="007C4B78" w:rsidRDefault="003E6DF2" w:rsidP="002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Laikiniems statiniams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1CE3" w14:textId="77777777" w:rsidR="00242736" w:rsidRDefault="003E6DF2" w:rsidP="0024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55.553445</w:t>
            </w:r>
          </w:p>
          <w:p w14:paraId="08A2F546" w14:textId="689DA5A3" w:rsidR="003E6DF2" w:rsidRPr="007C4B78" w:rsidRDefault="003E6DF2" w:rsidP="0024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21.126467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1481" w14:textId="547CAE7A" w:rsidR="00242736" w:rsidRPr="003E6DF2" w:rsidRDefault="003E6DF2" w:rsidP="0024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E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Laisva vieta</w:t>
            </w:r>
          </w:p>
        </w:tc>
      </w:tr>
      <w:tr w:rsidR="003E6DF2" w:rsidRPr="007C4B78" w14:paraId="0B1DC542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0EAD" w14:textId="77777777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0D04" w14:textId="4286C8A9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3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Laikiniems statiniams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948B" w14:textId="77777777" w:rsidR="003E6DF2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55.553466</w:t>
            </w:r>
          </w:p>
          <w:p w14:paraId="43CA1DD2" w14:textId="5C284168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21.126722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473F" w14:textId="723DF206" w:rsidR="003E6DF2" w:rsidRPr="007C4B78" w:rsidRDefault="00AF0983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Laisva vieta</w:t>
            </w:r>
          </w:p>
        </w:tc>
      </w:tr>
      <w:tr w:rsidR="003E6DF2" w:rsidRPr="007C4B78" w14:paraId="57A3E76A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B9BE" w14:textId="27FE884C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9E30" w14:textId="47CCD921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3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Laikiniems statiniams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341" w14:textId="77777777" w:rsidR="003E6DF2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55.553481</w:t>
            </w:r>
          </w:p>
          <w:p w14:paraId="7EFC946A" w14:textId="28F767BB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21.126890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A5D0" w14:textId="1B4557C7" w:rsidR="003E6DF2" w:rsidRPr="007C4B78" w:rsidRDefault="00AF0983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Laisva vieta</w:t>
            </w:r>
          </w:p>
        </w:tc>
      </w:tr>
      <w:tr w:rsidR="003E6DF2" w:rsidRPr="007C4B78" w14:paraId="7A387125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8F4" w14:textId="5D67CF90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549C" w14:textId="18B2A9BF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3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Laikiniems statiniams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E077" w14:textId="77777777" w:rsidR="003E6DF2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55.553475</w:t>
            </w:r>
          </w:p>
          <w:p w14:paraId="7C27DB0E" w14:textId="2A1B6871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21.127191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A7FE" w14:textId="5DEAE5C3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19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2028-03-31</w:t>
            </w:r>
          </w:p>
        </w:tc>
      </w:tr>
      <w:tr w:rsidR="003E6DF2" w:rsidRPr="007C4B78" w14:paraId="5A3CA20D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7A2C" w14:textId="3F48FFC7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982C" w14:textId="1926C74D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3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Laikiniems statiniams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D09" w14:textId="77777777" w:rsidR="003E6DF2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55.553430</w:t>
            </w:r>
          </w:p>
          <w:p w14:paraId="5F39B4AB" w14:textId="06241294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21.127395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EAB3" w14:textId="50D56B65" w:rsidR="003E6DF2" w:rsidRPr="007C4B78" w:rsidRDefault="00AF0983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Laisva vieta</w:t>
            </w:r>
          </w:p>
        </w:tc>
      </w:tr>
      <w:tr w:rsidR="003E6DF2" w:rsidRPr="007C4B78" w14:paraId="548A2F87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C26F" w14:textId="75FF64CA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03E1" w14:textId="7FB89050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3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Laikiniems statiniams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E607" w14:textId="77777777" w:rsidR="003E6DF2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55.553451</w:t>
            </w:r>
          </w:p>
          <w:p w14:paraId="56FA8343" w14:textId="03DFEDBA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21.127695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87D7" w14:textId="3FDE8ABD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19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2028-03-31</w:t>
            </w:r>
          </w:p>
        </w:tc>
      </w:tr>
      <w:tr w:rsidR="003E6DF2" w:rsidRPr="007C4B78" w14:paraId="500749D7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2183" w14:textId="4374A813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85C4" w14:textId="668547DE" w:rsidR="003E6DF2" w:rsidRPr="007C4B78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3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Laikiniems statiniams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E930" w14:textId="77777777" w:rsidR="003E6DF2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55.553412</w:t>
            </w:r>
          </w:p>
          <w:p w14:paraId="48E08E9D" w14:textId="4EA08B6A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21.127872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F1C7" w14:textId="577D54F1" w:rsidR="003E6DF2" w:rsidRPr="007C4B78" w:rsidRDefault="003E6DF2" w:rsidP="003E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19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2028-03-31</w:t>
            </w:r>
          </w:p>
        </w:tc>
      </w:tr>
      <w:tr w:rsidR="003E6DF2" w:rsidRPr="007C4B78" w14:paraId="4A31199E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A22F" w14:textId="2AADD5AA" w:rsidR="003E6DF2" w:rsidRPr="007C4B78" w:rsidRDefault="003E6DF2" w:rsidP="002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15.8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C030" w14:textId="045AF912" w:rsidR="003E6DF2" w:rsidRPr="007C4B78" w:rsidRDefault="003E6DF2" w:rsidP="002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Gintaro įlanka, Neringa. Žvejybos tinklų džiovinimui. Bendro naudojimo 15.1-15.7 vietoms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97BF" w14:textId="77777777" w:rsidR="003E6DF2" w:rsidRDefault="003E6DF2" w:rsidP="0024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55.554230</w:t>
            </w:r>
          </w:p>
          <w:p w14:paraId="231F6935" w14:textId="77777777" w:rsidR="003E6DF2" w:rsidRPr="003E6DF2" w:rsidRDefault="003E6DF2" w:rsidP="003E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21.128056</w:t>
            </w:r>
          </w:p>
          <w:p w14:paraId="1973C67C" w14:textId="59BA3394" w:rsidR="003E6DF2" w:rsidRPr="007C4B78" w:rsidRDefault="003E6DF2" w:rsidP="0024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3CBF" w14:textId="74864BC4" w:rsidR="003E6DF2" w:rsidRPr="007C4B78" w:rsidRDefault="003E6DF2" w:rsidP="0024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273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Konkursas nevykdomas</w:t>
            </w:r>
          </w:p>
        </w:tc>
      </w:tr>
      <w:tr w:rsidR="00242736" w:rsidRPr="007C4B78" w14:paraId="67DF1AEA" w14:textId="77777777" w:rsidTr="00AF0983">
        <w:trPr>
          <w:trHeight w:val="748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1FF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EA6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VIETOS TEIKTI GULTŲ, BALDAKIMŲ IR SKĖČIŲ NUOMOS PASLAUGAS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F0B3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829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F7FC34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242736" w:rsidRPr="007C4B78" w14:paraId="14D6A086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65C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D31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 pl. 5, Nidoje, Neringoje. Pietiniame paplūdimyje. Gultams ir iki 10 vnt. baldakimų.</w:t>
            </w:r>
            <w:r w:rsidRPr="007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(žr. Pastabų 9 p.)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BBD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93DF1A8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55.303571, 20.975428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66F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D68D2FD" w14:textId="34CA0797" w:rsidR="007C4B78" w:rsidRPr="007C4B78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7D3E15E4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E2B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41A6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 pl. 5, Nidoje, Neringoje. Pietiniame paplūdimyje. Tik gultams.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259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3F4857F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55.303112, 20.975188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6468" w14:textId="77777777" w:rsidR="007C4B78" w:rsidRPr="007C4B78" w:rsidRDefault="007C4B78" w:rsidP="007C4B78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0745401E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CB21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FA23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 pl. 11, Nidoje, Neringoje. Centriniame paplūdimyje. Tik gultams.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1F3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4CE5100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55.311663, 20.981766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54E2" w14:textId="77777777" w:rsidR="007C4B78" w:rsidRPr="007C4B78" w:rsidRDefault="007C4B78" w:rsidP="007C4B78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7FA160D8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7740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16.4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762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 pl. 11, Nidoje, Neringoje. Centriniame paplūdimyje. Tik gultams.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D4A7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6595FE0E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55.312792, 20.982699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1874" w14:textId="77777777" w:rsidR="007C4B78" w:rsidRPr="007C4B78" w:rsidRDefault="007C4B78" w:rsidP="007C4B78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434B3E6D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433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16.5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7645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 pl. 25, Nidoje, Neringoje. Šiauriniame paplūdimyje. Gultams ir iki 10 vnt. baldakimų. (žr. Pastabų 9 p.)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D13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4A75688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55.324532, 20.992207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DCB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743D06C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437F2E8D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BCE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16.6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CE6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 adresu Nidos–Smiltynės pl. 25, Nidoje, Neringoje. Šiauriniame paplūdimyje. Tik gultams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9B2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0457FE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55.323427, 20.991338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E32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6DFD072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047DCBC9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B2DD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16.7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816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Paplūdimyje ties adresu Žaliasis Kelias 2A, Juodkrantėje, Neringoje. Tik gultams.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C13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246749D5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55.544934, 21.099455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915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lastRenderedPageBreak/>
              <w:t> </w:t>
            </w:r>
          </w:p>
          <w:p w14:paraId="630C2751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6292D2EA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9158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16.8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C71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Paplūdimyje ties adresu, Žaliasis Kelias 4B, Juodkrantėje, Neringoje. Gultams ir iki 10 vnt. baldakimų. (žr. Pastabų 9 p.)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AAAC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6A281A4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55.540932, 21.098836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F3F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5EF5A1B3" w14:textId="40F346E1" w:rsidR="007C4B78" w:rsidRPr="007C4B78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  <w:tr w:rsidR="00242736" w:rsidRPr="007C4B78" w14:paraId="0056FDF0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3513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16.9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DA1E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Paplūdimyje Preiloje, Neringoje, prie gebėjimo stoties. Gultams ir iki 10 vnt. baldakimų. (žr. Pastabų 9 p.)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BC7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1D9748F8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55.377162, 21.030330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80F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7F3CCA49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2025-03-31</w:t>
            </w:r>
          </w:p>
        </w:tc>
      </w:tr>
      <w:tr w:rsidR="00242736" w:rsidRPr="007C4B78" w14:paraId="3BE19DBF" w14:textId="77777777" w:rsidTr="00AF0983">
        <w:trPr>
          <w:trHeight w:val="300"/>
        </w:trPr>
        <w:tc>
          <w:tcPr>
            <w:tcW w:w="5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958A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16.10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8F32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Paplūdimyje Pervalkoje, Neringoje, prie gebėjimo stoties. Gultams ir iki 10 vnt. baldakimų. (žr. Pastabų 9 p.)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AA4F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04D87577" w14:textId="77777777" w:rsidR="007C4B78" w:rsidRPr="007C4B78" w:rsidRDefault="007C4B78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55.420745, 21.056062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8034" w14:textId="77777777" w:rsidR="007C4B78" w:rsidRPr="007C4B78" w:rsidRDefault="007C4B78" w:rsidP="007C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B7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  <w:p w14:paraId="33E026C1" w14:textId="020C1DF2" w:rsidR="007C4B78" w:rsidRPr="007C4B78" w:rsidRDefault="00242736" w:rsidP="007C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Laisva vieta</w:t>
            </w:r>
          </w:p>
        </w:tc>
      </w:tr>
    </w:tbl>
    <w:p w14:paraId="576DD987" w14:textId="77777777" w:rsidR="007C4B78" w:rsidRPr="007C4B78" w:rsidRDefault="007C4B78" w:rsidP="00D64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D8FEA" w14:textId="6A4C58B8" w:rsidR="00050AB4" w:rsidRDefault="00561069">
      <w:pPr>
        <w:rPr>
          <w:rFonts w:ascii="Times New Roman" w:hAnsi="Times New Roman" w:cs="Times New Roman"/>
          <w:sz w:val="24"/>
          <w:szCs w:val="24"/>
        </w:rPr>
      </w:pPr>
      <w:r w:rsidRPr="00561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48834" w14:textId="77777777" w:rsidR="001C0BC5" w:rsidRPr="00561069" w:rsidRDefault="001C0BC5">
      <w:pPr>
        <w:rPr>
          <w:rFonts w:ascii="Times New Roman" w:hAnsi="Times New Roman" w:cs="Times New Roman"/>
          <w:sz w:val="24"/>
          <w:szCs w:val="24"/>
        </w:rPr>
      </w:pPr>
    </w:p>
    <w:sectPr w:rsidR="001C0BC5" w:rsidRPr="00561069" w:rsidSect="00242736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0EC"/>
    <w:multiLevelType w:val="hybridMultilevel"/>
    <w:tmpl w:val="29A4DE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69"/>
    <w:rsid w:val="00050AB4"/>
    <w:rsid w:val="00193C43"/>
    <w:rsid w:val="00194777"/>
    <w:rsid w:val="001C0BC5"/>
    <w:rsid w:val="001E7621"/>
    <w:rsid w:val="00242736"/>
    <w:rsid w:val="0024748D"/>
    <w:rsid w:val="002569B4"/>
    <w:rsid w:val="00333ED7"/>
    <w:rsid w:val="003A6C1C"/>
    <w:rsid w:val="003C41FF"/>
    <w:rsid w:val="003E3D52"/>
    <w:rsid w:val="003E6DF2"/>
    <w:rsid w:val="00561069"/>
    <w:rsid w:val="00672051"/>
    <w:rsid w:val="00731F88"/>
    <w:rsid w:val="00791A0E"/>
    <w:rsid w:val="007B2B5A"/>
    <w:rsid w:val="007C4B78"/>
    <w:rsid w:val="007E353D"/>
    <w:rsid w:val="00863765"/>
    <w:rsid w:val="009057F2"/>
    <w:rsid w:val="009973CC"/>
    <w:rsid w:val="00A3094A"/>
    <w:rsid w:val="00AE3FA4"/>
    <w:rsid w:val="00AF0983"/>
    <w:rsid w:val="00B63B64"/>
    <w:rsid w:val="00C07A59"/>
    <w:rsid w:val="00CF5420"/>
    <w:rsid w:val="00D442C3"/>
    <w:rsid w:val="00D64A46"/>
    <w:rsid w:val="00DC5DC7"/>
    <w:rsid w:val="00F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073F"/>
  <w15:chartTrackingRefBased/>
  <w15:docId w15:val="{8D98D735-6E55-4725-B348-1B1FD09E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2C3"/>
    <w:pPr>
      <w:ind w:left="720"/>
      <w:contextualSpacing/>
    </w:pPr>
  </w:style>
  <w:style w:type="numbering" w:customStyle="1" w:styleId="Sraonra1">
    <w:name w:val="Sąrašo nėra1"/>
    <w:next w:val="Sraonra"/>
    <w:uiPriority w:val="99"/>
    <w:semiHidden/>
    <w:unhideWhenUsed/>
    <w:rsid w:val="007C4B78"/>
  </w:style>
  <w:style w:type="paragraph" w:customStyle="1" w:styleId="msonormal0">
    <w:name w:val="msonormal"/>
    <w:basedOn w:val="prastasis"/>
    <w:rsid w:val="007C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6219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Medūnė Marija Šveikauskienė</cp:lastModifiedBy>
  <cp:revision>4</cp:revision>
  <cp:lastPrinted>2022-12-20T08:09:00Z</cp:lastPrinted>
  <dcterms:created xsi:type="dcterms:W3CDTF">2023-11-08T12:28:00Z</dcterms:created>
  <dcterms:modified xsi:type="dcterms:W3CDTF">2023-11-08T12:31:00Z</dcterms:modified>
</cp:coreProperties>
</file>