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F86C" w14:textId="77777777" w:rsidR="00EE5F1C" w:rsidRPr="002610BC" w:rsidRDefault="00EE5F1C" w:rsidP="00EE5F1C">
      <w:pPr>
        <w:pBdr>
          <w:bottom w:val="single" w:sz="6" w:space="15" w:color="EEEEEE"/>
        </w:pBd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lt-LT"/>
        </w:rPr>
      </w:pPr>
      <w:r w:rsidRPr="002610B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lt-LT"/>
        </w:rPr>
        <w:t>Kurios kirčiuotės žodis „proga“?</w:t>
      </w:r>
    </w:p>
    <w:p w14:paraId="5E3736CD" w14:textId="77777777" w:rsidR="00EE5F1C" w:rsidRPr="002610BC" w:rsidRDefault="00EE5F1C" w:rsidP="00EE5F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610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El. „Dabartinės lietuvių kalbos žodyne“ (Vilnius, 2003) žodis </w:t>
      </w:r>
      <w:r w:rsidRPr="00261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proga</w:t>
      </w:r>
      <w:r w:rsidRPr="002610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yra 1 kirčiuotės. Vytauto Vitkausko „Lietuvių kalbos tarties žodyne“ (Vilnius, 2001, p. 213)  šalia pirmosios teikiama ir ketvirtoji kirčiuotė (šnek. kalboje).</w:t>
      </w:r>
      <w:r w:rsidRPr="002610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Atsižvelgiant į vartosenos polinkius minėtąjį žodį siūloma kirčiuoti dvejopai – pagal pirmąją kirčiuotę (jai teikiama pirmenybė) ir pagal ketvirtąją; žr. 2003 m. gegužės 29 d. Kalbos komisijos </w:t>
      </w:r>
      <w:hyperlink r:id="rId4" w:history="1">
        <w:r w:rsidRPr="002610BC">
          <w:rPr>
            <w:rFonts w:ascii="Times New Roman" w:eastAsia="Times New Roman" w:hAnsi="Times New Roman" w:cs="Times New Roman"/>
            <w:b/>
            <w:bCs/>
            <w:color w:val="215EA4"/>
            <w:sz w:val="24"/>
            <w:szCs w:val="24"/>
            <w:lang w:eastAsia="lt-LT"/>
          </w:rPr>
          <w:t>rekomendaciją Nr. K-2.</w:t>
        </w:r>
      </w:hyperlink>
      <w:r w:rsidRPr="002610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</w:p>
    <w:p w14:paraId="073E4213" w14:textId="77777777" w:rsidR="00EE5F1C" w:rsidRPr="002610BC" w:rsidRDefault="00EE5F1C" w:rsidP="00EE5F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61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Proga 1</w:t>
      </w:r>
      <w:r w:rsidRPr="00261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415"/>
        <w:gridCol w:w="2415"/>
      </w:tblGrid>
      <w:tr w:rsidR="00EE5F1C" w:rsidRPr="002610BC" w14:paraId="25B7997C" w14:textId="77777777" w:rsidTr="00EE5F1C">
        <w:tc>
          <w:tcPr>
            <w:tcW w:w="645" w:type="dxa"/>
            <w:shd w:val="clear" w:color="auto" w:fill="auto"/>
            <w:hideMark/>
          </w:tcPr>
          <w:p w14:paraId="223393C7" w14:textId="77777777" w:rsidR="00EE5F1C" w:rsidRPr="002610BC" w:rsidRDefault="00EE5F1C" w:rsidP="00EE5F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</w:t>
            </w:r>
          </w:p>
        </w:tc>
        <w:tc>
          <w:tcPr>
            <w:tcW w:w="2415" w:type="dxa"/>
            <w:shd w:val="clear" w:color="auto" w:fill="auto"/>
            <w:hideMark/>
          </w:tcPr>
          <w:p w14:paraId="64771234" w14:textId="77777777" w:rsidR="00EE5F1C" w:rsidRPr="002610BC" w:rsidRDefault="00EE5F1C" w:rsidP="00EE5F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r w:rsidRPr="00261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ó</w:t>
            </w:r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</w:t>
            </w:r>
            <w:proofErr w:type="spellEnd"/>
          </w:p>
        </w:tc>
        <w:tc>
          <w:tcPr>
            <w:tcW w:w="2415" w:type="dxa"/>
            <w:shd w:val="clear" w:color="auto" w:fill="auto"/>
            <w:hideMark/>
          </w:tcPr>
          <w:p w14:paraId="3A854512" w14:textId="77777777" w:rsidR="00EE5F1C" w:rsidRPr="002610BC" w:rsidRDefault="00EE5F1C" w:rsidP="00EE5F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r w:rsidRPr="00261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ó</w:t>
            </w:r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gos</w:t>
            </w:r>
            <w:proofErr w:type="spellEnd"/>
          </w:p>
        </w:tc>
      </w:tr>
      <w:tr w:rsidR="00EE5F1C" w:rsidRPr="002610BC" w14:paraId="15E1E55D" w14:textId="77777777" w:rsidTr="00EE5F1C">
        <w:tc>
          <w:tcPr>
            <w:tcW w:w="645" w:type="dxa"/>
            <w:shd w:val="clear" w:color="auto" w:fill="auto"/>
            <w:hideMark/>
          </w:tcPr>
          <w:p w14:paraId="6C4138B8" w14:textId="77777777" w:rsidR="00EE5F1C" w:rsidRPr="002610BC" w:rsidRDefault="00EE5F1C" w:rsidP="00EE5F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K.</w:t>
            </w:r>
          </w:p>
        </w:tc>
        <w:tc>
          <w:tcPr>
            <w:tcW w:w="2415" w:type="dxa"/>
            <w:shd w:val="clear" w:color="auto" w:fill="auto"/>
            <w:hideMark/>
          </w:tcPr>
          <w:p w14:paraId="678212B3" w14:textId="77777777" w:rsidR="00EE5F1C" w:rsidRPr="002610BC" w:rsidRDefault="00EE5F1C" w:rsidP="00EE5F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r w:rsidRPr="00261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ó</w:t>
            </w:r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gos</w:t>
            </w:r>
            <w:proofErr w:type="spellEnd"/>
          </w:p>
        </w:tc>
        <w:tc>
          <w:tcPr>
            <w:tcW w:w="2415" w:type="dxa"/>
            <w:shd w:val="clear" w:color="auto" w:fill="auto"/>
            <w:hideMark/>
          </w:tcPr>
          <w:p w14:paraId="19CE2EB0" w14:textId="77777777" w:rsidR="00EE5F1C" w:rsidRPr="002610BC" w:rsidRDefault="00EE5F1C" w:rsidP="00EE5F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r w:rsidRPr="00261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ó</w:t>
            </w:r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gų</w:t>
            </w:r>
            <w:proofErr w:type="spellEnd"/>
          </w:p>
        </w:tc>
      </w:tr>
      <w:tr w:rsidR="00EE5F1C" w:rsidRPr="002610BC" w14:paraId="5F745D6B" w14:textId="77777777" w:rsidTr="00EE5F1C">
        <w:tc>
          <w:tcPr>
            <w:tcW w:w="645" w:type="dxa"/>
            <w:shd w:val="clear" w:color="auto" w:fill="auto"/>
            <w:hideMark/>
          </w:tcPr>
          <w:p w14:paraId="3A7D3C52" w14:textId="77777777" w:rsidR="00EE5F1C" w:rsidRPr="002610BC" w:rsidRDefault="00EE5F1C" w:rsidP="00EE5F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N.</w:t>
            </w:r>
          </w:p>
        </w:tc>
        <w:tc>
          <w:tcPr>
            <w:tcW w:w="2415" w:type="dxa"/>
            <w:shd w:val="clear" w:color="auto" w:fill="auto"/>
            <w:hideMark/>
          </w:tcPr>
          <w:p w14:paraId="504D30DF" w14:textId="77777777" w:rsidR="00EE5F1C" w:rsidRPr="002610BC" w:rsidRDefault="00EE5F1C" w:rsidP="00EE5F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r w:rsidRPr="00261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ó</w:t>
            </w:r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gai</w:t>
            </w:r>
            <w:proofErr w:type="spellEnd"/>
          </w:p>
        </w:tc>
        <w:tc>
          <w:tcPr>
            <w:tcW w:w="2415" w:type="dxa"/>
            <w:shd w:val="clear" w:color="auto" w:fill="auto"/>
            <w:hideMark/>
          </w:tcPr>
          <w:p w14:paraId="33D3CD36" w14:textId="77777777" w:rsidR="00EE5F1C" w:rsidRPr="002610BC" w:rsidRDefault="00EE5F1C" w:rsidP="00EE5F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r w:rsidRPr="00261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ó</w:t>
            </w:r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goms</w:t>
            </w:r>
            <w:proofErr w:type="spellEnd"/>
          </w:p>
        </w:tc>
      </w:tr>
      <w:tr w:rsidR="00EE5F1C" w:rsidRPr="002610BC" w14:paraId="14C81BCB" w14:textId="77777777" w:rsidTr="00EE5F1C">
        <w:tc>
          <w:tcPr>
            <w:tcW w:w="645" w:type="dxa"/>
            <w:shd w:val="clear" w:color="auto" w:fill="auto"/>
            <w:hideMark/>
          </w:tcPr>
          <w:p w14:paraId="7D438AC2" w14:textId="77777777" w:rsidR="00EE5F1C" w:rsidRPr="002610BC" w:rsidRDefault="00EE5F1C" w:rsidP="00EE5F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</w:t>
            </w:r>
          </w:p>
        </w:tc>
        <w:tc>
          <w:tcPr>
            <w:tcW w:w="2415" w:type="dxa"/>
            <w:shd w:val="clear" w:color="auto" w:fill="auto"/>
            <w:hideMark/>
          </w:tcPr>
          <w:p w14:paraId="6501E929" w14:textId="77777777" w:rsidR="00EE5F1C" w:rsidRPr="002610BC" w:rsidRDefault="00EE5F1C" w:rsidP="00EE5F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r w:rsidRPr="00261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ó</w:t>
            </w:r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gą</w:t>
            </w:r>
            <w:proofErr w:type="spellEnd"/>
          </w:p>
        </w:tc>
        <w:tc>
          <w:tcPr>
            <w:tcW w:w="2415" w:type="dxa"/>
            <w:shd w:val="clear" w:color="auto" w:fill="auto"/>
            <w:hideMark/>
          </w:tcPr>
          <w:p w14:paraId="53EBB694" w14:textId="77777777" w:rsidR="00EE5F1C" w:rsidRPr="002610BC" w:rsidRDefault="00EE5F1C" w:rsidP="00EE5F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r w:rsidRPr="00261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ó</w:t>
            </w:r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gas</w:t>
            </w:r>
            <w:proofErr w:type="spellEnd"/>
          </w:p>
        </w:tc>
      </w:tr>
      <w:tr w:rsidR="00EE5F1C" w:rsidRPr="002610BC" w14:paraId="09709B59" w14:textId="77777777" w:rsidTr="00EE5F1C">
        <w:tc>
          <w:tcPr>
            <w:tcW w:w="645" w:type="dxa"/>
            <w:shd w:val="clear" w:color="auto" w:fill="auto"/>
            <w:hideMark/>
          </w:tcPr>
          <w:p w14:paraId="125A52E6" w14:textId="77777777" w:rsidR="00EE5F1C" w:rsidRPr="002610BC" w:rsidRDefault="00EE5F1C" w:rsidP="00EE5F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Įn.</w:t>
            </w:r>
          </w:p>
        </w:tc>
        <w:tc>
          <w:tcPr>
            <w:tcW w:w="2415" w:type="dxa"/>
            <w:shd w:val="clear" w:color="auto" w:fill="auto"/>
            <w:hideMark/>
          </w:tcPr>
          <w:p w14:paraId="436E29E7" w14:textId="77777777" w:rsidR="00EE5F1C" w:rsidRPr="002610BC" w:rsidRDefault="00EE5F1C" w:rsidP="00EE5F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r w:rsidRPr="00261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ó</w:t>
            </w:r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</w:t>
            </w:r>
            <w:proofErr w:type="spellEnd"/>
          </w:p>
        </w:tc>
        <w:tc>
          <w:tcPr>
            <w:tcW w:w="2415" w:type="dxa"/>
            <w:shd w:val="clear" w:color="auto" w:fill="auto"/>
            <w:hideMark/>
          </w:tcPr>
          <w:p w14:paraId="63D55026" w14:textId="77777777" w:rsidR="00EE5F1C" w:rsidRPr="002610BC" w:rsidRDefault="00EE5F1C" w:rsidP="00EE5F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r w:rsidRPr="00261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ó</w:t>
            </w:r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gomis</w:t>
            </w:r>
            <w:proofErr w:type="spellEnd"/>
          </w:p>
        </w:tc>
      </w:tr>
      <w:tr w:rsidR="00EE5F1C" w:rsidRPr="002610BC" w14:paraId="31E725AF" w14:textId="77777777" w:rsidTr="00EE5F1C">
        <w:tc>
          <w:tcPr>
            <w:tcW w:w="645" w:type="dxa"/>
            <w:shd w:val="clear" w:color="auto" w:fill="auto"/>
            <w:hideMark/>
          </w:tcPr>
          <w:p w14:paraId="0228EADE" w14:textId="77777777" w:rsidR="00EE5F1C" w:rsidRPr="002610BC" w:rsidRDefault="00EE5F1C" w:rsidP="00EE5F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Vt.</w:t>
            </w:r>
          </w:p>
        </w:tc>
        <w:tc>
          <w:tcPr>
            <w:tcW w:w="2415" w:type="dxa"/>
            <w:shd w:val="clear" w:color="auto" w:fill="auto"/>
            <w:hideMark/>
          </w:tcPr>
          <w:p w14:paraId="487F65EE" w14:textId="77777777" w:rsidR="00EE5F1C" w:rsidRPr="002610BC" w:rsidRDefault="00EE5F1C" w:rsidP="00EE5F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r w:rsidRPr="00261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ó</w:t>
            </w:r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goje</w:t>
            </w:r>
            <w:proofErr w:type="spellEnd"/>
          </w:p>
        </w:tc>
        <w:tc>
          <w:tcPr>
            <w:tcW w:w="2415" w:type="dxa"/>
            <w:shd w:val="clear" w:color="auto" w:fill="auto"/>
            <w:hideMark/>
          </w:tcPr>
          <w:p w14:paraId="0620C30B" w14:textId="77777777" w:rsidR="00EE5F1C" w:rsidRPr="002610BC" w:rsidRDefault="00EE5F1C" w:rsidP="00EE5F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r w:rsidRPr="00261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ó</w:t>
            </w:r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gose</w:t>
            </w:r>
            <w:proofErr w:type="spellEnd"/>
          </w:p>
        </w:tc>
      </w:tr>
    </w:tbl>
    <w:p w14:paraId="0B9D7641" w14:textId="77777777" w:rsidR="00EE5F1C" w:rsidRPr="002610BC" w:rsidRDefault="00EE5F1C" w:rsidP="00EE5F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610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  <w:r w:rsidRPr="00261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Proga 4</w:t>
      </w:r>
      <w:r w:rsidRPr="00261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415"/>
        <w:gridCol w:w="2415"/>
      </w:tblGrid>
      <w:tr w:rsidR="00EE5F1C" w:rsidRPr="002610BC" w14:paraId="2E2615A3" w14:textId="77777777" w:rsidTr="00EE5F1C">
        <w:tc>
          <w:tcPr>
            <w:tcW w:w="645" w:type="dxa"/>
            <w:shd w:val="clear" w:color="auto" w:fill="auto"/>
            <w:hideMark/>
          </w:tcPr>
          <w:p w14:paraId="325D98C4" w14:textId="77777777" w:rsidR="00EE5F1C" w:rsidRPr="002610BC" w:rsidRDefault="00EE5F1C" w:rsidP="00EE5F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</w:t>
            </w:r>
          </w:p>
        </w:tc>
        <w:tc>
          <w:tcPr>
            <w:tcW w:w="2415" w:type="dxa"/>
            <w:shd w:val="clear" w:color="auto" w:fill="auto"/>
            <w:hideMark/>
          </w:tcPr>
          <w:p w14:paraId="49B50E7F" w14:textId="77777777" w:rsidR="00EE5F1C" w:rsidRPr="002610BC" w:rsidRDefault="00EE5F1C" w:rsidP="00EE5F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</w:t>
            </w:r>
            <w:r w:rsidRPr="00261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à</w:t>
            </w:r>
          </w:p>
        </w:tc>
        <w:tc>
          <w:tcPr>
            <w:tcW w:w="2415" w:type="dxa"/>
            <w:shd w:val="clear" w:color="auto" w:fill="auto"/>
            <w:hideMark/>
          </w:tcPr>
          <w:p w14:paraId="2E8B3968" w14:textId="77777777" w:rsidR="00EE5F1C" w:rsidRPr="002610BC" w:rsidRDefault="00EE5F1C" w:rsidP="00EE5F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r w:rsidRPr="00261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o</w:t>
            </w:r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̃gos</w:t>
            </w:r>
            <w:proofErr w:type="spellEnd"/>
          </w:p>
        </w:tc>
      </w:tr>
      <w:tr w:rsidR="00EE5F1C" w:rsidRPr="002610BC" w14:paraId="29D6351C" w14:textId="77777777" w:rsidTr="00EE5F1C">
        <w:tc>
          <w:tcPr>
            <w:tcW w:w="645" w:type="dxa"/>
            <w:shd w:val="clear" w:color="auto" w:fill="auto"/>
            <w:hideMark/>
          </w:tcPr>
          <w:p w14:paraId="016EF696" w14:textId="77777777" w:rsidR="00EE5F1C" w:rsidRPr="002610BC" w:rsidRDefault="00EE5F1C" w:rsidP="00EE5F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K.</w:t>
            </w:r>
          </w:p>
        </w:tc>
        <w:tc>
          <w:tcPr>
            <w:tcW w:w="2415" w:type="dxa"/>
            <w:shd w:val="clear" w:color="auto" w:fill="auto"/>
            <w:hideMark/>
          </w:tcPr>
          <w:p w14:paraId="43EBEBB5" w14:textId="77777777" w:rsidR="00EE5F1C" w:rsidRPr="002610BC" w:rsidRDefault="00EE5F1C" w:rsidP="00EE5F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</w:t>
            </w:r>
            <w:r w:rsidRPr="00261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õ</w:t>
            </w:r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proofErr w:type="spellEnd"/>
          </w:p>
        </w:tc>
        <w:tc>
          <w:tcPr>
            <w:tcW w:w="2415" w:type="dxa"/>
            <w:shd w:val="clear" w:color="auto" w:fill="auto"/>
            <w:hideMark/>
          </w:tcPr>
          <w:p w14:paraId="3F6BE8FE" w14:textId="77777777" w:rsidR="00EE5F1C" w:rsidRPr="002610BC" w:rsidRDefault="00EE5F1C" w:rsidP="00EE5F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</w:t>
            </w:r>
            <w:r w:rsidRPr="00261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ų̃</w:t>
            </w:r>
          </w:p>
        </w:tc>
      </w:tr>
      <w:tr w:rsidR="00EE5F1C" w:rsidRPr="002610BC" w14:paraId="6F24BFEC" w14:textId="77777777" w:rsidTr="00EE5F1C">
        <w:tc>
          <w:tcPr>
            <w:tcW w:w="645" w:type="dxa"/>
            <w:shd w:val="clear" w:color="auto" w:fill="auto"/>
            <w:hideMark/>
          </w:tcPr>
          <w:p w14:paraId="01A4DA46" w14:textId="77777777" w:rsidR="00EE5F1C" w:rsidRPr="002610BC" w:rsidRDefault="00EE5F1C" w:rsidP="00EE5F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N.</w:t>
            </w:r>
          </w:p>
        </w:tc>
        <w:tc>
          <w:tcPr>
            <w:tcW w:w="2415" w:type="dxa"/>
            <w:shd w:val="clear" w:color="auto" w:fill="auto"/>
            <w:hideMark/>
          </w:tcPr>
          <w:p w14:paraId="099E8A23" w14:textId="77777777" w:rsidR="00EE5F1C" w:rsidRPr="002610BC" w:rsidRDefault="00EE5F1C" w:rsidP="00EE5F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r w:rsidRPr="00261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o</w:t>
            </w:r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̃gai</w:t>
            </w:r>
            <w:proofErr w:type="spellEnd"/>
          </w:p>
        </w:tc>
        <w:tc>
          <w:tcPr>
            <w:tcW w:w="2415" w:type="dxa"/>
            <w:shd w:val="clear" w:color="auto" w:fill="auto"/>
            <w:hideMark/>
          </w:tcPr>
          <w:p w14:paraId="2C7DBF68" w14:textId="77777777" w:rsidR="00EE5F1C" w:rsidRPr="002610BC" w:rsidRDefault="00EE5F1C" w:rsidP="00EE5F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</w:t>
            </w:r>
            <w:r w:rsidRPr="00261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ó</w:t>
            </w:r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ms</w:t>
            </w:r>
            <w:proofErr w:type="spellEnd"/>
          </w:p>
        </w:tc>
      </w:tr>
      <w:tr w:rsidR="00EE5F1C" w:rsidRPr="002610BC" w14:paraId="26E7B904" w14:textId="77777777" w:rsidTr="00EE5F1C">
        <w:tc>
          <w:tcPr>
            <w:tcW w:w="645" w:type="dxa"/>
            <w:shd w:val="clear" w:color="auto" w:fill="auto"/>
            <w:hideMark/>
          </w:tcPr>
          <w:p w14:paraId="0F3E1B1C" w14:textId="77777777" w:rsidR="00EE5F1C" w:rsidRPr="002610BC" w:rsidRDefault="00EE5F1C" w:rsidP="00EE5F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</w:t>
            </w:r>
          </w:p>
        </w:tc>
        <w:tc>
          <w:tcPr>
            <w:tcW w:w="2415" w:type="dxa"/>
            <w:shd w:val="clear" w:color="auto" w:fill="auto"/>
            <w:hideMark/>
          </w:tcPr>
          <w:p w14:paraId="692CD3A5" w14:textId="77777777" w:rsidR="00EE5F1C" w:rsidRPr="002610BC" w:rsidRDefault="00EE5F1C" w:rsidP="00EE5F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r w:rsidRPr="00261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õ</w:t>
            </w:r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gą</w:t>
            </w:r>
            <w:proofErr w:type="spellEnd"/>
          </w:p>
        </w:tc>
        <w:tc>
          <w:tcPr>
            <w:tcW w:w="2415" w:type="dxa"/>
            <w:shd w:val="clear" w:color="auto" w:fill="auto"/>
            <w:hideMark/>
          </w:tcPr>
          <w:p w14:paraId="2AAC167E" w14:textId="77777777" w:rsidR="00EE5F1C" w:rsidRPr="002610BC" w:rsidRDefault="00EE5F1C" w:rsidP="00EE5F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</w:t>
            </w:r>
            <w:r w:rsidRPr="00261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à</w:t>
            </w:r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proofErr w:type="spellEnd"/>
          </w:p>
        </w:tc>
      </w:tr>
      <w:tr w:rsidR="00EE5F1C" w:rsidRPr="002610BC" w14:paraId="283C72E7" w14:textId="77777777" w:rsidTr="00EE5F1C">
        <w:tc>
          <w:tcPr>
            <w:tcW w:w="645" w:type="dxa"/>
            <w:shd w:val="clear" w:color="auto" w:fill="auto"/>
            <w:hideMark/>
          </w:tcPr>
          <w:p w14:paraId="10BDE305" w14:textId="77777777" w:rsidR="00EE5F1C" w:rsidRPr="002610BC" w:rsidRDefault="00EE5F1C" w:rsidP="00EE5F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Įn.</w:t>
            </w:r>
          </w:p>
        </w:tc>
        <w:tc>
          <w:tcPr>
            <w:tcW w:w="2415" w:type="dxa"/>
            <w:shd w:val="clear" w:color="auto" w:fill="auto"/>
            <w:hideMark/>
          </w:tcPr>
          <w:p w14:paraId="244A47EC" w14:textId="77777777" w:rsidR="00EE5F1C" w:rsidRPr="002610BC" w:rsidRDefault="00EE5F1C" w:rsidP="00EE5F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</w:t>
            </w:r>
            <w:r w:rsidRPr="00261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à</w:t>
            </w:r>
          </w:p>
        </w:tc>
        <w:tc>
          <w:tcPr>
            <w:tcW w:w="2415" w:type="dxa"/>
            <w:shd w:val="clear" w:color="auto" w:fill="auto"/>
            <w:hideMark/>
          </w:tcPr>
          <w:p w14:paraId="712EB757" w14:textId="77777777" w:rsidR="00EE5F1C" w:rsidRPr="002610BC" w:rsidRDefault="00EE5F1C" w:rsidP="00EE5F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progom</w:t>
            </w:r>
            <w:r w:rsidRPr="00261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ì</w:t>
            </w:r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proofErr w:type="spellEnd"/>
          </w:p>
        </w:tc>
      </w:tr>
      <w:tr w:rsidR="00EE5F1C" w:rsidRPr="002610BC" w14:paraId="4EC082C4" w14:textId="77777777" w:rsidTr="00EE5F1C">
        <w:tc>
          <w:tcPr>
            <w:tcW w:w="645" w:type="dxa"/>
            <w:shd w:val="clear" w:color="auto" w:fill="auto"/>
            <w:hideMark/>
          </w:tcPr>
          <w:p w14:paraId="4919CA88" w14:textId="77777777" w:rsidR="00EE5F1C" w:rsidRPr="002610BC" w:rsidRDefault="00EE5F1C" w:rsidP="00EE5F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Vt.</w:t>
            </w:r>
          </w:p>
        </w:tc>
        <w:tc>
          <w:tcPr>
            <w:tcW w:w="2415" w:type="dxa"/>
            <w:shd w:val="clear" w:color="auto" w:fill="auto"/>
            <w:hideMark/>
          </w:tcPr>
          <w:p w14:paraId="0C62F382" w14:textId="77777777" w:rsidR="00EE5F1C" w:rsidRPr="002610BC" w:rsidRDefault="00EE5F1C" w:rsidP="00EE5F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progoj</w:t>
            </w:r>
            <w:r w:rsidRPr="00261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è</w:t>
            </w:r>
          </w:p>
        </w:tc>
        <w:tc>
          <w:tcPr>
            <w:tcW w:w="2415" w:type="dxa"/>
            <w:shd w:val="clear" w:color="auto" w:fill="auto"/>
            <w:hideMark/>
          </w:tcPr>
          <w:p w14:paraId="50CFCB8B" w14:textId="77777777" w:rsidR="00EE5F1C" w:rsidRPr="002610BC" w:rsidRDefault="00EE5F1C" w:rsidP="00EE5F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progos</w:t>
            </w:r>
            <w:r w:rsidRPr="00261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è</w:t>
            </w:r>
          </w:p>
        </w:tc>
      </w:tr>
    </w:tbl>
    <w:p w14:paraId="4A6568ED" w14:textId="77777777" w:rsidR="00174859" w:rsidRPr="002610BC" w:rsidRDefault="00174859" w:rsidP="000B5201">
      <w:pPr>
        <w:rPr>
          <w:rFonts w:ascii="Times New Roman" w:hAnsi="Times New Roman" w:cs="Times New Roman"/>
          <w:sz w:val="24"/>
          <w:szCs w:val="24"/>
        </w:rPr>
      </w:pPr>
    </w:p>
    <w:sectPr w:rsidR="00174859" w:rsidRPr="002610BC" w:rsidSect="00EE5F1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A8"/>
    <w:rsid w:val="000B5201"/>
    <w:rsid w:val="00174859"/>
    <w:rsid w:val="002610BC"/>
    <w:rsid w:val="007E55A8"/>
    <w:rsid w:val="009170C0"/>
    <w:rsid w:val="00E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C772"/>
  <w15:chartTrackingRefBased/>
  <w15:docId w15:val="{23C58854-2716-4F3D-A514-020F5D4C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81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lkk.lt/vlkk-nutarimai/protokoliniai-nutarimai/del-kai-kuriu-pirminiu-paprastuju-daiktavardziu-kirciavimo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319</Characters>
  <Application>Microsoft Office Word</Application>
  <DocSecurity>0</DocSecurity>
  <Lines>2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Baškevičienė</dc:creator>
  <cp:keywords/>
  <dc:description/>
  <cp:lastModifiedBy>Asta Baskeviciene</cp:lastModifiedBy>
  <cp:revision>3</cp:revision>
  <dcterms:created xsi:type="dcterms:W3CDTF">2024-01-10T10:19:00Z</dcterms:created>
  <dcterms:modified xsi:type="dcterms:W3CDTF">2024-01-10T12:44:00Z</dcterms:modified>
</cp:coreProperties>
</file>