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B503D5A" wp14:editId="548E7750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7B1F2100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0027E0">
        <w:rPr>
          <w:rFonts w:ascii="Times New Roman" w:hAnsi="Times New Roman" w:cs="Times New Roman"/>
          <w:b/>
          <w:sz w:val="24"/>
          <w:szCs w:val="24"/>
        </w:rPr>
        <w:t>2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4EDFFC26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1D91">
        <w:rPr>
          <w:rFonts w:ascii="Times New Roman" w:hAnsi="Times New Roman" w:cs="Times New Roman"/>
          <w:sz w:val="24"/>
          <w:szCs w:val="24"/>
        </w:rPr>
        <w:t>4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C11D91">
        <w:rPr>
          <w:rFonts w:ascii="Times New Roman" w:hAnsi="Times New Roman" w:cs="Times New Roman"/>
          <w:sz w:val="24"/>
          <w:szCs w:val="24"/>
        </w:rPr>
        <w:t>0</w:t>
      </w:r>
      <w:r w:rsidR="000027E0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0027E0">
        <w:rPr>
          <w:rFonts w:ascii="Times New Roman" w:hAnsi="Times New Roman" w:cs="Times New Roman"/>
          <w:sz w:val="24"/>
          <w:szCs w:val="24"/>
        </w:rPr>
        <w:t>02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3103330B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0027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vasario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0027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07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77777777" w:rsidR="00B44046" w:rsidRPr="000027E0" w:rsidRDefault="00E56E8E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4EE786A9" w14:textId="59210B27" w:rsidR="000027E0" w:rsidRPr="000027E0" w:rsidRDefault="000027E0">
      <w:pPr>
        <w:pStyle w:val="Sraopastraipa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027E0">
        <w:rPr>
          <w:rFonts w:ascii="Times New Roman" w:hAnsi="Times New Roman" w:cs="Times New Roman"/>
          <w:sz w:val="24"/>
          <w:szCs w:val="24"/>
        </w:rPr>
        <w:t>Dėl Neringos savivaldybės 2024–2026 metų strateginio veiklos plano patvirtinimo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794E27" w:rsidRPr="00794E27">
        <w:rPr>
          <w:rFonts w:ascii="TimesNewRomanPSMT" w:eastAsiaTheme="minorHAnsi" w:hAnsi="TimesNewRomanPSMT" w:cs="TimesNewRomanPSMT"/>
          <w:lang w:eastAsia="en-US" w:bidi="ar-SA"/>
        </w:rPr>
        <w:t xml:space="preserve"> </w:t>
      </w:r>
      <w:r w:rsidR="00794E27">
        <w:rPr>
          <w:rFonts w:ascii="Times New Roman" w:hAnsi="Times New Roman" w:cs="Times New Roman"/>
          <w:sz w:val="24"/>
          <w:szCs w:val="24"/>
        </w:rPr>
        <w:t>(</w:t>
      </w:r>
      <w:r w:rsidR="00794E27" w:rsidRPr="000027E0">
        <w:rPr>
          <w:rFonts w:ascii="Times New Roman" w:hAnsi="Times New Roman" w:cs="Times New Roman"/>
          <w:sz w:val="24"/>
          <w:szCs w:val="24"/>
        </w:rPr>
        <w:t xml:space="preserve">Nr. TP-23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Justas Kazlauskas)</w:t>
      </w:r>
    </w:p>
    <w:p w14:paraId="77AC5CFE" w14:textId="63B5C649" w:rsidR="000027E0" w:rsidRPr="000027E0" w:rsidRDefault="000027E0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2024 metų biudžeto patvirtinimo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311874" w:rsidRP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TP-15 </w:t>
      </w:r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Janina </w:t>
      </w:r>
      <w:proofErr w:type="spellStart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Kobozeva</w:t>
      </w:r>
      <w:proofErr w:type="spellEnd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6909F748" w14:textId="4F84C6AB" w:rsidR="000027E0" w:rsidRPr="000027E0" w:rsidRDefault="000027E0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biudžeto apyvartinių lėšų sudarymo ir naudojimo tvarkos aprašo patvirtinimo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794E27" w:rsidRP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TP-21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Janina </w:t>
      </w:r>
      <w:proofErr w:type="spellStart"/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Kobozeva</w:t>
      </w:r>
      <w:proofErr w:type="spellEnd"/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618DF1D3" w14:textId="33C67A65" w:rsidR="000027E0" w:rsidRPr="000027E0" w:rsidRDefault="000027E0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tarybos 2023 m. gegužės 25 d. sprendimo Nr. T1-107 „Dėl Neringos savivaldybės biudžeto sudarymo ir vykdymo tvarkos aprašo patvirtinimo“ pakeitimo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794E27" w:rsidRP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794E27">
        <w:rPr>
          <w:rFonts w:ascii="Times New Roman" w:hAnsi="Times New Roman" w:cs="Times New Roman"/>
          <w:sz w:val="24"/>
          <w:szCs w:val="24"/>
        </w:rPr>
        <w:t xml:space="preserve">Nr. </w:t>
      </w:r>
      <w:r w:rsidR="00794E27" w:rsidRPr="00B35631">
        <w:rPr>
          <w:rFonts w:ascii="Times New Roman" w:hAnsi="Times New Roman" w:cs="Times New Roman"/>
          <w:sz w:val="24"/>
          <w:szCs w:val="24"/>
          <w:lang w:val="en-US"/>
        </w:rPr>
        <w:t xml:space="preserve">TP-22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Janina </w:t>
      </w:r>
      <w:proofErr w:type="spellStart"/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Kobozeva</w:t>
      </w:r>
      <w:proofErr w:type="spellEnd"/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249EF50D" w14:textId="60523A39" w:rsidR="000027E0" w:rsidRPr="00B35631" w:rsidRDefault="000027E0">
      <w:pPr>
        <w:pStyle w:val="Sraopastraip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sz w:val="24"/>
          <w:szCs w:val="24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tarybos 2022 m. rugsėjo 29 d. sprendimo Nr. T1-141 „Dėl viešosios įstaigos Neringos pirminės sveikatos priežiūros centro stebėtojų tarybos sudarymo“ pakeitimo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311874">
        <w:rPr>
          <w:rFonts w:ascii="Times New Roman" w:hAnsi="Times New Roman" w:cs="Times New Roman"/>
          <w:sz w:val="24"/>
          <w:szCs w:val="24"/>
        </w:rPr>
        <w:t xml:space="preserve"> 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TP-12 </w:t>
      </w:r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Rosita </w:t>
      </w:r>
      <w:proofErr w:type="spellStart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Bazarauskaitė</w:t>
      </w:r>
      <w:proofErr w:type="spellEnd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444E65F9" w14:textId="4D908C20" w:rsidR="000027E0" w:rsidRPr="00530E6E" w:rsidRDefault="000027E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tarybos 2022 m. sausio 13 d. sprendimo Nr. T1-2 „Dėl vietinės rinkliavos už leidimo prekiauti ar teikti paslaugas Neringos savivaldybės tarybos nustatytose viešosiose vietose išdavimą nuostatų patvirtinimo“ pakeitimo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311874" w:rsidRP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TP-14 </w:t>
      </w:r>
      <w:proofErr w:type="spellStart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Medūnė</w:t>
      </w:r>
      <w:proofErr w:type="spellEnd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Marija </w:t>
      </w:r>
      <w:proofErr w:type="spellStart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Šveikauskienė</w:t>
      </w:r>
      <w:proofErr w:type="spellEnd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53F07793" w14:textId="77777777" w:rsidR="00530E6E" w:rsidRPr="00311874" w:rsidRDefault="00530E6E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5631">
        <w:rPr>
          <w:rFonts w:ascii="Times New Roman" w:hAnsi="Times New Roman" w:cs="Times New Roman"/>
          <w:sz w:val="24"/>
          <w:szCs w:val="24"/>
        </w:rPr>
        <w:t>Dėl pritarimo dalyvauti partnerio teisėmis projekte įgyvendinant 2021–2027 metų materialinio nepritekliaus mažinimo programą Lietuvoje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4E27">
        <w:rPr>
          <w:rFonts w:ascii="TimesNewRomanPSMT" w:eastAsiaTheme="minorHAnsi" w:hAnsi="TimesNewRomanPSMT" w:cs="TimesNewRomanPSMT"/>
          <w:sz w:val="23"/>
          <w:szCs w:val="23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3"/>
          <w:szCs w:val="23"/>
          <w:lang w:eastAsia="en-US" w:bidi="ar-SA"/>
        </w:rPr>
        <w:t>(</w:t>
      </w:r>
      <w:r w:rsidRPr="00B35631">
        <w:rPr>
          <w:rFonts w:ascii="Times New Roman" w:hAnsi="Times New Roman" w:cs="Times New Roman"/>
          <w:sz w:val="24"/>
          <w:szCs w:val="24"/>
        </w:rPr>
        <w:t>Nr. TP-</w:t>
      </w:r>
      <w:r w:rsidRPr="00530E6E">
        <w:rPr>
          <w:rFonts w:ascii="Times New Roman" w:hAnsi="Times New Roman" w:cs="Times New Roman"/>
          <w:sz w:val="24"/>
          <w:szCs w:val="24"/>
        </w:rPr>
        <w:t xml:space="preserve">20 </w:t>
      </w:r>
      <w:r w:rsidRPr="00530E6E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Audronė </w:t>
      </w:r>
      <w:proofErr w:type="spellStart"/>
      <w:r w:rsidRPr="00530E6E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Tribulaitė</w:t>
      </w:r>
      <w:proofErr w:type="spellEnd"/>
      <w:r>
        <w:rPr>
          <w:rFonts w:ascii="TimesNewRomanPSMT" w:eastAsiaTheme="minorHAnsi" w:hAnsi="TimesNewRomanPSMT" w:cs="TimesNewRomanPSMT"/>
          <w:sz w:val="23"/>
          <w:szCs w:val="23"/>
          <w:lang w:eastAsia="en-US" w:bidi="ar-SA"/>
        </w:rPr>
        <w:t>)</w:t>
      </w:r>
    </w:p>
    <w:p w14:paraId="0835C75D" w14:textId="3D5C8549" w:rsidR="000027E0" w:rsidRPr="000027E0" w:rsidRDefault="000027E0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2023 metų priemonių vykdymo ataskaitos patvirtinimo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311874" w:rsidRP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TP-16 </w:t>
      </w:r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 w:rsidR="003118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34144145" w14:textId="21721D4F" w:rsidR="000027E0" w:rsidRPr="000027E0" w:rsidRDefault="000027E0">
      <w:pPr>
        <w:pStyle w:val="Sraopastraipa"/>
        <w:numPr>
          <w:ilvl w:val="0"/>
          <w:numId w:val="1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2024 metų sąmatos patvirtinimo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794E27" w:rsidRP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TP-17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53C2FA1C" w14:textId="31DB26BC" w:rsidR="00311874" w:rsidRPr="00B35631" w:rsidRDefault="00311874">
      <w:pPr>
        <w:pStyle w:val="Sraopastraip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Times New Roman" w:hAnsi="Times New Roman" w:cs="Times New Roman"/>
          <w:sz w:val="24"/>
          <w:szCs w:val="24"/>
        </w:rPr>
      </w:pPr>
      <w:r w:rsidRPr="00B35631">
        <w:rPr>
          <w:rFonts w:ascii="Times New Roman" w:hAnsi="Times New Roman" w:cs="Times New Roman"/>
          <w:sz w:val="24"/>
          <w:szCs w:val="24"/>
        </w:rPr>
        <w:t>Dėl Neringos savivaldybės turizmo rinkodaros ir komunikacijos strategijos 2023-2030 metams patvirtinimo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TP-13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Justas Kazlauskas)</w:t>
      </w:r>
    </w:p>
    <w:p w14:paraId="711913F9" w14:textId="555BC9AB" w:rsidR="00311874" w:rsidRPr="00B35631" w:rsidRDefault="0031187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35631">
        <w:rPr>
          <w:rFonts w:ascii="Times New Roman" w:hAnsi="Times New Roman" w:cs="Times New Roman"/>
          <w:sz w:val="24"/>
          <w:szCs w:val="24"/>
        </w:rPr>
        <w:t>Dėl sutikimo perleisti valstybinės žemės sklypo, esančio Purvynės g. 9A, Neringoje</w:t>
      </w:r>
      <w:r w:rsidR="00794E27">
        <w:rPr>
          <w:rFonts w:ascii="Times New Roman" w:hAnsi="Times New Roman" w:cs="Times New Roman"/>
          <w:sz w:val="24"/>
          <w:szCs w:val="24"/>
        </w:rPr>
        <w:t>.</w:t>
      </w:r>
      <w:r w:rsidR="00794E27" w:rsidRP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794E27" w:rsidRPr="00B35631">
        <w:rPr>
          <w:rFonts w:ascii="Times New Roman" w:hAnsi="Times New Roman" w:cs="Times New Roman"/>
          <w:sz w:val="24"/>
          <w:szCs w:val="24"/>
        </w:rPr>
        <w:t xml:space="preserve">Nr. TP-19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5691B1D3" w14:textId="3D548867" w:rsidR="00311874" w:rsidRPr="00311874" w:rsidRDefault="0031187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874">
        <w:rPr>
          <w:rFonts w:ascii="Times New Roman" w:hAnsi="Times New Roman" w:cs="Times New Roman"/>
          <w:sz w:val="24"/>
          <w:szCs w:val="24"/>
        </w:rPr>
        <w:t>Dėl sutikimo perleisti statinius, adresu Miško g. 6, Neringoje, išdavimo</w:t>
      </w:r>
      <w:r w:rsidR="00794E27">
        <w:rPr>
          <w:rFonts w:ascii="Times New Roman" w:hAnsi="Times New Roman" w:cs="Times New Roman"/>
          <w:sz w:val="24"/>
          <w:szCs w:val="24"/>
        </w:rPr>
        <w:t>. (</w:t>
      </w:r>
      <w:r w:rsidR="00794E27" w:rsidRPr="00311874">
        <w:rPr>
          <w:rFonts w:ascii="Times New Roman" w:hAnsi="Times New Roman" w:cs="Times New Roman"/>
          <w:sz w:val="24"/>
          <w:szCs w:val="24"/>
        </w:rPr>
        <w:t xml:space="preserve">Nr. Tp-24 </w:t>
      </w:r>
      <w:r w:rsidR="00794E2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Violeta Šiaudvytiene)</w:t>
      </w:r>
    </w:p>
    <w:p w14:paraId="430F84B2" w14:textId="77777777" w:rsidR="00311874" w:rsidRPr="008E271C" w:rsidRDefault="00311874" w:rsidP="00311874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0902CDBE" w14:textId="77777777" w:rsidR="00C11D91" w:rsidRPr="00C11D91" w:rsidRDefault="00C11D91" w:rsidP="00C11D91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523655">
      <w:pP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C95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4C3D" w14:textId="77777777" w:rsidR="00C950E5" w:rsidRDefault="00C950E5" w:rsidP="008205C0">
      <w:r>
        <w:separator/>
      </w:r>
    </w:p>
  </w:endnote>
  <w:endnote w:type="continuationSeparator" w:id="0">
    <w:p w14:paraId="1EA0698D" w14:textId="77777777" w:rsidR="00C950E5" w:rsidRDefault="00C950E5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3349" w14:textId="77777777" w:rsidR="00C950E5" w:rsidRDefault="00C950E5" w:rsidP="008205C0">
      <w:r>
        <w:separator/>
      </w:r>
    </w:p>
  </w:footnote>
  <w:footnote w:type="continuationSeparator" w:id="0">
    <w:p w14:paraId="0DC374D8" w14:textId="77777777" w:rsidR="00C950E5" w:rsidRDefault="00C950E5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3154567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27E0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713DF"/>
    <w:rsid w:val="000739AC"/>
    <w:rsid w:val="00082101"/>
    <w:rsid w:val="00084CB1"/>
    <w:rsid w:val="00085ABF"/>
    <w:rsid w:val="0008612D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59E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09A0"/>
    <w:rsid w:val="0010137E"/>
    <w:rsid w:val="001050AC"/>
    <w:rsid w:val="001067CD"/>
    <w:rsid w:val="001129A7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5C6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043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77CCA"/>
    <w:rsid w:val="00283643"/>
    <w:rsid w:val="00284CD7"/>
    <w:rsid w:val="00284E0C"/>
    <w:rsid w:val="002859D6"/>
    <w:rsid w:val="00285BC2"/>
    <w:rsid w:val="00292CC1"/>
    <w:rsid w:val="002932CB"/>
    <w:rsid w:val="00295462"/>
    <w:rsid w:val="0029595B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1874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0718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408"/>
    <w:rsid w:val="00444FA2"/>
    <w:rsid w:val="0044672A"/>
    <w:rsid w:val="00446E05"/>
    <w:rsid w:val="00447455"/>
    <w:rsid w:val="00450444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0E6E"/>
    <w:rsid w:val="00534C99"/>
    <w:rsid w:val="00544B73"/>
    <w:rsid w:val="00545C0C"/>
    <w:rsid w:val="00547E97"/>
    <w:rsid w:val="00550857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0233"/>
    <w:rsid w:val="006051A8"/>
    <w:rsid w:val="00611BE1"/>
    <w:rsid w:val="00612401"/>
    <w:rsid w:val="006127D0"/>
    <w:rsid w:val="0061365A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075C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64E64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94E27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473B"/>
    <w:rsid w:val="008E271C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332D"/>
    <w:rsid w:val="00AF5F59"/>
    <w:rsid w:val="00AF79D8"/>
    <w:rsid w:val="00B01D50"/>
    <w:rsid w:val="00B06D95"/>
    <w:rsid w:val="00B072C1"/>
    <w:rsid w:val="00B07B26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1D91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50E5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2862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5452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439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17</cp:revision>
  <cp:lastPrinted>2021-10-17T15:03:00Z</cp:lastPrinted>
  <dcterms:created xsi:type="dcterms:W3CDTF">2023-12-10T09:33:00Z</dcterms:created>
  <dcterms:modified xsi:type="dcterms:W3CDTF">2024-02-02T17:15:00Z</dcterms:modified>
</cp:coreProperties>
</file>