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2360" w14:textId="6541996C" w:rsidR="00AE7998" w:rsidRDefault="00FA0C9D" w:rsidP="00FA0C9D">
      <w:pPr>
        <w:tabs>
          <w:tab w:val="left" w:pos="7200"/>
        </w:tabs>
        <w:rPr>
          <w:lang w:val="lt-LT"/>
        </w:rPr>
      </w:pPr>
      <w:r w:rsidRPr="003B0C70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6493C" wp14:editId="20A7C111">
                <wp:simplePos x="0" y="0"/>
                <wp:positionH relativeFrom="column">
                  <wp:posOffset>4222115</wp:posOffset>
                </wp:positionH>
                <wp:positionV relativeFrom="paragraph">
                  <wp:posOffset>1252220</wp:posOffset>
                </wp:positionV>
                <wp:extent cx="2171700" cy="1031240"/>
                <wp:effectExtent l="0" t="0" r="0" b="0"/>
                <wp:wrapNone/>
                <wp:docPr id="2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9990" id="Rectangle 3" o:spid="_x0000_s1026" style="position:absolute;margin-left:332.45pt;margin-top:98.6pt;width:171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">
                <v:stroke dashstyle="dash"/>
              </v:rect>
            </w:pict>
          </mc:Fallback>
        </mc:AlternateContent>
      </w:r>
      <w:r w:rsidRPr="003B0C70">
        <w:rPr>
          <w:noProof/>
          <w:sz w:val="20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11B220" wp14:editId="7847B86B">
                <wp:simplePos x="0" y="0"/>
                <wp:positionH relativeFrom="column">
                  <wp:posOffset>4171315</wp:posOffset>
                </wp:positionH>
                <wp:positionV relativeFrom="paragraph">
                  <wp:posOffset>306705</wp:posOffset>
                </wp:positionV>
                <wp:extent cx="2267585" cy="971550"/>
                <wp:effectExtent l="0" t="0" r="18415" b="19050"/>
                <wp:wrapSquare wrapText="bothSides"/>
                <wp:docPr id="2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4A86" w14:textId="4FCB9E45" w:rsidR="00826497" w:rsidRPr="00FA0C9D" w:rsidRDefault="00826497" w:rsidP="00AE7998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Forma patvirtinta</w:t>
                            </w:r>
                          </w:p>
                          <w:p w14:paraId="52D6DD8E" w14:textId="77777777" w:rsidR="00826497" w:rsidRPr="00FA0C9D" w:rsidRDefault="00826497" w:rsidP="00AE7998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Neringos savivaldybės </w:t>
                            </w:r>
                          </w:p>
                          <w:p w14:paraId="17FE7990" w14:textId="77777777" w:rsidR="00826497" w:rsidRPr="00FA0C9D" w:rsidRDefault="00826497" w:rsidP="00AE7998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administracijos direktoriaus </w:t>
                            </w:r>
                          </w:p>
                          <w:p w14:paraId="74D84A3F" w14:textId="6567A978" w:rsidR="00826497" w:rsidRPr="00FA0C9D" w:rsidRDefault="00826497" w:rsidP="00AE7998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2020-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12-03</w:t>
                            </w: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įsakymu Nr. V13</w:t>
                            </w:r>
                            <w:r w:rsidRPr="00FA0C9D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435A7">
                              <w:rPr>
                                <w:sz w:val="22"/>
                                <w:szCs w:val="22"/>
                              </w:rPr>
                              <w:t>582</w:t>
                            </w:r>
                          </w:p>
                          <w:p w14:paraId="188A4F26" w14:textId="26F11873" w:rsidR="00826497" w:rsidRPr="00FA0C9D" w:rsidRDefault="00826497" w:rsidP="00AE7998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8 priedas</w:t>
                            </w:r>
                            <w:r w:rsidRPr="00FA0C9D">
                              <w:rPr>
                                <w:bCs/>
                                <w:iCs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B220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328.45pt;margin-top:24.15pt;width:178.55pt;height:7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" strokecolor="white">
                <v:textbox>
                  <w:txbxContent>
                    <w:p w14:paraId="772B4A86" w14:textId="4FCB9E45" w:rsidR="00826497" w:rsidRPr="00FA0C9D" w:rsidRDefault="00826497" w:rsidP="00AE7998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Forma patvirtinta</w:t>
                      </w:r>
                    </w:p>
                    <w:p w14:paraId="52D6DD8E" w14:textId="77777777" w:rsidR="00826497" w:rsidRPr="00FA0C9D" w:rsidRDefault="00826497" w:rsidP="00AE7998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 xml:space="preserve">Neringos savivaldybės </w:t>
                      </w:r>
                    </w:p>
                    <w:p w14:paraId="17FE7990" w14:textId="77777777" w:rsidR="00826497" w:rsidRPr="00FA0C9D" w:rsidRDefault="00826497" w:rsidP="00AE7998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 xml:space="preserve">administracijos direktoriaus </w:t>
                      </w:r>
                    </w:p>
                    <w:p w14:paraId="74D84A3F" w14:textId="6567A978" w:rsidR="00826497" w:rsidRPr="00FA0C9D" w:rsidRDefault="00826497" w:rsidP="00AE7998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2020-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12-03</w:t>
                      </w: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 xml:space="preserve"> įsakymu Nr. V13</w:t>
                      </w:r>
                      <w:r w:rsidRPr="00FA0C9D">
                        <w:rPr>
                          <w:sz w:val="22"/>
                          <w:szCs w:val="22"/>
                        </w:rPr>
                        <w:t>-</w:t>
                      </w:r>
                      <w:r w:rsidR="008435A7">
                        <w:rPr>
                          <w:sz w:val="22"/>
                          <w:szCs w:val="22"/>
                        </w:rPr>
                        <w:t>582</w:t>
                      </w:r>
                    </w:p>
                    <w:p w14:paraId="188A4F26" w14:textId="26F11873" w:rsidR="00826497" w:rsidRPr="00FA0C9D" w:rsidRDefault="00826497" w:rsidP="00AE7998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8 priedas</w:t>
                      </w:r>
                      <w:r w:rsidRPr="00FA0C9D">
                        <w:rPr>
                          <w:bCs/>
                          <w:iCs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lt-LT"/>
        </w:rPr>
        <w:tab/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AE7998" w:rsidRPr="003B0C70" w14:paraId="0AE4FD3A" w14:textId="77777777" w:rsidTr="00FE7E77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58C0AF" w14:textId="77777777" w:rsidR="00AE7998" w:rsidRPr="003B0C70" w:rsidRDefault="00AE7998" w:rsidP="00FE7E77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AE7998" w:rsidRPr="003B0C70" w14:paraId="7F277BF5" w14:textId="77777777" w:rsidTr="00FE7E77">
        <w:trPr>
          <w:trHeight w:val="331"/>
        </w:trPr>
        <w:tc>
          <w:tcPr>
            <w:tcW w:w="60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D35318" w14:textId="77777777" w:rsidR="00AE7998" w:rsidRPr="002D6763" w:rsidRDefault="00AE7998" w:rsidP="00FE7E77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(įmonės  pavadinimas, kodas, teisinė forma)</w:t>
            </w:r>
          </w:p>
        </w:tc>
      </w:tr>
      <w:tr w:rsidR="00AE7998" w:rsidRPr="003B0C70" w14:paraId="1E564E6B" w14:textId="77777777" w:rsidTr="00FE7E77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B67B5" w14:textId="77777777" w:rsidR="00AE7998" w:rsidRPr="003B0C70" w:rsidRDefault="00AE7998" w:rsidP="00FE7E77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AE7998" w:rsidRPr="003B0C70" w14:paraId="73EB5094" w14:textId="77777777" w:rsidTr="00FE7E77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B132B" w14:textId="57ADA646" w:rsidR="00AE7998" w:rsidRPr="002D6763" w:rsidRDefault="00AE7998" w:rsidP="00FA534F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 xml:space="preserve">( buveinės adresas, telefono </w:t>
            </w:r>
            <w:r w:rsidR="00FA534F">
              <w:rPr>
                <w:i/>
                <w:iCs/>
                <w:sz w:val="20"/>
                <w:lang w:val="lt-LT" w:eastAsia="en-US"/>
              </w:rPr>
              <w:t>n</w:t>
            </w:r>
            <w:r w:rsidR="00FA534F" w:rsidRPr="002D6763">
              <w:rPr>
                <w:i/>
                <w:iCs/>
                <w:sz w:val="20"/>
                <w:lang w:val="lt-LT" w:eastAsia="en-US"/>
              </w:rPr>
              <w:t>r</w:t>
            </w:r>
            <w:r w:rsidRPr="002D6763">
              <w:rPr>
                <w:i/>
                <w:iCs/>
                <w:sz w:val="20"/>
                <w:lang w:val="lt-LT" w:eastAsia="en-US"/>
              </w:rPr>
              <w:t>.)</w:t>
            </w:r>
          </w:p>
        </w:tc>
      </w:tr>
      <w:tr w:rsidR="00AE7998" w:rsidRPr="003B0C70" w14:paraId="1C5F7184" w14:textId="77777777" w:rsidTr="00FE7E77">
        <w:trPr>
          <w:trHeight w:val="369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F36A0" w14:textId="77777777" w:rsidR="00AE7998" w:rsidRPr="003B0C70" w:rsidRDefault="00AE7998" w:rsidP="00FE7E77">
            <w:pPr>
              <w:suppressAutoHyphens w:val="0"/>
              <w:ind w:left="-108"/>
              <w:jc w:val="center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</w:p>
        </w:tc>
      </w:tr>
      <w:tr w:rsidR="00AE7998" w:rsidRPr="003B0C70" w14:paraId="588AE776" w14:textId="77777777" w:rsidTr="00FE7E77">
        <w:trPr>
          <w:trHeight w:val="331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2A32E" w14:textId="77777777" w:rsidR="00AE7998" w:rsidRPr="002D6763" w:rsidRDefault="00AE7998" w:rsidP="00FE7E77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(elektroninio pašto adresas)</w:t>
            </w:r>
          </w:p>
        </w:tc>
      </w:tr>
    </w:tbl>
    <w:p w14:paraId="63DE8C35" w14:textId="3AE08580" w:rsidR="00AE7998" w:rsidRPr="003B0C70" w:rsidRDefault="00AE7998" w:rsidP="00AE7998">
      <w:pPr>
        <w:suppressAutoHyphens w:val="0"/>
        <w:jc w:val="both"/>
        <w:rPr>
          <w:szCs w:val="24"/>
          <w:lang w:val="lt-LT" w:eastAsia="en-US"/>
        </w:rPr>
      </w:pPr>
    </w:p>
    <w:p w14:paraId="6BB5AE22" w14:textId="77777777" w:rsidR="00AE7998" w:rsidRPr="003B0C70" w:rsidRDefault="00AE7998" w:rsidP="00AE7998">
      <w:pPr>
        <w:suppressAutoHyphens w:val="0"/>
        <w:jc w:val="both"/>
        <w:rPr>
          <w:szCs w:val="24"/>
          <w:lang w:val="lt-LT" w:eastAsia="en-US"/>
        </w:rPr>
      </w:pPr>
    </w:p>
    <w:p w14:paraId="4A4CEA50" w14:textId="77777777" w:rsidR="00AE7998" w:rsidRDefault="00AE7998" w:rsidP="001133DB">
      <w:pPr>
        <w:suppressAutoHyphens w:val="0"/>
        <w:jc w:val="both"/>
        <w:rPr>
          <w:lang w:val="lt-LT" w:eastAsia="en-US"/>
        </w:rPr>
      </w:pPr>
    </w:p>
    <w:p w14:paraId="596698D8" w14:textId="77777777" w:rsidR="00AE7998" w:rsidRDefault="00AE7998" w:rsidP="001133DB">
      <w:pPr>
        <w:suppressAutoHyphens w:val="0"/>
        <w:jc w:val="both"/>
        <w:rPr>
          <w:lang w:val="lt-LT" w:eastAsia="en-US"/>
        </w:rPr>
      </w:pPr>
    </w:p>
    <w:p w14:paraId="0CDFA73B" w14:textId="77777777" w:rsidR="00AE7998" w:rsidRDefault="00AE7998" w:rsidP="001133DB">
      <w:pPr>
        <w:suppressAutoHyphens w:val="0"/>
        <w:jc w:val="both"/>
        <w:rPr>
          <w:lang w:val="lt-LT" w:eastAsia="en-US"/>
        </w:rPr>
      </w:pPr>
    </w:p>
    <w:p w14:paraId="06B9C424" w14:textId="5DA17869" w:rsidR="001133DB" w:rsidRPr="001133DB" w:rsidRDefault="001133DB" w:rsidP="001133DB">
      <w:pPr>
        <w:suppressAutoHyphens w:val="0"/>
        <w:jc w:val="both"/>
        <w:rPr>
          <w:lang w:val="lt-LT" w:eastAsia="en-US"/>
        </w:rPr>
      </w:pPr>
      <w:r w:rsidRPr="001133DB">
        <w:rPr>
          <w:lang w:val="lt-LT" w:eastAsia="en-US"/>
        </w:rPr>
        <w:t>Neringos savivaldybės administracijai</w:t>
      </w:r>
    </w:p>
    <w:p w14:paraId="488EE3DF" w14:textId="77777777" w:rsidR="001133DB" w:rsidRPr="001133DB" w:rsidRDefault="001133DB" w:rsidP="001133DB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2CC8C0B9" w14:textId="77777777" w:rsidR="001133DB" w:rsidRPr="001133DB" w:rsidRDefault="001133DB" w:rsidP="001133DB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2C964376" w14:textId="77777777" w:rsidR="001133DB" w:rsidRPr="001133DB" w:rsidRDefault="001133DB" w:rsidP="001133DB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1BA6DFEF" w14:textId="77777777" w:rsidR="001133DB" w:rsidRPr="001133DB" w:rsidRDefault="001133DB" w:rsidP="001133DB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6BE99409" w14:textId="77777777" w:rsidR="001133DB" w:rsidRPr="001133DB" w:rsidRDefault="001133DB" w:rsidP="001133DB">
      <w:pPr>
        <w:suppressAutoHyphens w:val="0"/>
        <w:jc w:val="center"/>
        <w:rPr>
          <w:b/>
          <w:lang w:val="lt-LT" w:eastAsia="en-US"/>
        </w:rPr>
      </w:pPr>
      <w:r w:rsidRPr="001133DB">
        <w:rPr>
          <w:b/>
          <w:lang w:val="lt-LT" w:eastAsia="en-US"/>
        </w:rPr>
        <w:t>PARAIŠKA</w:t>
      </w:r>
    </w:p>
    <w:p w14:paraId="7AE110A8" w14:textId="496EECDC" w:rsidR="001133DB" w:rsidRPr="001133DB" w:rsidRDefault="001133DB" w:rsidP="001133DB">
      <w:pPr>
        <w:suppressAutoHyphens w:val="0"/>
        <w:jc w:val="center"/>
        <w:rPr>
          <w:b/>
          <w:lang w:val="lt-LT" w:eastAsia="en-US"/>
        </w:rPr>
      </w:pPr>
      <w:r w:rsidRPr="001133DB">
        <w:rPr>
          <w:b/>
          <w:lang w:val="lt-LT" w:eastAsia="en-US"/>
        </w:rPr>
        <w:t xml:space="preserve">DĖL </w:t>
      </w:r>
      <w:r>
        <w:rPr>
          <w:b/>
          <w:lang w:val="lt-LT" w:eastAsia="en-US"/>
        </w:rPr>
        <w:t xml:space="preserve">LICENCIJOS VERSTIS MAŽMENINE PREKYBA </w:t>
      </w:r>
      <w:r w:rsidRPr="001133DB">
        <w:rPr>
          <w:b/>
          <w:lang w:val="lt-LT" w:eastAsia="en-US"/>
        </w:rPr>
        <w:t>ALKOHOLI</w:t>
      </w:r>
      <w:r>
        <w:rPr>
          <w:b/>
          <w:lang w:val="lt-LT" w:eastAsia="en-US"/>
        </w:rPr>
        <w:t>NIAIS GĖRIMAIS</w:t>
      </w:r>
      <w:r w:rsidRPr="001133DB">
        <w:rPr>
          <w:b/>
          <w:lang w:val="lt-LT" w:eastAsia="en-US"/>
        </w:rPr>
        <w:t xml:space="preserve"> PATIKSLINIMO</w:t>
      </w:r>
      <w:r>
        <w:rPr>
          <w:b/>
          <w:lang w:val="lt-LT" w:eastAsia="en-US"/>
        </w:rPr>
        <w:t>,</w:t>
      </w:r>
      <w:r w:rsidRPr="001133DB">
        <w:rPr>
          <w:b/>
          <w:lang w:val="lt-LT" w:eastAsia="en-US"/>
        </w:rPr>
        <w:t xml:space="preserve"> PAPILDYMO</w:t>
      </w:r>
    </w:p>
    <w:p w14:paraId="2748F2BF" w14:textId="77777777" w:rsidR="001133DB" w:rsidRPr="001133DB" w:rsidRDefault="001133DB" w:rsidP="001133DB">
      <w:pPr>
        <w:suppressAutoHyphens w:val="0"/>
        <w:jc w:val="center"/>
        <w:rPr>
          <w:b/>
          <w:sz w:val="16"/>
          <w:lang w:val="lt-LT" w:eastAsia="en-US"/>
        </w:rPr>
      </w:pPr>
    </w:p>
    <w:p w14:paraId="2DFF4310" w14:textId="77777777" w:rsidR="00AE7998" w:rsidRPr="003B0C70" w:rsidRDefault="00AE7998" w:rsidP="00AE7998">
      <w:pPr>
        <w:suppressAutoHyphens w:val="0"/>
        <w:jc w:val="center"/>
        <w:rPr>
          <w:b/>
          <w:szCs w:val="24"/>
          <w:lang w:val="lt-LT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AE7998" w:rsidRPr="003B0C70" w14:paraId="40850681" w14:textId="77777777" w:rsidTr="00FE7E77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34BC8D49" w14:textId="77777777" w:rsidR="00AE7998" w:rsidRPr="003B0C70" w:rsidRDefault="00AE7998" w:rsidP="00FE7E77">
            <w:pPr>
              <w:keepNext/>
              <w:suppressAutoHyphens w:val="0"/>
              <w:jc w:val="center"/>
              <w:outlineLvl w:val="1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20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  m.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 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d. </w:t>
            </w:r>
          </w:p>
        </w:tc>
      </w:tr>
      <w:tr w:rsidR="00AE7998" w:rsidRPr="003B0C70" w14:paraId="16F07B85" w14:textId="77777777" w:rsidTr="00FE7E77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4A576CA9" w14:textId="77777777" w:rsidR="00AE7998" w:rsidRPr="003B0C70" w:rsidRDefault="00AE7998" w:rsidP="00FE7E77">
            <w:pPr>
              <w:keepNext/>
              <w:suppressAutoHyphens w:val="0"/>
              <w:ind w:left="-108"/>
              <w:jc w:val="center"/>
              <w:outlineLvl w:val="1"/>
              <w:rPr>
                <w:szCs w:val="24"/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Neringa</w:t>
            </w:r>
          </w:p>
        </w:tc>
      </w:tr>
    </w:tbl>
    <w:p w14:paraId="22BF54EA" w14:textId="77777777" w:rsidR="00AE7998" w:rsidRPr="003B0C70" w:rsidRDefault="00AE7998" w:rsidP="00AE7998">
      <w:pPr>
        <w:suppressAutoHyphens w:val="0"/>
        <w:ind w:firstLine="720"/>
        <w:jc w:val="both"/>
        <w:rPr>
          <w:szCs w:val="24"/>
          <w:lang w:val="lt-LT" w:eastAsia="en-US"/>
        </w:rPr>
      </w:pPr>
    </w:p>
    <w:p w14:paraId="4194A63F" w14:textId="77777777" w:rsidR="001133DB" w:rsidRPr="001133DB" w:rsidRDefault="001133DB" w:rsidP="001133DB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7EBAA862" w14:textId="77777777" w:rsidR="001133DB" w:rsidRPr="001133DB" w:rsidRDefault="001133DB" w:rsidP="001133DB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59DAAE36" w14:textId="77777777" w:rsidR="001133DB" w:rsidRPr="001133DB" w:rsidRDefault="001133DB" w:rsidP="001133DB">
      <w:pPr>
        <w:suppressAutoHyphens w:val="0"/>
        <w:ind w:firstLine="720"/>
        <w:jc w:val="both"/>
        <w:rPr>
          <w:sz w:val="16"/>
          <w:lang w:val="lt-LT" w:eastAsia="en-US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7796"/>
        <w:gridCol w:w="284"/>
      </w:tblGrid>
      <w:tr w:rsidR="001133DB" w:rsidRPr="001133DB" w14:paraId="61C1E17B" w14:textId="77777777" w:rsidTr="003B0C70">
        <w:trPr>
          <w:trHeight w:val="548"/>
        </w:trPr>
        <w:tc>
          <w:tcPr>
            <w:tcW w:w="10349" w:type="dxa"/>
            <w:gridSpan w:val="3"/>
            <w:vAlign w:val="center"/>
          </w:tcPr>
          <w:p w14:paraId="086AA5B7" w14:textId="77777777" w:rsidR="001133DB" w:rsidRDefault="001133DB" w:rsidP="001133DB">
            <w:pPr>
              <w:keepNext/>
              <w:suppressAutoHyphens w:val="0"/>
              <w:ind w:firstLine="744"/>
              <w:outlineLvl w:val="3"/>
              <w:rPr>
                <w:lang w:val="lt-LT" w:eastAsia="en-US"/>
              </w:rPr>
            </w:pPr>
            <w:r w:rsidRPr="001133DB">
              <w:rPr>
                <w:u w:val="single"/>
                <w:lang w:val="lt-LT" w:eastAsia="en-US"/>
              </w:rPr>
              <w:t xml:space="preserve">Prašau </w:t>
            </w:r>
            <w:r w:rsidRPr="001133DB">
              <w:rPr>
                <w:b/>
                <w:bCs/>
                <w:u w:val="single"/>
                <w:lang w:val="lt-LT" w:eastAsia="en-US"/>
              </w:rPr>
              <w:t>patikslinti, papildyti</w:t>
            </w:r>
            <w:r w:rsidRPr="001133DB">
              <w:rPr>
                <w:u w:val="single"/>
                <w:lang w:val="lt-LT" w:eastAsia="en-US"/>
              </w:rPr>
              <w:t xml:space="preserve"> licenciją Nr</w:t>
            </w:r>
            <w:r w:rsidRPr="001133DB">
              <w:rPr>
                <w:lang w:val="lt-LT" w:eastAsia="en-US"/>
              </w:rPr>
              <w:t xml:space="preserve">.  </w:t>
            </w:r>
            <w:r w:rsidRPr="001133DB">
              <w:rPr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33DB">
              <w:rPr>
                <w:lang w:val="lt-LT" w:eastAsia="en-US"/>
              </w:rPr>
              <w:instrText xml:space="preserve"> FORMTEXT </w:instrText>
            </w:r>
            <w:r w:rsidRPr="001133DB">
              <w:rPr>
                <w:lang w:val="lt-LT" w:eastAsia="en-US"/>
              </w:rPr>
            </w:r>
            <w:r w:rsidRPr="001133DB">
              <w:rPr>
                <w:lang w:val="lt-LT" w:eastAsia="en-US"/>
              </w:rPr>
              <w:fldChar w:fldCharType="separate"/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fldChar w:fldCharType="end"/>
            </w:r>
            <w:r w:rsidRPr="001133DB">
              <w:rPr>
                <w:lang w:val="lt-LT" w:eastAsia="en-US"/>
              </w:rPr>
              <w:t xml:space="preserve">    .</w:t>
            </w:r>
          </w:p>
          <w:p w14:paraId="355A3C23" w14:textId="1FD41833" w:rsidR="001133DB" w:rsidRPr="001133DB" w:rsidRDefault="001133DB" w:rsidP="001133DB">
            <w:pPr>
              <w:keepNext/>
              <w:suppressAutoHyphens w:val="0"/>
              <w:ind w:firstLine="744"/>
              <w:outlineLvl w:val="3"/>
              <w:rPr>
                <w:sz w:val="20"/>
                <w:lang w:val="lt-LT" w:eastAsia="en-US"/>
              </w:rPr>
            </w:pPr>
            <w:r>
              <w:rPr>
                <w:sz w:val="20"/>
                <w:lang w:val="lt-LT" w:eastAsia="en-US"/>
              </w:rPr>
              <w:t xml:space="preserve">                    </w:t>
            </w:r>
            <w:r w:rsidRPr="001133DB">
              <w:rPr>
                <w:sz w:val="20"/>
                <w:lang w:val="lt-LT" w:eastAsia="en-US"/>
              </w:rPr>
              <w:t>(reikiamą pabraukti)</w:t>
            </w:r>
          </w:p>
        </w:tc>
      </w:tr>
      <w:tr w:rsidR="001133DB" w:rsidRPr="001133DB" w14:paraId="3B56CA10" w14:textId="77777777" w:rsidTr="003B0C70">
        <w:trPr>
          <w:gridAfter w:val="1"/>
          <w:wAfter w:w="284" w:type="dxa"/>
          <w:trHeight w:val="567"/>
        </w:trPr>
        <w:tc>
          <w:tcPr>
            <w:tcW w:w="2269" w:type="dxa"/>
            <w:vAlign w:val="center"/>
          </w:tcPr>
          <w:p w14:paraId="65F4128F" w14:textId="77777777" w:rsidR="001133DB" w:rsidRPr="001133DB" w:rsidRDefault="001133DB" w:rsidP="001133DB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t>Licencijoje pakeisti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F78E0D9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33DB">
              <w:rPr>
                <w:lang w:val="lt-LT" w:eastAsia="en-US"/>
              </w:rPr>
              <w:instrText xml:space="preserve"> FORMTEXT </w:instrText>
            </w:r>
            <w:r w:rsidRPr="001133DB">
              <w:rPr>
                <w:lang w:val="lt-LT" w:eastAsia="en-US"/>
              </w:rPr>
            </w:r>
            <w:r w:rsidRPr="001133DB">
              <w:rPr>
                <w:lang w:val="lt-LT" w:eastAsia="en-US"/>
              </w:rPr>
              <w:fldChar w:fldCharType="separate"/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fldChar w:fldCharType="end"/>
            </w:r>
          </w:p>
        </w:tc>
      </w:tr>
      <w:tr w:rsidR="001133DB" w:rsidRPr="001133DB" w14:paraId="0FD81D4E" w14:textId="77777777" w:rsidTr="003B0C70">
        <w:trPr>
          <w:gridAfter w:val="1"/>
          <w:wAfter w:w="284" w:type="dxa"/>
          <w:cantSplit/>
          <w:trHeight w:val="56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0B928A81" w14:textId="26B12E6D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</w:p>
        </w:tc>
      </w:tr>
      <w:tr w:rsidR="001133DB" w:rsidRPr="001133DB" w14:paraId="33DD0D35" w14:textId="77777777" w:rsidTr="003B0C70">
        <w:trPr>
          <w:gridAfter w:val="1"/>
          <w:wAfter w:w="284" w:type="dxa"/>
          <w:cantSplit/>
          <w:trHeight w:val="56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70E8F3C7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133DB">
              <w:rPr>
                <w:lang w:val="lt-LT" w:eastAsia="en-US"/>
              </w:rPr>
              <w:instrText xml:space="preserve"> FORMTEXT </w:instrText>
            </w:r>
            <w:r w:rsidRPr="001133DB">
              <w:rPr>
                <w:lang w:val="lt-LT" w:eastAsia="en-US"/>
              </w:rPr>
            </w:r>
            <w:r w:rsidRPr="001133DB">
              <w:rPr>
                <w:lang w:val="lt-LT" w:eastAsia="en-US"/>
              </w:rPr>
              <w:fldChar w:fldCharType="separate"/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fldChar w:fldCharType="end"/>
            </w:r>
          </w:p>
        </w:tc>
      </w:tr>
      <w:tr w:rsidR="001133DB" w:rsidRPr="001133DB" w14:paraId="25E85E64" w14:textId="77777777" w:rsidTr="003B0C70">
        <w:trPr>
          <w:gridAfter w:val="1"/>
          <w:wAfter w:w="284" w:type="dxa"/>
          <w:cantSplit/>
          <w:trHeight w:val="56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42508418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133DB">
              <w:rPr>
                <w:lang w:val="lt-LT" w:eastAsia="en-US"/>
              </w:rPr>
              <w:instrText xml:space="preserve"> FORMTEXT </w:instrText>
            </w:r>
            <w:r w:rsidRPr="001133DB">
              <w:rPr>
                <w:lang w:val="lt-LT" w:eastAsia="en-US"/>
              </w:rPr>
            </w:r>
            <w:r w:rsidRPr="001133DB">
              <w:rPr>
                <w:lang w:val="lt-LT" w:eastAsia="en-US"/>
              </w:rPr>
              <w:fldChar w:fldCharType="separate"/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noProof/>
                <w:lang w:val="lt-LT" w:eastAsia="en-US"/>
              </w:rPr>
              <w:t> </w:t>
            </w:r>
            <w:r w:rsidRPr="001133DB">
              <w:rPr>
                <w:lang w:val="lt-LT" w:eastAsia="en-US"/>
              </w:rPr>
              <w:fldChar w:fldCharType="end"/>
            </w:r>
            <w:bookmarkEnd w:id="0"/>
          </w:p>
        </w:tc>
      </w:tr>
    </w:tbl>
    <w:p w14:paraId="5E79FBB7" w14:textId="77777777" w:rsidR="001133DB" w:rsidRPr="001133DB" w:rsidRDefault="001133DB" w:rsidP="001133DB">
      <w:pPr>
        <w:suppressAutoHyphens w:val="0"/>
        <w:ind w:firstLine="720"/>
        <w:jc w:val="both"/>
        <w:rPr>
          <w:lang w:val="lt-LT" w:eastAsia="en-US"/>
        </w:rPr>
      </w:pPr>
    </w:p>
    <w:p w14:paraId="4337DF39" w14:textId="77777777" w:rsidR="001133DB" w:rsidRPr="001133DB" w:rsidRDefault="001133DB" w:rsidP="001133DB">
      <w:pPr>
        <w:suppressAutoHyphens w:val="0"/>
        <w:ind w:firstLine="720"/>
        <w:jc w:val="both"/>
        <w:rPr>
          <w:lang w:val="lt-LT" w:eastAsia="en-US"/>
        </w:rPr>
      </w:pPr>
    </w:p>
    <w:p w14:paraId="517B6EBD" w14:textId="77777777" w:rsidR="001133DB" w:rsidRPr="001133DB" w:rsidRDefault="001133DB" w:rsidP="001133DB">
      <w:pPr>
        <w:suppressAutoHyphens w:val="0"/>
        <w:ind w:firstLine="720"/>
        <w:jc w:val="both"/>
        <w:rPr>
          <w:lang w:val="lt-LT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1133DB" w:rsidRPr="001133DB" w14:paraId="4306EB4D" w14:textId="77777777" w:rsidTr="003B0C70">
        <w:trPr>
          <w:cantSplit/>
        </w:trPr>
        <w:tc>
          <w:tcPr>
            <w:tcW w:w="9747" w:type="dxa"/>
            <w:vAlign w:val="center"/>
          </w:tcPr>
          <w:p w14:paraId="07542B1F" w14:textId="77777777" w:rsidR="001133DB" w:rsidRPr="001133DB" w:rsidRDefault="001133DB" w:rsidP="001133DB">
            <w:pPr>
              <w:suppressAutoHyphens w:val="0"/>
              <w:rPr>
                <w:b/>
                <w:bCs/>
                <w:lang w:val="lt-LT" w:eastAsia="en-US"/>
              </w:rPr>
            </w:pPr>
            <w:r w:rsidRPr="001133DB">
              <w:rPr>
                <w:b/>
                <w:bCs/>
                <w:lang w:val="lt-LT" w:eastAsia="en-US"/>
              </w:rPr>
              <w:t>PRIDEDAMA:</w:t>
            </w:r>
          </w:p>
        </w:tc>
      </w:tr>
      <w:tr w:rsidR="001133DB" w:rsidRPr="001133DB" w14:paraId="208DEF6C" w14:textId="77777777" w:rsidTr="003B0C70">
        <w:trPr>
          <w:cantSplit/>
          <w:trHeight w:val="397"/>
        </w:trPr>
        <w:tc>
          <w:tcPr>
            <w:tcW w:w="9747" w:type="dxa"/>
            <w:tcBorders>
              <w:bottom w:val="single" w:sz="2" w:space="0" w:color="auto"/>
            </w:tcBorders>
          </w:tcPr>
          <w:p w14:paraId="7B7DB4CC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t xml:space="preserve">1. </w:t>
            </w:r>
          </w:p>
        </w:tc>
      </w:tr>
      <w:tr w:rsidR="001133DB" w:rsidRPr="001133DB" w14:paraId="6888D39D" w14:textId="77777777" w:rsidTr="003B0C70">
        <w:trPr>
          <w:cantSplit/>
          <w:trHeight w:val="397"/>
        </w:trPr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</w:tcPr>
          <w:p w14:paraId="0026B8B6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t xml:space="preserve">2. </w:t>
            </w:r>
          </w:p>
        </w:tc>
      </w:tr>
      <w:tr w:rsidR="001133DB" w:rsidRPr="001133DB" w14:paraId="65D38EA6" w14:textId="77777777" w:rsidTr="003B0C70">
        <w:trPr>
          <w:cantSplit/>
          <w:trHeight w:val="397"/>
        </w:trPr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</w:tcPr>
          <w:p w14:paraId="642B2266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t xml:space="preserve">3. </w:t>
            </w:r>
          </w:p>
        </w:tc>
      </w:tr>
      <w:tr w:rsidR="001133DB" w:rsidRPr="001133DB" w14:paraId="2B21B5C3" w14:textId="77777777" w:rsidTr="003B0C70">
        <w:trPr>
          <w:cantSplit/>
          <w:trHeight w:val="397"/>
        </w:trPr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</w:tcPr>
          <w:p w14:paraId="00147038" w14:textId="77777777" w:rsidR="001133DB" w:rsidRPr="001133DB" w:rsidRDefault="001133DB" w:rsidP="001133DB">
            <w:pPr>
              <w:suppressAutoHyphens w:val="0"/>
              <w:rPr>
                <w:lang w:val="lt-LT" w:eastAsia="en-US"/>
              </w:rPr>
            </w:pPr>
          </w:p>
        </w:tc>
      </w:tr>
    </w:tbl>
    <w:p w14:paraId="033BDA4D" w14:textId="77777777" w:rsidR="001133DB" w:rsidRPr="001133DB" w:rsidRDefault="001133DB" w:rsidP="001133DB">
      <w:pPr>
        <w:suppressAutoHyphens w:val="0"/>
        <w:rPr>
          <w:sz w:val="20"/>
          <w:lang w:val="lt-LT" w:eastAsia="en-US"/>
        </w:rPr>
      </w:pPr>
    </w:p>
    <w:p w14:paraId="6D1849DE" w14:textId="77777777" w:rsidR="001133DB" w:rsidRPr="001133DB" w:rsidRDefault="001133DB" w:rsidP="001133DB">
      <w:pPr>
        <w:suppressAutoHyphens w:val="0"/>
        <w:rPr>
          <w:sz w:val="20"/>
          <w:lang w:val="lt-LT" w:eastAsia="en-US"/>
        </w:rPr>
      </w:pPr>
    </w:p>
    <w:p w14:paraId="57D6ADFA" w14:textId="77777777" w:rsidR="001133DB" w:rsidRPr="001133DB" w:rsidRDefault="001133DB" w:rsidP="001133DB">
      <w:pPr>
        <w:suppressAutoHyphens w:val="0"/>
        <w:rPr>
          <w:sz w:val="20"/>
          <w:lang w:val="lt-LT" w:eastAsia="en-US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1133DB" w:rsidRPr="001133DB" w14:paraId="7DD5FB94" w14:textId="77777777" w:rsidTr="003B0C70">
        <w:trPr>
          <w:trHeight w:val="369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61DD320D" w14:textId="77777777" w:rsidR="001133DB" w:rsidRPr="001133DB" w:rsidRDefault="001133DB" w:rsidP="001133DB">
            <w:pPr>
              <w:suppressAutoHyphens w:val="0"/>
              <w:jc w:val="center"/>
              <w:rPr>
                <w:lang w:val="lt-LT" w:eastAsia="en-US"/>
              </w:rPr>
            </w:pPr>
            <w:r w:rsidRPr="001133DB">
              <w:rPr>
                <w:lang w:val="lt-LT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33DB">
              <w:rPr>
                <w:lang w:val="lt-LT" w:eastAsia="en-US"/>
              </w:rPr>
              <w:instrText xml:space="preserve"> FORMTEXT </w:instrText>
            </w:r>
            <w:r w:rsidRPr="001133DB">
              <w:rPr>
                <w:lang w:val="lt-LT" w:eastAsia="en-US"/>
              </w:rPr>
            </w:r>
            <w:r w:rsidRPr="001133DB">
              <w:rPr>
                <w:lang w:val="lt-LT" w:eastAsia="en-US"/>
              </w:rPr>
              <w:fldChar w:fldCharType="separate"/>
            </w:r>
            <w:r w:rsidRPr="001133DB">
              <w:rPr>
                <w:sz w:val="20"/>
                <w:lang w:val="en-GB" w:eastAsia="en-US"/>
              </w:rPr>
              <w:t xml:space="preserve">                 </w:t>
            </w:r>
            <w:r w:rsidRPr="001133DB">
              <w:rPr>
                <w:lang w:val="lt-LT" w:eastAsia="en-US"/>
              </w:rPr>
              <w:fldChar w:fldCharType="end"/>
            </w:r>
          </w:p>
        </w:tc>
      </w:tr>
      <w:tr w:rsidR="001133DB" w:rsidRPr="001133DB" w14:paraId="3BB92AB0" w14:textId="77777777" w:rsidTr="003B0C70"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15215B53" w14:textId="77777777" w:rsidR="001133DB" w:rsidRPr="001133DB" w:rsidRDefault="001133DB" w:rsidP="001133DB">
            <w:pPr>
              <w:suppressAutoHyphens w:val="0"/>
              <w:jc w:val="center"/>
              <w:rPr>
                <w:sz w:val="18"/>
                <w:lang w:val="lt-LT" w:eastAsia="en-US"/>
              </w:rPr>
            </w:pPr>
            <w:r w:rsidRPr="001133DB">
              <w:rPr>
                <w:i/>
                <w:iCs/>
                <w:sz w:val="18"/>
                <w:lang w:val="lt-LT" w:eastAsia="en-US"/>
              </w:rPr>
              <w:t>(vadovo parašas, vardas, pavardė)</w:t>
            </w:r>
          </w:p>
        </w:tc>
      </w:tr>
    </w:tbl>
    <w:p w14:paraId="5EE88C0A" w14:textId="5980032A" w:rsidR="003B0C70" w:rsidRDefault="003B0C70" w:rsidP="00683A0B">
      <w:pPr>
        <w:rPr>
          <w:lang w:val="lt-LT"/>
        </w:rPr>
      </w:pPr>
    </w:p>
    <w:p w14:paraId="1F06362E" w14:textId="4C5946F8" w:rsidR="00313B14" w:rsidRDefault="00313B14" w:rsidP="00683A0B">
      <w:pPr>
        <w:rPr>
          <w:lang w:val="lt-LT"/>
        </w:rPr>
      </w:pPr>
    </w:p>
    <w:p w14:paraId="18048425" w14:textId="004E3013" w:rsidR="00313B14" w:rsidRDefault="00313B14" w:rsidP="00683A0B">
      <w:pPr>
        <w:rPr>
          <w:lang w:val="lt-LT"/>
        </w:rPr>
      </w:pPr>
    </w:p>
    <w:p w14:paraId="5296F7F5" w14:textId="04B34E8C" w:rsidR="00313B14" w:rsidRDefault="00313B14" w:rsidP="00683A0B">
      <w:pPr>
        <w:rPr>
          <w:lang w:val="lt-LT"/>
        </w:rPr>
      </w:pPr>
    </w:p>
    <w:p w14:paraId="6DD8F8DE" w14:textId="37D05CB4" w:rsidR="00313B14" w:rsidRDefault="00313B14" w:rsidP="00683A0B">
      <w:pPr>
        <w:rPr>
          <w:lang w:val="lt-LT"/>
        </w:rPr>
      </w:pPr>
    </w:p>
    <w:sectPr w:rsidR="00313B14" w:rsidSect="001133DB">
      <w:headerReference w:type="even" r:id="rId7"/>
      <w:headerReference w:type="first" r:id="rId8"/>
      <w:footnotePr>
        <w:pos w:val="beneathText"/>
      </w:footnotePr>
      <w:pgSz w:w="11905" w:h="16837" w:code="9"/>
      <w:pgMar w:top="567" w:right="567" w:bottom="567" w:left="153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7142" w14:textId="77777777" w:rsidR="0077429E" w:rsidRDefault="0077429E" w:rsidP="00683A0B">
      <w:r>
        <w:separator/>
      </w:r>
    </w:p>
  </w:endnote>
  <w:endnote w:type="continuationSeparator" w:id="0">
    <w:p w14:paraId="2C9F51B3" w14:textId="77777777" w:rsidR="0077429E" w:rsidRDefault="0077429E" w:rsidP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9A1" w14:textId="77777777" w:rsidR="0077429E" w:rsidRDefault="0077429E" w:rsidP="00683A0B">
      <w:r>
        <w:separator/>
      </w:r>
    </w:p>
  </w:footnote>
  <w:footnote w:type="continuationSeparator" w:id="0">
    <w:p w14:paraId="62498269" w14:textId="77777777" w:rsidR="0077429E" w:rsidRDefault="0077429E" w:rsidP="006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BCA" w14:textId="2019C9E2" w:rsidR="00826497" w:rsidRPr="001724DD" w:rsidRDefault="00826497">
    <w:pPr>
      <w:pStyle w:val="Antrats"/>
      <w:rPr>
        <w:lang w:val="lt-LT"/>
      </w:rPr>
    </w:pPr>
    <w:r>
      <w:rPr>
        <w:lang w:val="lt-L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54D" w14:textId="0C5FF027" w:rsidR="00826497" w:rsidRDefault="008264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93"/>
    <w:multiLevelType w:val="hybridMultilevel"/>
    <w:tmpl w:val="DD9C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A0E7C"/>
    <w:multiLevelType w:val="hybridMultilevel"/>
    <w:tmpl w:val="702CA60E"/>
    <w:lvl w:ilvl="0" w:tplc="7264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25337"/>
    <w:multiLevelType w:val="multilevel"/>
    <w:tmpl w:val="5F20B8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3ED70524"/>
    <w:multiLevelType w:val="hybridMultilevel"/>
    <w:tmpl w:val="89749322"/>
    <w:lvl w:ilvl="0" w:tplc="EFECB2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F044468"/>
    <w:multiLevelType w:val="hybridMultilevel"/>
    <w:tmpl w:val="8F9619C0"/>
    <w:lvl w:ilvl="0" w:tplc="5B6E0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23DA2"/>
    <w:multiLevelType w:val="multilevel"/>
    <w:tmpl w:val="9B6AB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B"/>
    <w:rsid w:val="000036B5"/>
    <w:rsid w:val="000251C9"/>
    <w:rsid w:val="00027F18"/>
    <w:rsid w:val="00031952"/>
    <w:rsid w:val="00031E76"/>
    <w:rsid w:val="00040BDA"/>
    <w:rsid w:val="000546C2"/>
    <w:rsid w:val="00070AAE"/>
    <w:rsid w:val="000C6783"/>
    <w:rsid w:val="000F1DD4"/>
    <w:rsid w:val="001133DB"/>
    <w:rsid w:val="00116E59"/>
    <w:rsid w:val="00132A04"/>
    <w:rsid w:val="0017611D"/>
    <w:rsid w:val="001934ED"/>
    <w:rsid w:val="001948E8"/>
    <w:rsid w:val="001C6A89"/>
    <w:rsid w:val="001E7996"/>
    <w:rsid w:val="001F0FC3"/>
    <w:rsid w:val="002020FF"/>
    <w:rsid w:val="002070C5"/>
    <w:rsid w:val="0023242D"/>
    <w:rsid w:val="00245563"/>
    <w:rsid w:val="0026205D"/>
    <w:rsid w:val="002711EE"/>
    <w:rsid w:val="00272B78"/>
    <w:rsid w:val="00286A65"/>
    <w:rsid w:val="00287256"/>
    <w:rsid w:val="002B031F"/>
    <w:rsid w:val="002D0A19"/>
    <w:rsid w:val="002D6763"/>
    <w:rsid w:val="00313B14"/>
    <w:rsid w:val="00320018"/>
    <w:rsid w:val="003572A3"/>
    <w:rsid w:val="00376B8F"/>
    <w:rsid w:val="003A2301"/>
    <w:rsid w:val="003A49D8"/>
    <w:rsid w:val="003A57B7"/>
    <w:rsid w:val="003A7E25"/>
    <w:rsid w:val="003B0C70"/>
    <w:rsid w:val="00402A2C"/>
    <w:rsid w:val="00417153"/>
    <w:rsid w:val="00430BB8"/>
    <w:rsid w:val="00432508"/>
    <w:rsid w:val="00445A7E"/>
    <w:rsid w:val="00470EF5"/>
    <w:rsid w:val="004956D3"/>
    <w:rsid w:val="004B68FB"/>
    <w:rsid w:val="004C1F46"/>
    <w:rsid w:val="004D4AD5"/>
    <w:rsid w:val="004E02C0"/>
    <w:rsid w:val="00504194"/>
    <w:rsid w:val="00514B83"/>
    <w:rsid w:val="00537353"/>
    <w:rsid w:val="0058071D"/>
    <w:rsid w:val="00596F73"/>
    <w:rsid w:val="005A6E01"/>
    <w:rsid w:val="005C2DA4"/>
    <w:rsid w:val="00614508"/>
    <w:rsid w:val="0062428C"/>
    <w:rsid w:val="00655E3C"/>
    <w:rsid w:val="006774BF"/>
    <w:rsid w:val="00683A0B"/>
    <w:rsid w:val="0069671D"/>
    <w:rsid w:val="006A5295"/>
    <w:rsid w:val="006B2142"/>
    <w:rsid w:val="006B720D"/>
    <w:rsid w:val="007026E4"/>
    <w:rsid w:val="00710C8E"/>
    <w:rsid w:val="007337CD"/>
    <w:rsid w:val="00736A00"/>
    <w:rsid w:val="0075265C"/>
    <w:rsid w:val="0075317E"/>
    <w:rsid w:val="0076022D"/>
    <w:rsid w:val="00764E5B"/>
    <w:rsid w:val="0077429E"/>
    <w:rsid w:val="007850B9"/>
    <w:rsid w:val="0079286E"/>
    <w:rsid w:val="007947C3"/>
    <w:rsid w:val="007C17B9"/>
    <w:rsid w:val="007D15D8"/>
    <w:rsid w:val="007D5335"/>
    <w:rsid w:val="007D73B3"/>
    <w:rsid w:val="007E068B"/>
    <w:rsid w:val="007E770A"/>
    <w:rsid w:val="00826497"/>
    <w:rsid w:val="008317B5"/>
    <w:rsid w:val="008435A7"/>
    <w:rsid w:val="00861934"/>
    <w:rsid w:val="00861937"/>
    <w:rsid w:val="008A23FD"/>
    <w:rsid w:val="008A4E82"/>
    <w:rsid w:val="008F573C"/>
    <w:rsid w:val="009139A1"/>
    <w:rsid w:val="00936F4A"/>
    <w:rsid w:val="009425B9"/>
    <w:rsid w:val="00956CB3"/>
    <w:rsid w:val="0096055E"/>
    <w:rsid w:val="00994947"/>
    <w:rsid w:val="009A05CD"/>
    <w:rsid w:val="009B2C0E"/>
    <w:rsid w:val="009B41F4"/>
    <w:rsid w:val="009C412F"/>
    <w:rsid w:val="009E6A43"/>
    <w:rsid w:val="009F2AE4"/>
    <w:rsid w:val="009F75D3"/>
    <w:rsid w:val="00A65D4E"/>
    <w:rsid w:val="00AA453A"/>
    <w:rsid w:val="00AA7D7C"/>
    <w:rsid w:val="00AB6CAC"/>
    <w:rsid w:val="00AE050B"/>
    <w:rsid w:val="00AE7998"/>
    <w:rsid w:val="00AF056F"/>
    <w:rsid w:val="00AF77DF"/>
    <w:rsid w:val="00B00D12"/>
    <w:rsid w:val="00B01EC3"/>
    <w:rsid w:val="00B078B9"/>
    <w:rsid w:val="00B360C7"/>
    <w:rsid w:val="00B8356F"/>
    <w:rsid w:val="00B85028"/>
    <w:rsid w:val="00B90CA2"/>
    <w:rsid w:val="00B94CC8"/>
    <w:rsid w:val="00BD54D4"/>
    <w:rsid w:val="00BE04F2"/>
    <w:rsid w:val="00C10C4E"/>
    <w:rsid w:val="00C1687F"/>
    <w:rsid w:val="00C405C6"/>
    <w:rsid w:val="00C7049B"/>
    <w:rsid w:val="00C720AB"/>
    <w:rsid w:val="00C74F0B"/>
    <w:rsid w:val="00C77A0B"/>
    <w:rsid w:val="00C8529D"/>
    <w:rsid w:val="00CB1891"/>
    <w:rsid w:val="00CD0B47"/>
    <w:rsid w:val="00CD166D"/>
    <w:rsid w:val="00D25AF0"/>
    <w:rsid w:val="00D73E9F"/>
    <w:rsid w:val="00DB5CCF"/>
    <w:rsid w:val="00DE48FB"/>
    <w:rsid w:val="00DF7BAA"/>
    <w:rsid w:val="00E13CBF"/>
    <w:rsid w:val="00E33129"/>
    <w:rsid w:val="00E44661"/>
    <w:rsid w:val="00E54D35"/>
    <w:rsid w:val="00E56D99"/>
    <w:rsid w:val="00E81125"/>
    <w:rsid w:val="00EA466D"/>
    <w:rsid w:val="00ED16EF"/>
    <w:rsid w:val="00ED4EC0"/>
    <w:rsid w:val="00EE7504"/>
    <w:rsid w:val="00F35432"/>
    <w:rsid w:val="00F44924"/>
    <w:rsid w:val="00F56DF8"/>
    <w:rsid w:val="00F66373"/>
    <w:rsid w:val="00FA0C9D"/>
    <w:rsid w:val="00FA534F"/>
    <w:rsid w:val="00FE0805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EC5D"/>
  <w15:docId w15:val="{FFC03B22-D3A0-4C00-BA35-8AF6289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83A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mpanyName">
    <w:name w:val="Company Name"/>
    <w:basedOn w:val="Pagrindinistekstas"/>
    <w:rsid w:val="00683A0B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683A0B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83A0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83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A0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E331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56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D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D9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taisymai">
    <w:name w:val="Revision"/>
    <w:hidden/>
    <w:uiPriority w:val="99"/>
    <w:semiHidden/>
    <w:rsid w:val="00E56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Medūnė Marija Šveikauskienė</cp:lastModifiedBy>
  <cp:revision>2</cp:revision>
  <cp:lastPrinted>2020-11-24T11:34:00Z</cp:lastPrinted>
  <dcterms:created xsi:type="dcterms:W3CDTF">2021-11-05T09:12:00Z</dcterms:created>
  <dcterms:modified xsi:type="dcterms:W3CDTF">2021-11-05T09:12:00Z</dcterms:modified>
</cp:coreProperties>
</file>