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3DEA" w14:textId="7503341C" w:rsidR="001C5A0C" w:rsidRDefault="001C5A0C" w:rsidP="006327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t-LT"/>
        </w:rPr>
      </w:pPr>
      <w:r w:rsidRPr="008D3491">
        <w:rPr>
          <w:rFonts w:ascii="Arial" w:eastAsia="Times New Roman" w:hAnsi="Arial" w:cs="Arial"/>
          <w:b/>
          <w:bCs/>
          <w:sz w:val="24"/>
          <w:szCs w:val="24"/>
          <w:lang w:eastAsia="lt-LT"/>
        </w:rPr>
        <w:t>Planuojami renginiai Neringoje 202</w:t>
      </w:r>
      <w:r w:rsidR="00BD1BE6">
        <w:rPr>
          <w:rFonts w:ascii="Arial" w:eastAsia="Times New Roman" w:hAnsi="Arial" w:cs="Arial"/>
          <w:b/>
          <w:bCs/>
          <w:sz w:val="24"/>
          <w:szCs w:val="24"/>
          <w:lang w:eastAsia="lt-LT"/>
        </w:rPr>
        <w:t>5</w:t>
      </w:r>
      <w:r w:rsidRPr="008D3491">
        <w:rPr>
          <w:rFonts w:ascii="Arial" w:eastAsia="Times New Roman" w:hAnsi="Arial" w:cs="Arial"/>
          <w:b/>
          <w:bCs/>
          <w:sz w:val="24"/>
          <w:szCs w:val="24"/>
          <w:lang w:eastAsia="lt-LT"/>
        </w:rPr>
        <w:t xml:space="preserve"> m</w:t>
      </w:r>
      <w:r w:rsidR="00945A8D" w:rsidRPr="008D3491">
        <w:rPr>
          <w:rFonts w:ascii="Arial" w:eastAsia="Times New Roman" w:hAnsi="Arial" w:cs="Arial"/>
          <w:b/>
          <w:bCs/>
          <w:sz w:val="24"/>
          <w:szCs w:val="24"/>
          <w:lang w:eastAsia="lt-LT"/>
        </w:rPr>
        <w:t>etais</w:t>
      </w:r>
    </w:p>
    <w:p w14:paraId="0660960B" w14:textId="17C39862" w:rsidR="00BD1BE6" w:rsidRPr="00BD1BE6" w:rsidRDefault="00BD1BE6" w:rsidP="006327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lt-LT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5250"/>
        <w:gridCol w:w="3715"/>
      </w:tblGrid>
      <w:tr w:rsidR="0056572B" w:rsidRPr="008D3491" w14:paraId="4C772A52" w14:textId="77777777" w:rsidTr="00382770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B1EB7" w14:textId="0DCF0139" w:rsidR="00382770" w:rsidRPr="008D3491" w:rsidRDefault="00382770" w:rsidP="001C5A0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Data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62E6A" w14:textId="166E98CF" w:rsidR="00382770" w:rsidRPr="008D3491" w:rsidRDefault="00382770" w:rsidP="001C5A0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Renginio pavadinimas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A713D" w14:textId="07DD6AB7" w:rsidR="00382770" w:rsidRPr="008D3491" w:rsidRDefault="00382770" w:rsidP="001C5A0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Renginio organizatorius</w:t>
            </w:r>
          </w:p>
        </w:tc>
      </w:tr>
      <w:tr w:rsidR="0056572B" w:rsidRPr="008D3491" w14:paraId="02FD62CF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2A5110C7" w14:textId="77777777" w:rsidR="001C5A0C" w:rsidRPr="008D3491" w:rsidRDefault="001C5A0C" w:rsidP="001C5A0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Sausis:</w:t>
            </w:r>
          </w:p>
        </w:tc>
      </w:tr>
      <w:tr w:rsidR="0056572B" w:rsidRPr="008D3491" w14:paraId="168E720A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461BC" w14:textId="650E72B1" w:rsidR="001C5A0C" w:rsidRPr="00F805C9" w:rsidRDefault="00F805C9" w:rsidP="001C5A0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11</w:t>
            </w:r>
            <w:r w:rsidR="001C5A0C"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64E88" w14:textId="04D39FB1" w:rsidR="001C5A0C" w:rsidRPr="0096535E" w:rsidRDefault="00F805C9" w:rsidP="00435F90">
            <w:pPr>
              <w:pStyle w:val="Standard"/>
              <w:rPr>
                <w:rFonts w:ascii="Arial Narrow" w:hAnsi="Arial Narrow" w:cs="Arial"/>
                <w:sz w:val="28"/>
                <w:szCs w:val="28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XVI-osios Martyno Liudviko Rėzos vardo kultūros ir meno premijos teikimas Šventinis M. L. Rėzos 249-ųjų gimimo metinių minėjimas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F6ABB" w14:textId="77777777" w:rsidR="001C5A0C" w:rsidRPr="0096535E" w:rsidRDefault="001C5A0C" w:rsidP="001C5A0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Liudviko Rėzos kultūros centras</w:t>
            </w:r>
          </w:p>
        </w:tc>
      </w:tr>
      <w:tr w:rsidR="0056572B" w:rsidRPr="008D3491" w14:paraId="15D598B1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9959D" w14:textId="77777777" w:rsidR="001C5A0C" w:rsidRPr="00F805C9" w:rsidRDefault="001C5A0C" w:rsidP="001C5A0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13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D99C6" w14:textId="2DEF244F" w:rsidR="001C5A0C" w:rsidRPr="0096535E" w:rsidRDefault="001C5A0C" w:rsidP="001C5A0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 xml:space="preserve">Laisvės gynėjų diena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136F1" w14:textId="77777777" w:rsidR="001C5A0C" w:rsidRPr="0096535E" w:rsidRDefault="001C5A0C" w:rsidP="001C5A0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Nidos KTIC „Agila“, kultūros įstaigos</w:t>
            </w:r>
          </w:p>
        </w:tc>
      </w:tr>
      <w:tr w:rsidR="0056572B" w:rsidRPr="008D3491" w14:paraId="4B94FCCF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4D583278" w14:textId="77777777" w:rsidR="001C5A0C" w:rsidRPr="008D3491" w:rsidRDefault="001C5A0C" w:rsidP="001C5A0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Vasaris:</w:t>
            </w:r>
          </w:p>
        </w:tc>
      </w:tr>
      <w:tr w:rsidR="005F2A5B" w:rsidRPr="008D3491" w14:paraId="2C53EE14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C7BB1" w14:textId="1AF115C5" w:rsidR="005F2A5B" w:rsidRPr="00A162CC" w:rsidRDefault="00F867C5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1</w:t>
            </w:r>
            <w:r w:rsidR="008D5DE9"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4</w:t>
            </w:r>
            <w:r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-1</w:t>
            </w:r>
            <w:r w:rsidR="008D5DE9"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6</w:t>
            </w:r>
            <w:r w:rsidR="005F2A5B"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21774" w14:textId="2EBE92FD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Stintapūkis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ABB65" w14:textId="6019D0E5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Nidos KTIC „Agila“</w:t>
            </w:r>
          </w:p>
        </w:tc>
      </w:tr>
      <w:tr w:rsidR="005F2A5B" w:rsidRPr="008D3491" w14:paraId="5CCAC35C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CD0B" w14:textId="77777777" w:rsidR="005F2A5B" w:rsidRPr="00F805C9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16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EF04A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Lietuvos valstybės atkūrimo diena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54A28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Nidos KTIC „Agila“, kultūros ir švietimo įstaigos</w:t>
            </w:r>
          </w:p>
        </w:tc>
      </w:tr>
      <w:tr w:rsidR="005F2A5B" w:rsidRPr="008D3491" w14:paraId="2C217E36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61699FBA" w14:textId="77777777" w:rsidR="005F2A5B" w:rsidRPr="008D3491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Kovas:</w:t>
            </w:r>
          </w:p>
        </w:tc>
      </w:tr>
      <w:tr w:rsidR="005F2A5B" w:rsidRPr="008D3491" w14:paraId="596D5046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396B7" w14:textId="77777777" w:rsidR="005F2A5B" w:rsidRPr="00F805C9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11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9ADB0" w14:textId="2FDBE8E1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 xml:space="preserve">Lietuvos nepriklausomybės atkūrimo diena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93685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Nidos KTIC „Agila“</w:t>
            </w:r>
          </w:p>
        </w:tc>
      </w:tr>
      <w:tr w:rsidR="005F2A5B" w:rsidRPr="008D3491" w14:paraId="3049259C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83F7" w14:textId="77777777" w:rsidR="005F2A5B" w:rsidRPr="00C1433C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C1433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20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C8236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Pasaulinė žemės diena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BFF2C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KNNP</w:t>
            </w:r>
          </w:p>
        </w:tc>
      </w:tr>
      <w:tr w:rsidR="005F2A5B" w:rsidRPr="008D3491" w14:paraId="53BDECB8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51EB8799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Balandis:</w:t>
            </w:r>
          </w:p>
        </w:tc>
      </w:tr>
      <w:tr w:rsidR="005F2A5B" w:rsidRPr="008D3491" w14:paraId="17FDD764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F3D83" w14:textId="77777777" w:rsidR="005F2A5B" w:rsidRPr="00215D61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215D61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15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7AF4C" w14:textId="0A9CD352" w:rsidR="005F2A5B" w:rsidRPr="0096535E" w:rsidRDefault="000674DC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Pasaulinė meno</w:t>
            </w:r>
            <w:r w:rsidR="005F2A5B"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 xml:space="preserve"> diena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CAEE1" w14:textId="2011F92E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Kultūros įstaigos</w:t>
            </w:r>
          </w:p>
        </w:tc>
      </w:tr>
      <w:tr w:rsidR="005F2A5B" w:rsidRPr="008D3491" w14:paraId="64E25BC5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CCF27" w14:textId="08DF9D89" w:rsidR="005F2A5B" w:rsidRPr="000674DC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</w:pPr>
            <w:r w:rsidRPr="000674DC"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  <w:t xml:space="preserve">23-29 d.   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3CB02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Nacionalinė bibliotekų savaitė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FDC47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Neringos savivaldybės Viktoro Miliūno viešoji biblioteka</w:t>
            </w:r>
          </w:p>
        </w:tc>
      </w:tr>
      <w:tr w:rsidR="005F2A5B" w:rsidRPr="008D3491" w14:paraId="308C6820" w14:textId="77777777" w:rsidTr="005657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DD2BAF8" w14:textId="67E616EB" w:rsidR="005F2A5B" w:rsidRPr="00A162CC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2</w:t>
            </w:r>
            <w:r w:rsidR="00D56F82"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5</w:t>
            </w:r>
            <w:r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-2</w:t>
            </w:r>
            <w:r w:rsidR="005443F0"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7</w:t>
            </w:r>
            <w:r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BB87A" w14:textId="36E5F984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Žiobrinės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0E7E1" w14:textId="302AF55D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Nidos KTIC „Agila“</w:t>
            </w:r>
          </w:p>
        </w:tc>
      </w:tr>
      <w:tr w:rsidR="005F2A5B" w:rsidRPr="008D3491" w14:paraId="71376640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24C33E3D" w14:textId="77777777" w:rsidR="005F2A5B" w:rsidRPr="008D3491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Gegužė:</w:t>
            </w:r>
          </w:p>
        </w:tc>
      </w:tr>
      <w:tr w:rsidR="005F2A5B" w:rsidRPr="008D3491" w14:paraId="5C37F4F8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A1926" w14:textId="0B35B11B" w:rsidR="005F2A5B" w:rsidRPr="00B86471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1</w:t>
            </w:r>
            <w:r w:rsidR="00B86471"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7</w:t>
            </w: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39B79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Tarptautinė muziejų naktis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0548A" w14:textId="6C910DC9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Neringos muziejai</w:t>
            </w:r>
          </w:p>
        </w:tc>
      </w:tr>
      <w:tr w:rsidR="005F2A5B" w:rsidRPr="008D3491" w14:paraId="3BB5681A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F6772" w14:textId="3F78239B" w:rsidR="005F2A5B" w:rsidRPr="000674DC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</w:pPr>
            <w:r w:rsidRPr="000674DC"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  <w:t>2</w:t>
            </w:r>
            <w:r w:rsidR="000674DC" w:rsidRPr="000674DC"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  <w:t>3</w:t>
            </w:r>
            <w:r w:rsidRPr="000674DC"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06890" w14:textId="4CA604D9" w:rsidR="005F2A5B" w:rsidRPr="0096535E" w:rsidRDefault="005F2A5B" w:rsidP="005F2A5B">
            <w:pPr>
              <w:pStyle w:val="Antrat4"/>
              <w:shd w:val="clear" w:color="auto" w:fill="FFFFFF"/>
              <w:spacing w:before="0"/>
              <w:rPr>
                <w:rFonts w:ascii="Arial Narrow" w:hAnsi="Arial Narrow" w:cs="Arial"/>
                <w:i w:val="0"/>
                <w:iCs w:val="0"/>
                <w:color w:val="auto"/>
                <w:sz w:val="28"/>
                <w:szCs w:val="28"/>
                <w:lang w:eastAsia="lt-LT"/>
              </w:rPr>
            </w:pPr>
            <w:r w:rsidRPr="0096535E">
              <w:rPr>
                <w:rStyle w:val="Grietas"/>
                <w:rFonts w:ascii="Arial Narrow" w:hAnsi="Arial Narrow" w:cs="Arial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Tarptautinis poezijos festivalis „Poezijos pavasaris“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84897" w14:textId="7194D8D3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Neringos savivaldybės Viktoro Miliūno viešoji biblioteka                     E. Jonušo namai</w:t>
            </w:r>
          </w:p>
        </w:tc>
      </w:tr>
      <w:tr w:rsidR="00EC0A63" w:rsidRPr="008D3491" w14:paraId="2B781E81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7919A" w14:textId="2E6BB84F" w:rsidR="00EC0A63" w:rsidRPr="00596A23" w:rsidRDefault="00EC0A63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9CCC3" w14:textId="33BE811B" w:rsidR="00EC0A63" w:rsidRPr="00596A23" w:rsidRDefault="00EC0A63" w:rsidP="00EC0A63">
            <w:pPr>
              <w:pStyle w:val="Default"/>
              <w:rPr>
                <w:rStyle w:val="Grietas"/>
                <w:rFonts w:ascii="Arial Narrow" w:hAnsi="Arial Narrow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12C94" w14:textId="126E7D02" w:rsidR="00EC0A63" w:rsidRPr="00596A23" w:rsidRDefault="00EC0A63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</w:p>
        </w:tc>
      </w:tr>
      <w:tr w:rsidR="005F2A5B" w:rsidRPr="008D3491" w14:paraId="7EA14601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15EB4ACD" w14:textId="77777777" w:rsidR="005F2A5B" w:rsidRPr="008D3491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Birželis:</w:t>
            </w:r>
          </w:p>
        </w:tc>
      </w:tr>
      <w:tr w:rsidR="000674DC" w:rsidRPr="008D3491" w14:paraId="5027326A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928D" w14:textId="2F5C21DA" w:rsidR="000674DC" w:rsidRPr="00B86471" w:rsidRDefault="000674DC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01-08.31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2F600" w14:textId="76242E56" w:rsidR="000674DC" w:rsidRPr="0096535E" w:rsidRDefault="000674DC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Projektas „Metai su knyga 2025“. (skaitymo iššūkis „Metai su knyga“ ir kt. renginiai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4427A" w14:textId="4669C028" w:rsidR="000674DC" w:rsidRPr="0096535E" w:rsidRDefault="000674DC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Neringos savivaldybės Viktoro Miliūno viešoji biblioteka</w:t>
            </w:r>
          </w:p>
        </w:tc>
      </w:tr>
      <w:tr w:rsidR="00B86471" w:rsidRPr="008D3491" w14:paraId="179BFECC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0EF55" w14:textId="26AA7386" w:rsidR="00B86471" w:rsidRPr="00B86471" w:rsidRDefault="00B86471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06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A654C" w14:textId="15F460AF" w:rsidR="00B86471" w:rsidRPr="0096535E" w:rsidRDefault="00B86471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Lietuvos muziejų kelias „Europos ženklai Lietuvoje: barokas“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CF125" w14:textId="31A33D6D" w:rsidR="00B86471" w:rsidRPr="0096535E" w:rsidRDefault="00B86471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Neringos muziejai</w:t>
            </w:r>
          </w:p>
        </w:tc>
      </w:tr>
      <w:tr w:rsidR="005F2A5B" w:rsidRPr="008D3491" w14:paraId="1B45ABAE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1DEE3" w14:textId="77777777" w:rsidR="005F2A5B" w:rsidRPr="00C1433C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C1433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14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0849B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Gedulo ir vilties diena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BF57D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kultūros įstaigos</w:t>
            </w:r>
          </w:p>
        </w:tc>
      </w:tr>
      <w:tr w:rsidR="005F2A5B" w:rsidRPr="008D3491" w14:paraId="3348547B" w14:textId="77777777" w:rsidTr="00945A8D">
        <w:trPr>
          <w:trHeight w:val="220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801EF" w14:textId="77777777" w:rsidR="005F2A5B" w:rsidRPr="00A162CC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23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F11DB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Joninės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CC4D7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Nidos KTIC „Agila“</w:t>
            </w:r>
          </w:p>
        </w:tc>
      </w:tr>
      <w:tr w:rsidR="005F2A5B" w:rsidRPr="008D3491" w14:paraId="7F9FDCCC" w14:textId="77777777" w:rsidTr="005657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8DDCD7E" w14:textId="6F213D41" w:rsidR="005F2A5B" w:rsidRPr="00A162CC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2</w:t>
            </w:r>
            <w:r w:rsidR="00D56F82"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0</w:t>
            </w:r>
            <w:r w:rsidRPr="00A162C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-23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160AB" w14:textId="5F36BD3B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XXVI</w:t>
            </w:r>
            <w:r w:rsidR="00F265A1"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I</w:t>
            </w: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 xml:space="preserve"> Tarptautinis folkloro festivalis „Tek saulužė ant maračių”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670BD" w14:textId="0AD6FFBF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Nidos KTIC „Agila“</w:t>
            </w:r>
          </w:p>
        </w:tc>
      </w:tr>
      <w:tr w:rsidR="00364F1B" w:rsidRPr="008D3491" w14:paraId="24AB8B78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7B85C" w14:textId="2EF4C218" w:rsidR="00364F1B" w:rsidRPr="00F805C9" w:rsidRDefault="00364F1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364F1B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 xml:space="preserve">23 </w:t>
            </w:r>
            <w:r w:rsidR="00103B8E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i</w:t>
            </w:r>
            <w:r w:rsidRPr="00364F1B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 xml:space="preserve">ki </w:t>
            </w:r>
            <w:r w:rsidR="00103B8E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l</w:t>
            </w:r>
            <w:r w:rsidRPr="00364F1B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 xml:space="preserve">iepos 6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87F61" w14:textId="5C6E2DE0" w:rsidR="00364F1B" w:rsidRPr="0096535E" w:rsidRDefault="00364F1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 xml:space="preserve">Tarptautinės kūrybinės dirbtuvės “Vasaros media Studija”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BA3E7" w14:textId="1D2EF099" w:rsidR="00364F1B" w:rsidRPr="0096535E" w:rsidRDefault="00364F1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Lietuvos muzikos ir teatro akademija</w:t>
            </w:r>
          </w:p>
        </w:tc>
      </w:tr>
      <w:tr w:rsidR="005F2A5B" w:rsidRPr="008D3491" w14:paraId="4C26EF47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ABD2B" w14:textId="78D1308E" w:rsidR="005F2A5B" w:rsidRPr="00F805C9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2</w:t>
            </w:r>
            <w:r w:rsidR="00F805C9"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7</w:t>
            </w: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-</w:t>
            </w:r>
            <w:r w:rsidR="00F805C9"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29</w:t>
            </w: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7FCDB" w14:textId="58FC8B13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Juodkrantės kurorto dienos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C160D" w14:textId="4D1B82D8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Liudviko Rėzos kultūros centras</w:t>
            </w:r>
          </w:p>
        </w:tc>
      </w:tr>
      <w:tr w:rsidR="005F2A5B" w:rsidRPr="008D3491" w14:paraId="268451A5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3A388CF4" w14:textId="77777777" w:rsidR="005F2A5B" w:rsidRPr="008D3491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Liepa:</w:t>
            </w:r>
          </w:p>
        </w:tc>
      </w:tr>
      <w:tr w:rsidR="005F2A5B" w:rsidRPr="008D3491" w14:paraId="3B2AB019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CFB16" w14:textId="77777777" w:rsidR="005F2A5B" w:rsidRPr="00257214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 w:rsidRPr="00257214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1-5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95428" w14:textId="05B863E3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XII</w:t>
            </w:r>
            <w:r w:rsidR="00257214"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I</w:t>
            </w: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 xml:space="preserve"> Tarptautinis jaunųjų vokalistų konkursas "Baltic Voice  202</w:t>
            </w:r>
            <w:r w:rsidR="00257214"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5</w:t>
            </w: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"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E6237" w14:textId="65C5453C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Visuomeninė organizacija „Lietučiukės“, Liudviko Rėzos kultūros centras, Mažeikių vaikų ir jaunimo daugiafunkcis centras</w:t>
            </w:r>
          </w:p>
        </w:tc>
      </w:tr>
      <w:tr w:rsidR="005F2A5B" w:rsidRPr="008D3491" w14:paraId="50FC4A5D" w14:textId="77777777" w:rsidTr="00C22F21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19D81" w14:textId="7C0F57AD" w:rsidR="005F2A5B" w:rsidRPr="00C1433C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C1433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lastRenderedPageBreak/>
              <w:t>6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2259" w14:textId="73A38666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Valstybės (Lietuvos karaliaus Mindaugo karūnavimo) dienos minėjimas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68AEC" w14:textId="6D4368BB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Kultūros įstaigos</w:t>
            </w:r>
          </w:p>
        </w:tc>
      </w:tr>
      <w:tr w:rsidR="005F2A5B" w:rsidRPr="008D3491" w14:paraId="48BE8C9F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DA853" w14:textId="578AE29F" w:rsidR="005F2A5B" w:rsidRPr="00364F1B" w:rsidRDefault="00364F1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 w:rsidRPr="00364F1B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6-11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F707C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Tarptautinis tarpsritinis festivalis „N“ žemė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B3A76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VšĮ „Violončelių muzika“</w:t>
            </w:r>
          </w:p>
        </w:tc>
      </w:tr>
      <w:tr w:rsidR="005F2A5B" w:rsidRPr="008D3491" w14:paraId="0DA4013A" w14:textId="77777777" w:rsidTr="00382770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C0CE16" w14:textId="4DC13846" w:rsidR="005F2A5B" w:rsidRPr="00B86471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1</w:t>
            </w:r>
            <w:r w:rsidR="00B86471"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2</w:t>
            </w: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 xml:space="preserve">– </w:t>
            </w:r>
            <w:r w:rsidR="00B86471"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19</w:t>
            </w: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AEDFA9" w14:textId="6D7AC48F" w:rsidR="005F2A5B" w:rsidRPr="0096535E" w:rsidRDefault="00B86471" w:rsidP="005F2A5B">
            <w:pPr>
              <w:rPr>
                <w:rFonts w:ascii="Arial Narrow" w:hAnsi="Arial Narrow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XXIX tarptautinis Thomo Manno festivalis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C71CAD" w14:textId="77777777" w:rsidR="005F2A5B" w:rsidRPr="0096535E" w:rsidRDefault="005F2A5B" w:rsidP="005F2A5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VšĮ Thomo Manno kultūros centras</w:t>
            </w:r>
          </w:p>
        </w:tc>
      </w:tr>
      <w:tr w:rsidR="00B94AA1" w:rsidRPr="008D3491" w14:paraId="6DB575F8" w14:textId="77777777" w:rsidTr="00382770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D09D27" w14:textId="77777777" w:rsidR="00B94AA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 w:rsidRPr="00BD1BE6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2</w:t>
            </w:r>
            <w:r w:rsidR="00BD1BE6" w:rsidRPr="00BD1BE6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4</w:t>
            </w:r>
            <w:r w:rsidRPr="00BD1BE6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-2</w:t>
            </w:r>
            <w:r w:rsidR="00BD1BE6" w:rsidRPr="00BD1BE6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6</w:t>
            </w:r>
            <w:r w:rsidRPr="00BD1BE6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 xml:space="preserve"> d.</w:t>
            </w:r>
          </w:p>
          <w:p w14:paraId="67CFC285" w14:textId="2B04F2E9" w:rsidR="00BD1BE6" w:rsidRPr="00BD1BE6" w:rsidRDefault="00215D6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val="en-US" w:eastAsia="lt-LT"/>
              </w:rPr>
            </w:pPr>
            <w:r w:rsidRPr="00BD1BE6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23 - 27 d</w:t>
            </w:r>
            <w:r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0C0A73" w14:textId="77777777" w:rsidR="00215D61" w:rsidRPr="0096535E" w:rsidRDefault="00BD1BE6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 xml:space="preserve">festivalis Nida Jazz Maratonas 2025 </w:t>
            </w:r>
          </w:p>
          <w:p w14:paraId="286647DA" w14:textId="04C5387B" w:rsidR="00B94AA1" w:rsidRPr="0096535E" w:rsidRDefault="00BD1BE6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 xml:space="preserve">Teniso  turnyras  Nida Jazz Cup  2025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DF405F" w14:textId="461B1DCF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 VšĮ „Džiazo namai“</w:t>
            </w:r>
          </w:p>
        </w:tc>
      </w:tr>
      <w:tr w:rsidR="00B94AA1" w:rsidRPr="008D3491" w14:paraId="1E1EDDDB" w14:textId="7777777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9839F" w14:textId="11346D0C" w:rsidR="00B94AA1" w:rsidRPr="008D3491" w:rsidRDefault="0058175F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val="en-US" w:eastAsia="lt-LT"/>
              </w:rPr>
            </w:pPr>
            <w:r w:rsidRPr="0058175F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val="en-US" w:eastAsia="lt-LT"/>
              </w:rPr>
              <w:t>29-08.02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B317E" w14:textId="7CB1573A" w:rsidR="00393554" w:rsidRPr="0096535E" w:rsidRDefault="00B94AA1" w:rsidP="00BD1BE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 5</w:t>
            </w:r>
            <w:r w:rsidR="00C1433C"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8</w:t>
            </w: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 xml:space="preserve">-oji Kuršių marių regata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6A619" w14:textId="19537142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Lietuvos buriuotojų sąjunga</w:t>
            </w:r>
          </w:p>
        </w:tc>
      </w:tr>
      <w:tr w:rsidR="00B94AA1" w:rsidRPr="008D3491" w14:paraId="51313958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657B95DD" w14:textId="77777777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Rugpjūtis:</w:t>
            </w:r>
          </w:p>
        </w:tc>
      </w:tr>
      <w:tr w:rsidR="00B94AA1" w:rsidRPr="008D3491" w14:paraId="5E5497C8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94EAF" w14:textId="05838276" w:rsidR="00B94AA1" w:rsidRPr="00103B8E" w:rsidRDefault="00103B8E" w:rsidP="00B94AA1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103B8E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5-09.06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C60B9" w14:textId="4A897647" w:rsidR="00B94AA1" w:rsidRPr="00103B8E" w:rsidRDefault="00B94AA1" w:rsidP="00B94AA1">
            <w:pPr>
              <w:rPr>
                <w:rFonts w:ascii="Arial Narrow" w:hAnsi="Arial Narrow" w:cs="Arial"/>
                <w:sz w:val="28"/>
                <w:szCs w:val="28"/>
              </w:rPr>
            </w:pPr>
            <w:r w:rsidRPr="00103B8E"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C1433C" w:rsidRPr="00103B8E">
              <w:rPr>
                <w:rFonts w:ascii="Arial Narrow" w:hAnsi="Arial Narrow" w:cs="Arial"/>
                <w:sz w:val="28"/>
                <w:szCs w:val="28"/>
              </w:rPr>
              <w:t>7</w:t>
            </w:r>
            <w:r w:rsidRPr="00103B8E">
              <w:rPr>
                <w:rFonts w:ascii="Arial Narrow" w:hAnsi="Arial Narrow" w:cs="Arial"/>
                <w:sz w:val="28"/>
                <w:szCs w:val="28"/>
              </w:rPr>
              <w:t>-asis tarptautinis festivalis „Kuršių nerija“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7682F" w14:textId="196227BB" w:rsidR="00B94AA1" w:rsidRPr="00103B8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103B8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Lietuvos nacionalinė filharmonija</w:t>
            </w:r>
          </w:p>
        </w:tc>
      </w:tr>
      <w:tr w:rsidR="00B94AA1" w:rsidRPr="008D3491" w14:paraId="02420992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DD923" w14:textId="48CE51D1" w:rsidR="00B94AA1" w:rsidRPr="00364F1B" w:rsidRDefault="00364F1B" w:rsidP="00B94A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 w:rsidRPr="00364F1B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5-7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01292" w14:textId="3AE84ACC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 Tarptautinis alternatyvaus kino ir meno festivalis „Suspaustas laikas”: Koncertai, kino filmai, parodos Nidoje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53DD5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 VšĮ „Suspaustas laikas“</w:t>
            </w:r>
          </w:p>
        </w:tc>
      </w:tr>
      <w:tr w:rsidR="00B94AA1" w:rsidRPr="008D3491" w14:paraId="2776BF26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48934" w14:textId="3A7F2DC7" w:rsidR="00B94AA1" w:rsidRPr="00B8647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1</w:t>
            </w:r>
            <w:r w:rsidR="00B86471"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4</w:t>
            </w: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-1</w:t>
            </w:r>
            <w:r w:rsidR="00B86471"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7</w:t>
            </w: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06083" w14:textId="7521B045" w:rsidR="00B94AA1" w:rsidRPr="0096535E" w:rsidRDefault="00B8647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Kultūros savaitė Neringoje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36C82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BĮ Neringos muziejai</w:t>
            </w:r>
          </w:p>
        </w:tc>
      </w:tr>
      <w:tr w:rsidR="00B94AA1" w:rsidRPr="008D3491" w14:paraId="083CFD5E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245F4" w14:textId="42D03D46" w:rsidR="00B94AA1" w:rsidRPr="00D415FD" w:rsidRDefault="002D130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 w:rsidRPr="00D415FD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18-23</w:t>
            </w:r>
            <w:r w:rsidR="00B94AA1" w:rsidRPr="00D415FD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 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25989" w14:textId="49CB78ED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XVI</w:t>
            </w:r>
            <w:r w:rsidR="002D1301"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I</w:t>
            </w: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 xml:space="preserve"> tarptautinis filmų festivalis „Baltijos banga”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1C9F2" w14:textId="00B40034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Nidos KTIC „Agila“, kartu su Lietuvos kinematografininkų sąjunga</w:t>
            </w:r>
          </w:p>
        </w:tc>
      </w:tr>
      <w:tr w:rsidR="00B94AA1" w:rsidRPr="008D3491" w14:paraId="58558822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0B852" w14:textId="5FCD6AFA" w:rsidR="00B94AA1" w:rsidRPr="000674DC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0674D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2</w:t>
            </w:r>
            <w:r w:rsidR="00F805C9" w:rsidRPr="000674D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9</w:t>
            </w:r>
            <w:r w:rsidRPr="000674D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-</w:t>
            </w:r>
            <w:r w:rsidR="00F805C9" w:rsidRPr="000674D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31</w:t>
            </w:r>
            <w:r w:rsidRPr="000674D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BEBF8" w14:textId="0C40A31D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hAnsi="Arial Narrow" w:cs="Arial"/>
                <w:sz w:val="28"/>
                <w:szCs w:val="28"/>
                <w:lang w:val="sv-SE"/>
              </w:rPr>
              <w:t>XVII</w:t>
            </w:r>
            <w:r w:rsidR="00F805C9" w:rsidRPr="0096535E">
              <w:rPr>
                <w:rFonts w:ascii="Arial Narrow" w:hAnsi="Arial Narrow" w:cs="Arial"/>
                <w:sz w:val="28"/>
                <w:szCs w:val="28"/>
                <w:lang w:val="sv-SE"/>
              </w:rPr>
              <w:t>I</w:t>
            </w:r>
            <w:r w:rsidRPr="0096535E">
              <w:rPr>
                <w:rFonts w:ascii="Arial Narrow" w:hAnsi="Arial Narrow" w:cs="Arial"/>
                <w:sz w:val="28"/>
                <w:szCs w:val="28"/>
                <w:lang w:val="sv-SE"/>
              </w:rPr>
              <w:t>-asis folkloro festivalis ,,Pūsk, vėjuži!”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85C31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Liudviko Rėzos kultūros centras</w:t>
            </w:r>
          </w:p>
        </w:tc>
      </w:tr>
      <w:tr w:rsidR="00B94AA1" w:rsidRPr="008D3491" w14:paraId="28D58AB0" w14:textId="77777777" w:rsidTr="000674D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4735D" w14:textId="7464A563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AB006" w14:textId="38501C90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F859C" w14:textId="450051D4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</w:p>
        </w:tc>
      </w:tr>
      <w:tr w:rsidR="00B94AA1" w:rsidRPr="008D3491" w14:paraId="763540EE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233653B0" w14:textId="77777777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Rugsėjis:</w:t>
            </w:r>
          </w:p>
        </w:tc>
      </w:tr>
      <w:tr w:rsidR="000674DC" w:rsidRPr="008D3491" w14:paraId="42E20F1F" w14:textId="77777777" w:rsidTr="000674DC">
        <w:trPr>
          <w:trHeight w:val="748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58EA4D" w14:textId="65FCCE48" w:rsidR="000674DC" w:rsidRPr="000674DC" w:rsidRDefault="000674DC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0674D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2-9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218ECC" w14:textId="0B46DC31" w:rsidR="000674DC" w:rsidRPr="0096535E" w:rsidRDefault="000674DC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  <w:t> Tapytojų grupės „Mėlynas menas“ pleneras ir  plenero parodos atidarymas Preilos bibliotekoje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7007A4" w14:textId="0AFC14E2" w:rsidR="000674DC" w:rsidRPr="0096535E" w:rsidRDefault="000674DC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Neringos savivaldybės Viktoro Miliūno viešoji biblioteka</w:t>
            </w:r>
          </w:p>
        </w:tc>
      </w:tr>
      <w:tr w:rsidR="00B94AA1" w:rsidRPr="008D3491" w14:paraId="2D7C201A" w14:textId="77777777" w:rsidTr="005657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408DAED" w14:textId="292B7E47" w:rsidR="00B94AA1" w:rsidRPr="00F265A1" w:rsidRDefault="00F265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</w:pPr>
            <w:r w:rsidRPr="00F265A1"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  <w:t>2</w:t>
            </w:r>
            <w:r w:rsidR="00B94AA1" w:rsidRPr="00F265A1"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  <w:t>-1</w:t>
            </w:r>
            <w:r w:rsidRPr="00F265A1"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  <w:t>2</w:t>
            </w:r>
            <w:r w:rsidR="00B94AA1" w:rsidRPr="00F265A1">
              <w:rPr>
                <w:rFonts w:ascii="Arial Narrow" w:eastAsia="Times New Roman" w:hAnsi="Arial Narrow" w:cs="Arial"/>
                <w:bCs/>
                <w:color w:val="70AD47" w:themeColor="accent6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3A8AB" w14:textId="04983BB2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  <w:t>XXX</w:t>
            </w:r>
            <w:r w:rsidR="00F265A1" w:rsidRPr="0096535E"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  <w:t>I</w:t>
            </w:r>
            <w:r w:rsidRPr="0096535E"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  <w:t xml:space="preserve"> Tarptautinis tapybos pleneras „Nidos ekspresija”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A5141" w14:textId="2471C62C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bCs/>
                <w:sz w:val="28"/>
                <w:szCs w:val="28"/>
                <w:lang w:eastAsia="lt-LT"/>
              </w:rPr>
              <w:t>KTIC „Agila“, kartu su menininkų asociacija „Tiltas“</w:t>
            </w:r>
          </w:p>
        </w:tc>
      </w:tr>
      <w:tr w:rsidR="00B94AA1" w:rsidRPr="008D3491" w14:paraId="5EB50C8F" w14:textId="77777777" w:rsidTr="005657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DE85818" w14:textId="7FACCC12" w:rsidR="00B94AA1" w:rsidRPr="00B86471" w:rsidRDefault="00B8647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</w:pP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19</w:t>
            </w:r>
            <w:r w:rsidR="00B94AA1"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-</w:t>
            </w:r>
            <w:r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>20</w:t>
            </w:r>
            <w:r w:rsidR="00B94AA1" w:rsidRPr="00B86471">
              <w:rPr>
                <w:rFonts w:ascii="Arial Narrow" w:eastAsia="Times New Roman" w:hAnsi="Arial Narrow" w:cs="Arial"/>
                <w:color w:val="388600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8519C" w14:textId="3FE01D4A" w:rsidR="00B94AA1" w:rsidRPr="0096535E" w:rsidRDefault="00B8647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VIII-asis Nidos forumas „Europos tapatybės lūžiai“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F8CAF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VšĮ Thomo Manno kultūros centras</w:t>
            </w:r>
          </w:p>
        </w:tc>
      </w:tr>
      <w:tr w:rsidR="00B94AA1" w:rsidRPr="008D3491" w14:paraId="3ED9F572" w14:textId="77777777" w:rsidTr="005657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21F1CBF" w14:textId="7732BB35" w:rsidR="00B94AA1" w:rsidRPr="00F805C9" w:rsidRDefault="00F805C9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1</w:t>
            </w:r>
            <w:r w:rsidR="00B94AA1"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5</w:t>
            </w: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 xml:space="preserve">-21 </w:t>
            </w:r>
            <w:r w:rsidR="00B94AA1"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E85AE" w14:textId="34AC43CF" w:rsidR="00B94AA1" w:rsidRPr="0096535E" w:rsidRDefault="00F805C9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48-asis tarptautinis fotografų simpoziumas „NIDA. Sutikti fotografiją“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B4A31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Lietuvos fotomenininkų sąjunga</w:t>
            </w:r>
          </w:p>
        </w:tc>
      </w:tr>
      <w:tr w:rsidR="00B94AA1" w:rsidRPr="008D3491" w14:paraId="659249F5" w14:textId="77777777" w:rsidTr="005657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AA9E05E" w14:textId="37897D60" w:rsidR="00B94AA1" w:rsidRPr="00F805C9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2</w:t>
            </w:r>
            <w:r w:rsidR="00F805C9"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 xml:space="preserve">0 </w:t>
            </w:r>
            <w:r w:rsidRPr="00F805C9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15AB3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Festivalis ,,Sveika, Neringa“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17C17" w14:textId="41463CB8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VšĮ „Pilietinė medija“</w:t>
            </w:r>
          </w:p>
        </w:tc>
      </w:tr>
      <w:tr w:rsidR="00B94AA1" w:rsidRPr="008D3491" w14:paraId="6BEDDE48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2AB12" w14:textId="77777777" w:rsidR="00B94AA1" w:rsidRPr="00C1433C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C1433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22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A7C8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Rudens lygiadienis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6801E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KNNP</w:t>
            </w:r>
          </w:p>
        </w:tc>
      </w:tr>
      <w:tr w:rsidR="00B94AA1" w:rsidRPr="008D3491" w14:paraId="08548D75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552C4" w14:textId="540B697C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4DE2D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Europos paveldo dienos (UNESCO)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C4E4C" w14:textId="6C10804E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KNNP</w:t>
            </w:r>
          </w:p>
        </w:tc>
      </w:tr>
      <w:tr w:rsidR="00F84CAB" w:rsidRPr="008D3491" w14:paraId="3909B4A7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EC1BE" w14:textId="06ADC92D" w:rsidR="00F84CAB" w:rsidRPr="00596A23" w:rsidRDefault="00F84CAB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B89A3" w14:textId="5E087CEF" w:rsidR="00F84CAB" w:rsidRPr="0096535E" w:rsidRDefault="00F84CAB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C168C" w14:textId="77777777" w:rsidR="00F84CAB" w:rsidRPr="0096535E" w:rsidRDefault="00F84CAB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</w:p>
        </w:tc>
      </w:tr>
      <w:tr w:rsidR="00B94AA1" w:rsidRPr="008D3491" w14:paraId="7C28B1FD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7B260207" w14:textId="77777777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Spalis:</w:t>
            </w:r>
          </w:p>
        </w:tc>
      </w:tr>
      <w:tr w:rsidR="00F84CAB" w:rsidRPr="008D3491" w14:paraId="5A39D40E" w14:textId="77777777" w:rsidTr="00F84CAB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60B4A9A" w14:textId="77777777" w:rsidR="00F84CAB" w:rsidRPr="008D3491" w:rsidRDefault="00F84CAB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</w:pPr>
          </w:p>
        </w:tc>
      </w:tr>
      <w:tr w:rsidR="00B94AA1" w:rsidRPr="008D3491" w14:paraId="7DF14C38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537300C4" w14:textId="77777777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Lapkritis:</w:t>
            </w:r>
          </w:p>
        </w:tc>
      </w:tr>
      <w:tr w:rsidR="00B94AA1" w:rsidRPr="008D3491" w14:paraId="2C7B7FED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60B90" w14:textId="77777777" w:rsidR="00B94AA1" w:rsidRPr="000674DC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0674D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11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659AB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Martyno šventė ir Šviečiančių žibintų eisena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AE478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Liudviko Rėzos kultūros centras</w:t>
            </w:r>
          </w:p>
        </w:tc>
      </w:tr>
      <w:tr w:rsidR="00B94AA1" w:rsidRPr="008D3491" w14:paraId="27C3390C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760A5" w14:textId="7F72E134" w:rsidR="00B94AA1" w:rsidRPr="00C1433C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C1433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1</w:t>
            </w:r>
            <w:r w:rsidR="00103B8E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5-16</w:t>
            </w:r>
            <w:r w:rsidRPr="00C1433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 xml:space="preserve"> d.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36098" w14:textId="5D09DA4C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Neringos ištakų 58</w:t>
            </w:r>
            <w:r w:rsidR="00C1433C"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7</w:t>
            </w: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-ų metinių minėjimas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DB270" w14:textId="617FE992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Savivaldybės kultūros švietimo ir kt. įstaigos</w:t>
            </w:r>
          </w:p>
        </w:tc>
      </w:tr>
      <w:tr w:rsidR="00B94AA1" w:rsidRPr="008D3491" w14:paraId="3BA51C59" w14:textId="77777777" w:rsidTr="008D3491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6754CF64" w14:textId="77777777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lt-LT"/>
              </w:rPr>
              <w:t>Gruodis:</w:t>
            </w:r>
          </w:p>
        </w:tc>
      </w:tr>
      <w:tr w:rsidR="00B94AA1" w:rsidRPr="008D3491" w14:paraId="1C787645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D672F" w14:textId="70272695" w:rsidR="00B94AA1" w:rsidRPr="00C1433C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</w:pPr>
            <w:r w:rsidRPr="00C1433C">
              <w:rPr>
                <w:rFonts w:ascii="Arial Narrow" w:eastAsia="Times New Roman" w:hAnsi="Arial Narrow" w:cs="Arial"/>
                <w:color w:val="70AD47" w:themeColor="accent6"/>
                <w:sz w:val="28"/>
                <w:szCs w:val="28"/>
                <w:lang w:eastAsia="lt-LT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C62A4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Kalėdų eglutės įžiebimo renginys / Kalėdinių renginių ciklo pradžia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13559" w14:textId="77777777" w:rsidR="00B94AA1" w:rsidRPr="0096535E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96535E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Nidos KTIC „Agila“</w:t>
            </w:r>
          </w:p>
        </w:tc>
      </w:tr>
      <w:tr w:rsidR="00B94AA1" w:rsidRPr="008D3491" w14:paraId="726A9CB5" w14:textId="77777777" w:rsidTr="001C5A0C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DEDDC" w14:textId="77777777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B04FD" w14:textId="63682C63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B1F40" w14:textId="77777777" w:rsidR="00B94AA1" w:rsidRPr="008D3491" w:rsidRDefault="00B94AA1" w:rsidP="00B94AA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</w:pPr>
            <w:r w:rsidRPr="008D3491">
              <w:rPr>
                <w:rFonts w:ascii="Arial Narrow" w:eastAsia="Times New Roman" w:hAnsi="Arial Narrow" w:cs="Arial"/>
                <w:sz w:val="28"/>
                <w:szCs w:val="28"/>
                <w:lang w:eastAsia="lt-LT"/>
              </w:rPr>
              <w:t> </w:t>
            </w:r>
          </w:p>
        </w:tc>
      </w:tr>
    </w:tbl>
    <w:p w14:paraId="1E4382A6" w14:textId="77777777" w:rsidR="00303437" w:rsidRPr="008D3491" w:rsidRDefault="00303437" w:rsidP="00704672">
      <w:pPr>
        <w:rPr>
          <w:rFonts w:ascii="Times New Roman" w:hAnsi="Times New Roman" w:cs="Times New Roman"/>
          <w:b/>
          <w:sz w:val="24"/>
          <w:szCs w:val="24"/>
        </w:rPr>
      </w:pPr>
    </w:p>
    <w:sectPr w:rsidR="00303437" w:rsidRPr="008D3491" w:rsidSect="00632799">
      <w:pgSz w:w="11906" w:h="16838"/>
      <w:pgMar w:top="567" w:right="284" w:bottom="568" w:left="56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FE579"/>
    <w:multiLevelType w:val="singleLevel"/>
    <w:tmpl w:val="73FFE579"/>
    <w:lvl w:ilvl="0">
      <w:start w:val="25"/>
      <w:numFmt w:val="decimal"/>
      <w:suff w:val="space"/>
      <w:lvlText w:val="%1-"/>
      <w:lvlJc w:val="left"/>
      <w:pPr>
        <w:ind w:left="0" w:firstLine="0"/>
      </w:pPr>
    </w:lvl>
  </w:abstractNum>
  <w:num w:numId="1" w16cid:durableId="274485489">
    <w:abstractNumId w:val="0"/>
    <w:lvlOverride w:ilvl="0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36"/>
    <w:rsid w:val="000135B5"/>
    <w:rsid w:val="00036794"/>
    <w:rsid w:val="000674DC"/>
    <w:rsid w:val="000745E7"/>
    <w:rsid w:val="00081718"/>
    <w:rsid w:val="000A1368"/>
    <w:rsid w:val="000A3913"/>
    <w:rsid w:val="000C0BC1"/>
    <w:rsid w:val="000C10B4"/>
    <w:rsid w:val="000C650F"/>
    <w:rsid w:val="000E5546"/>
    <w:rsid w:val="000F0F38"/>
    <w:rsid w:val="000F1A11"/>
    <w:rsid w:val="00103B8E"/>
    <w:rsid w:val="001232E5"/>
    <w:rsid w:val="00140B93"/>
    <w:rsid w:val="001544B0"/>
    <w:rsid w:val="001652AF"/>
    <w:rsid w:val="001764BA"/>
    <w:rsid w:val="00181232"/>
    <w:rsid w:val="001913E3"/>
    <w:rsid w:val="001918B6"/>
    <w:rsid w:val="001C5A0C"/>
    <w:rsid w:val="001E4A18"/>
    <w:rsid w:val="00200A80"/>
    <w:rsid w:val="00201A1E"/>
    <w:rsid w:val="002038BC"/>
    <w:rsid w:val="00215D61"/>
    <w:rsid w:val="0022135C"/>
    <w:rsid w:val="00230355"/>
    <w:rsid w:val="002329B8"/>
    <w:rsid w:val="00257214"/>
    <w:rsid w:val="002769D6"/>
    <w:rsid w:val="00276CFD"/>
    <w:rsid w:val="002862F1"/>
    <w:rsid w:val="002C5905"/>
    <w:rsid w:val="002C7B1E"/>
    <w:rsid w:val="002D1301"/>
    <w:rsid w:val="002D7AC7"/>
    <w:rsid w:val="003019E5"/>
    <w:rsid w:val="00303437"/>
    <w:rsid w:val="00310174"/>
    <w:rsid w:val="00316F63"/>
    <w:rsid w:val="00361968"/>
    <w:rsid w:val="00364F1B"/>
    <w:rsid w:val="00382770"/>
    <w:rsid w:val="00393278"/>
    <w:rsid w:val="00393554"/>
    <w:rsid w:val="003951BE"/>
    <w:rsid w:val="003B0E4E"/>
    <w:rsid w:val="003B6906"/>
    <w:rsid w:val="003C2581"/>
    <w:rsid w:val="003C3698"/>
    <w:rsid w:val="00431524"/>
    <w:rsid w:val="00435F90"/>
    <w:rsid w:val="004418EE"/>
    <w:rsid w:val="0044268E"/>
    <w:rsid w:val="004F04D2"/>
    <w:rsid w:val="005007BA"/>
    <w:rsid w:val="00530E17"/>
    <w:rsid w:val="005341FE"/>
    <w:rsid w:val="005433B5"/>
    <w:rsid w:val="005443F0"/>
    <w:rsid w:val="0056572B"/>
    <w:rsid w:val="0058175F"/>
    <w:rsid w:val="005866B8"/>
    <w:rsid w:val="00594127"/>
    <w:rsid w:val="00596A23"/>
    <w:rsid w:val="005A0860"/>
    <w:rsid w:val="005D37D2"/>
    <w:rsid w:val="005E213D"/>
    <w:rsid w:val="005E2807"/>
    <w:rsid w:val="005F2A5B"/>
    <w:rsid w:val="00632799"/>
    <w:rsid w:val="00636ADB"/>
    <w:rsid w:val="00637524"/>
    <w:rsid w:val="00640522"/>
    <w:rsid w:val="00647188"/>
    <w:rsid w:val="006476D0"/>
    <w:rsid w:val="00671FA2"/>
    <w:rsid w:val="006807F1"/>
    <w:rsid w:val="006D4EA5"/>
    <w:rsid w:val="006E0B11"/>
    <w:rsid w:val="006E593C"/>
    <w:rsid w:val="006E6FC0"/>
    <w:rsid w:val="006F5AE0"/>
    <w:rsid w:val="00704672"/>
    <w:rsid w:val="00733AD6"/>
    <w:rsid w:val="00751834"/>
    <w:rsid w:val="00753475"/>
    <w:rsid w:val="00761CCC"/>
    <w:rsid w:val="00780DEA"/>
    <w:rsid w:val="007A4299"/>
    <w:rsid w:val="007A72E2"/>
    <w:rsid w:val="007B2AE4"/>
    <w:rsid w:val="007C10E5"/>
    <w:rsid w:val="007E0BEA"/>
    <w:rsid w:val="008117BF"/>
    <w:rsid w:val="00823B12"/>
    <w:rsid w:val="008330C9"/>
    <w:rsid w:val="00850F43"/>
    <w:rsid w:val="008534AA"/>
    <w:rsid w:val="008575B4"/>
    <w:rsid w:val="008B2C45"/>
    <w:rsid w:val="008B52BC"/>
    <w:rsid w:val="008D3491"/>
    <w:rsid w:val="008D5DE9"/>
    <w:rsid w:val="00926994"/>
    <w:rsid w:val="00945A8D"/>
    <w:rsid w:val="00952D67"/>
    <w:rsid w:val="00956471"/>
    <w:rsid w:val="00960D83"/>
    <w:rsid w:val="0096535E"/>
    <w:rsid w:val="00974AE3"/>
    <w:rsid w:val="009765EA"/>
    <w:rsid w:val="00980CAE"/>
    <w:rsid w:val="00994AF7"/>
    <w:rsid w:val="009C2440"/>
    <w:rsid w:val="009D5B77"/>
    <w:rsid w:val="00A11E64"/>
    <w:rsid w:val="00A162CC"/>
    <w:rsid w:val="00A2212F"/>
    <w:rsid w:val="00A715AD"/>
    <w:rsid w:val="00A76FA2"/>
    <w:rsid w:val="00A77330"/>
    <w:rsid w:val="00AB7BB2"/>
    <w:rsid w:val="00AC4156"/>
    <w:rsid w:val="00AC6036"/>
    <w:rsid w:val="00AE3DEF"/>
    <w:rsid w:val="00AF5751"/>
    <w:rsid w:val="00B21BAE"/>
    <w:rsid w:val="00B23FF4"/>
    <w:rsid w:val="00B43F39"/>
    <w:rsid w:val="00B61FC4"/>
    <w:rsid w:val="00B71CBC"/>
    <w:rsid w:val="00B81939"/>
    <w:rsid w:val="00B82F3E"/>
    <w:rsid w:val="00B835EF"/>
    <w:rsid w:val="00B8525D"/>
    <w:rsid w:val="00B86471"/>
    <w:rsid w:val="00B87946"/>
    <w:rsid w:val="00B94AA1"/>
    <w:rsid w:val="00BA72D3"/>
    <w:rsid w:val="00BD1BE6"/>
    <w:rsid w:val="00BE3854"/>
    <w:rsid w:val="00BE475E"/>
    <w:rsid w:val="00BE4A57"/>
    <w:rsid w:val="00C038ED"/>
    <w:rsid w:val="00C1433C"/>
    <w:rsid w:val="00C22F21"/>
    <w:rsid w:val="00C63B58"/>
    <w:rsid w:val="00C94B9D"/>
    <w:rsid w:val="00CA73B2"/>
    <w:rsid w:val="00CB5639"/>
    <w:rsid w:val="00CB5C44"/>
    <w:rsid w:val="00CC5D95"/>
    <w:rsid w:val="00D03D2D"/>
    <w:rsid w:val="00D22BEA"/>
    <w:rsid w:val="00D32238"/>
    <w:rsid w:val="00D3413B"/>
    <w:rsid w:val="00D415FD"/>
    <w:rsid w:val="00D45E18"/>
    <w:rsid w:val="00D5330E"/>
    <w:rsid w:val="00D56F82"/>
    <w:rsid w:val="00D75EF9"/>
    <w:rsid w:val="00D77E3C"/>
    <w:rsid w:val="00D85E2A"/>
    <w:rsid w:val="00DC649E"/>
    <w:rsid w:val="00DD025B"/>
    <w:rsid w:val="00DD5D7F"/>
    <w:rsid w:val="00E43E4F"/>
    <w:rsid w:val="00E5397A"/>
    <w:rsid w:val="00E61551"/>
    <w:rsid w:val="00E64974"/>
    <w:rsid w:val="00E92DDF"/>
    <w:rsid w:val="00E95E01"/>
    <w:rsid w:val="00E95F2A"/>
    <w:rsid w:val="00EC0A63"/>
    <w:rsid w:val="00EC321A"/>
    <w:rsid w:val="00EC3F4A"/>
    <w:rsid w:val="00ED07C5"/>
    <w:rsid w:val="00ED0D01"/>
    <w:rsid w:val="00EE654E"/>
    <w:rsid w:val="00EE7042"/>
    <w:rsid w:val="00F025BA"/>
    <w:rsid w:val="00F163DA"/>
    <w:rsid w:val="00F17E28"/>
    <w:rsid w:val="00F265A1"/>
    <w:rsid w:val="00F330F8"/>
    <w:rsid w:val="00F55FF0"/>
    <w:rsid w:val="00F7096B"/>
    <w:rsid w:val="00F758DC"/>
    <w:rsid w:val="00F77336"/>
    <w:rsid w:val="00F805C9"/>
    <w:rsid w:val="00F84CAB"/>
    <w:rsid w:val="00F867C5"/>
    <w:rsid w:val="00FA2A91"/>
    <w:rsid w:val="00F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755A"/>
  <w15:chartTrackingRefBased/>
  <w15:docId w15:val="{55944F05-19CF-47B6-98F8-B8360D37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F77336"/>
    <w:pPr>
      <w:keepNext/>
      <w:tabs>
        <w:tab w:val="left" w:pos="0"/>
        <w:tab w:val="left" w:pos="9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F77336"/>
    <w:pPr>
      <w:keepNext/>
      <w:tabs>
        <w:tab w:val="left" w:pos="0"/>
        <w:tab w:val="left" w:pos="9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3B69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semiHidden/>
    <w:rsid w:val="00F77336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F77336"/>
    <w:rPr>
      <w:rFonts w:ascii="Times New Roman" w:eastAsia="Times New Roman" w:hAnsi="Times New Roman" w:cs="Times New Roman"/>
      <w:b/>
      <w:bCs/>
      <w:sz w:val="18"/>
      <w:szCs w:val="20"/>
    </w:rPr>
  </w:style>
  <w:style w:type="character" w:styleId="Grietas">
    <w:name w:val="Strong"/>
    <w:uiPriority w:val="22"/>
    <w:qFormat/>
    <w:rsid w:val="00F77336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69D6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F55FF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55FF0"/>
    <w:rPr>
      <w:color w:val="605E5C"/>
      <w:shd w:val="clear" w:color="auto" w:fill="E1DFDD"/>
    </w:rPr>
  </w:style>
  <w:style w:type="character" w:styleId="HTMLcitata">
    <w:name w:val="HTML Cite"/>
    <w:basedOn w:val="Numatytasispastraiposriftas"/>
    <w:uiPriority w:val="99"/>
    <w:semiHidden/>
    <w:unhideWhenUsed/>
    <w:rsid w:val="00B81939"/>
    <w:rPr>
      <w:i/>
      <w:iCs/>
    </w:rPr>
  </w:style>
  <w:style w:type="paragraph" w:styleId="Betarp">
    <w:name w:val="No Spacing"/>
    <w:uiPriority w:val="1"/>
    <w:qFormat/>
    <w:rsid w:val="00E615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basedOn w:val="prastasis"/>
    <w:rsid w:val="008575B4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table" w:styleId="Lentelstinklelis">
    <w:name w:val="Table Grid"/>
    <w:basedOn w:val="prastojilentel"/>
    <w:uiPriority w:val="59"/>
    <w:rsid w:val="0030343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4Diagrama">
    <w:name w:val="Antraštė 4 Diagrama"/>
    <w:basedOn w:val="Numatytasispastraiposriftas"/>
    <w:link w:val="Antrat4"/>
    <w:uiPriority w:val="9"/>
    <w:rsid w:val="003B69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EC0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193iq5w">
    <w:name w:val="x193iq5w"/>
    <w:basedOn w:val="Numatytasispastraiposriftas"/>
    <w:rsid w:val="00596A23"/>
  </w:style>
  <w:style w:type="character" w:customStyle="1" w:styleId="html-span">
    <w:name w:val="html-span"/>
    <w:basedOn w:val="Numatytasispastraiposriftas"/>
    <w:rsid w:val="00596A23"/>
  </w:style>
  <w:style w:type="character" w:customStyle="1" w:styleId="xt0psk2">
    <w:name w:val="xt0psk2"/>
    <w:basedOn w:val="Numatytasispastraiposriftas"/>
    <w:rsid w:val="0059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B469-C2A0-4ED2-B3B3-643334A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2376</Words>
  <Characters>1355</Characters>
  <Application>Microsoft Office Word</Application>
  <DocSecurity>0</DocSecurity>
  <Lines>11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Tarvainiene</dc:creator>
  <cp:keywords/>
  <dc:description/>
  <cp:lastModifiedBy>Diana Liutkutė</cp:lastModifiedBy>
  <cp:revision>17</cp:revision>
  <cp:lastPrinted>2024-06-04T11:12:00Z</cp:lastPrinted>
  <dcterms:created xsi:type="dcterms:W3CDTF">2024-09-24T13:52:00Z</dcterms:created>
  <dcterms:modified xsi:type="dcterms:W3CDTF">2024-09-26T10:22:00Z</dcterms:modified>
</cp:coreProperties>
</file>