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0DD1" w14:textId="77777777" w:rsidR="006D4282" w:rsidRPr="00711B2E" w:rsidRDefault="006D4282" w:rsidP="006D4282">
      <w:pPr>
        <w:pStyle w:val="Antrat1"/>
        <w:ind w:right="0"/>
        <w:rPr>
          <w:sz w:val="18"/>
          <w:szCs w:val="18"/>
        </w:rPr>
      </w:pPr>
      <w:r>
        <w:rPr>
          <w:noProof/>
          <w:sz w:val="20"/>
          <w:lang w:eastAsia="lt-LT"/>
        </w:rPr>
        <w:drawing>
          <wp:anchor distT="0" distB="0" distL="114300" distR="114300" simplePos="0" relativeHeight="251659264" behindDoc="0" locked="0" layoutInCell="1" allowOverlap="1" wp14:anchorId="01EE5C0C" wp14:editId="304DDAC1">
            <wp:simplePos x="0" y="0"/>
            <wp:positionH relativeFrom="column">
              <wp:posOffset>2788285</wp:posOffset>
            </wp:positionH>
            <wp:positionV relativeFrom="paragraph">
              <wp:posOffset>3810</wp:posOffset>
            </wp:positionV>
            <wp:extent cx="543560" cy="640080"/>
            <wp:effectExtent l="0" t="0" r="0" b="0"/>
            <wp:wrapTopAndBottom/>
            <wp:docPr id="1" name="Paveikslėlis 1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dosHerb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DCB83" w14:textId="77777777" w:rsidR="006D4282" w:rsidRPr="00AB75BB" w:rsidRDefault="006D4282" w:rsidP="006D4282">
      <w:pPr>
        <w:pStyle w:val="Antrat6"/>
        <w:rPr>
          <w:sz w:val="24"/>
          <w:szCs w:val="24"/>
        </w:rPr>
      </w:pPr>
      <w:r w:rsidRPr="00AB75BB">
        <w:rPr>
          <w:sz w:val="24"/>
          <w:szCs w:val="24"/>
        </w:rPr>
        <w:t>NERINGOS SAVIVALDYBĖS ADMINISTRACIJOS</w:t>
      </w:r>
    </w:p>
    <w:p w14:paraId="56355075" w14:textId="77777777" w:rsidR="006D4282" w:rsidRPr="00AB75BB" w:rsidRDefault="006D4282" w:rsidP="006D4282">
      <w:pPr>
        <w:pStyle w:val="Antrat6"/>
        <w:rPr>
          <w:sz w:val="24"/>
          <w:szCs w:val="24"/>
        </w:rPr>
      </w:pPr>
      <w:r w:rsidRPr="00AB75BB">
        <w:rPr>
          <w:sz w:val="24"/>
          <w:szCs w:val="24"/>
        </w:rPr>
        <w:t>DIREKTORIUS</w:t>
      </w:r>
    </w:p>
    <w:p w14:paraId="565C799C" w14:textId="77777777" w:rsidR="006D4282" w:rsidRPr="00AB75BB" w:rsidRDefault="006D4282" w:rsidP="006D4282">
      <w:pPr>
        <w:jc w:val="center"/>
        <w:rPr>
          <w:sz w:val="24"/>
          <w:szCs w:val="24"/>
          <w:lang w:val="lt-LT"/>
        </w:rPr>
      </w:pPr>
    </w:p>
    <w:p w14:paraId="34B23F19" w14:textId="77777777" w:rsidR="006D4282" w:rsidRDefault="006D4282" w:rsidP="006D4282">
      <w:pPr>
        <w:pStyle w:val="Antrat5"/>
        <w:tabs>
          <w:tab w:val="clear" w:pos="5954"/>
          <w:tab w:val="clear" w:pos="7938"/>
        </w:tabs>
        <w:rPr>
          <w:szCs w:val="24"/>
        </w:rPr>
      </w:pPr>
      <w:r>
        <w:rPr>
          <w:szCs w:val="24"/>
        </w:rPr>
        <w:t>ĮSAKYMAS</w:t>
      </w:r>
    </w:p>
    <w:p w14:paraId="352B6B5D" w14:textId="43A21B14" w:rsidR="006D4282" w:rsidRPr="00FA3B41" w:rsidRDefault="006D4282" w:rsidP="006D4282">
      <w:pPr>
        <w:pStyle w:val="Antrats"/>
        <w:tabs>
          <w:tab w:val="clear" w:pos="4153"/>
          <w:tab w:val="clear" w:pos="8306"/>
        </w:tabs>
        <w:jc w:val="center"/>
        <w:rPr>
          <w:b/>
          <w:bCs/>
          <w:sz w:val="24"/>
          <w:lang w:val="lt-LT"/>
        </w:rPr>
      </w:pPr>
      <w:r w:rsidRPr="00FA3B41">
        <w:rPr>
          <w:b/>
          <w:bCs/>
          <w:sz w:val="24"/>
          <w:lang w:val="lt-LT"/>
        </w:rPr>
        <w:t xml:space="preserve">DĖL </w:t>
      </w:r>
      <w:r w:rsidRPr="00FA3B41">
        <w:rPr>
          <w:b/>
          <w:sz w:val="24"/>
          <w:szCs w:val="24"/>
          <w:lang w:val="lt-LT"/>
        </w:rPr>
        <w:t xml:space="preserve">NERINGOS SAVIVALDYBĖS ADMINISTRACIJOS </w:t>
      </w:r>
      <w:r w:rsidR="00C769D2">
        <w:rPr>
          <w:b/>
          <w:sz w:val="24"/>
          <w:szCs w:val="24"/>
          <w:lang w:val="lt-LT"/>
        </w:rPr>
        <w:t xml:space="preserve">DIREKTORIAUS </w:t>
      </w:r>
      <w:r w:rsidR="00C769D2">
        <w:rPr>
          <w:b/>
          <w:sz w:val="24"/>
          <w:szCs w:val="24"/>
          <w:lang w:val="lt-LT"/>
        </w:rPr>
        <w:br/>
        <w:t>2024 M. BIRŽELIO 28 D. ĮSAKYMO NR. V13-125 „DĖL NERINGOS SAVIVALDYBĖS ADMINISTRACIJOS STRUKTŪROS IR DARBUOTOJŲ PAREIGYBIŲ SĄRAŠO PATVIRTINIMO“ PAKEITIMO</w:t>
      </w:r>
    </w:p>
    <w:p w14:paraId="5DC29AFC" w14:textId="77777777" w:rsidR="006D4282" w:rsidRDefault="006D4282" w:rsidP="006D4282">
      <w:pPr>
        <w:pStyle w:val="Antrats"/>
        <w:tabs>
          <w:tab w:val="clear" w:pos="4153"/>
          <w:tab w:val="clear" w:pos="8306"/>
        </w:tabs>
        <w:jc w:val="center"/>
        <w:rPr>
          <w:sz w:val="24"/>
          <w:lang w:val="lt-LT"/>
        </w:rPr>
      </w:pPr>
    </w:p>
    <w:p w14:paraId="0DC0AB56" w14:textId="7BC90279" w:rsidR="006D4282" w:rsidRDefault="006D4282" w:rsidP="006D4282">
      <w:pPr>
        <w:pStyle w:val="Antrats"/>
        <w:tabs>
          <w:tab w:val="clear" w:pos="4153"/>
          <w:tab w:val="clear" w:pos="8306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9C7E1C">
        <w:rPr>
          <w:sz w:val="24"/>
          <w:lang w:val="lt-LT"/>
        </w:rPr>
        <w:t>24</w:t>
      </w:r>
      <w:r>
        <w:rPr>
          <w:sz w:val="24"/>
          <w:lang w:val="lt-LT"/>
        </w:rPr>
        <w:t xml:space="preserve"> m. </w:t>
      </w:r>
      <w:r w:rsidR="00CE39D6">
        <w:rPr>
          <w:sz w:val="24"/>
          <w:lang w:val="lt-LT"/>
        </w:rPr>
        <w:t>liepos 4</w:t>
      </w:r>
      <w:r>
        <w:rPr>
          <w:sz w:val="24"/>
          <w:lang w:val="lt-LT"/>
        </w:rPr>
        <w:t xml:space="preserve"> d. Nr. V13-</w:t>
      </w:r>
      <w:r w:rsidR="00CE39D6">
        <w:rPr>
          <w:sz w:val="24"/>
          <w:lang w:val="lt-LT"/>
        </w:rPr>
        <w:t>130</w:t>
      </w:r>
    </w:p>
    <w:p w14:paraId="3379CA66" w14:textId="77777777" w:rsidR="006D4282" w:rsidRDefault="006D4282" w:rsidP="006D4282">
      <w:pPr>
        <w:pStyle w:val="Antrats"/>
        <w:tabs>
          <w:tab w:val="clear" w:pos="4153"/>
          <w:tab w:val="clear" w:pos="8306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>Neringa</w:t>
      </w:r>
    </w:p>
    <w:p w14:paraId="625681D2" w14:textId="77777777" w:rsidR="006D4282" w:rsidRDefault="006D4282" w:rsidP="006D4282">
      <w:pPr>
        <w:pStyle w:val="Antrats"/>
        <w:tabs>
          <w:tab w:val="clear" w:pos="4153"/>
          <w:tab w:val="clear" w:pos="8306"/>
        </w:tabs>
        <w:jc w:val="center"/>
        <w:rPr>
          <w:sz w:val="24"/>
          <w:lang w:val="lt-LT"/>
        </w:rPr>
      </w:pPr>
    </w:p>
    <w:p w14:paraId="62740028" w14:textId="66C9C71F" w:rsidR="006D4282" w:rsidRPr="00B6032F" w:rsidRDefault="006D4282" w:rsidP="006D4282">
      <w:pPr>
        <w:ind w:firstLine="720"/>
        <w:jc w:val="both"/>
        <w:rPr>
          <w:bCs/>
          <w:sz w:val="24"/>
          <w:lang w:val="lt-LT"/>
        </w:rPr>
      </w:pPr>
      <w:r w:rsidRPr="00612ADD">
        <w:rPr>
          <w:sz w:val="24"/>
          <w:szCs w:val="24"/>
          <w:lang w:val="lt-LT"/>
        </w:rPr>
        <w:t xml:space="preserve">Vadovaudamasis Lietuvos Respublikos </w:t>
      </w:r>
      <w:r w:rsidR="00A46D6E">
        <w:rPr>
          <w:sz w:val="24"/>
          <w:szCs w:val="24"/>
          <w:lang w:val="lt-LT"/>
        </w:rPr>
        <w:t>vietos savivaldos įstatymo 3</w:t>
      </w:r>
      <w:r w:rsidR="00C769D2">
        <w:rPr>
          <w:sz w:val="24"/>
          <w:szCs w:val="24"/>
          <w:lang w:val="lt-LT"/>
        </w:rPr>
        <w:t>4</w:t>
      </w:r>
      <w:r w:rsidR="00A46D6E">
        <w:rPr>
          <w:sz w:val="24"/>
          <w:szCs w:val="24"/>
          <w:lang w:val="lt-LT"/>
        </w:rPr>
        <w:t xml:space="preserve"> straipsnio </w:t>
      </w:r>
      <w:r w:rsidR="00C769D2">
        <w:rPr>
          <w:sz w:val="24"/>
          <w:szCs w:val="24"/>
          <w:lang w:val="lt-LT"/>
        </w:rPr>
        <w:t>6 dalies 2 punktu,</w:t>
      </w:r>
    </w:p>
    <w:p w14:paraId="1736E3C3" w14:textId="5A3C3B1F" w:rsidR="006D4282" w:rsidRDefault="00C769D2" w:rsidP="006D4282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C769D2">
        <w:rPr>
          <w:spacing w:val="60"/>
          <w:sz w:val="24"/>
          <w:szCs w:val="24"/>
          <w:lang w:val="lt-LT"/>
        </w:rPr>
        <w:t>pakeičiu</w:t>
      </w:r>
      <w:r w:rsidR="006D4282" w:rsidRPr="00B6032F">
        <w:rPr>
          <w:sz w:val="24"/>
          <w:szCs w:val="24"/>
          <w:lang w:val="lt-LT"/>
        </w:rPr>
        <w:t xml:space="preserve"> </w:t>
      </w:r>
      <w:r w:rsidR="00763CE7">
        <w:rPr>
          <w:sz w:val="24"/>
          <w:szCs w:val="24"/>
          <w:lang w:val="lt-LT"/>
        </w:rPr>
        <w:t xml:space="preserve">nuo š. m. </w:t>
      </w:r>
      <w:r w:rsidR="0025614C">
        <w:rPr>
          <w:sz w:val="24"/>
          <w:szCs w:val="24"/>
          <w:lang w:val="lt-LT"/>
        </w:rPr>
        <w:t xml:space="preserve">liepos </w:t>
      </w:r>
      <w:r w:rsidR="00F51A40">
        <w:rPr>
          <w:sz w:val="24"/>
          <w:szCs w:val="24"/>
          <w:lang w:val="lt-LT"/>
        </w:rPr>
        <w:t>4</w:t>
      </w:r>
      <w:r w:rsidR="00763CE7">
        <w:rPr>
          <w:sz w:val="24"/>
          <w:szCs w:val="24"/>
          <w:lang w:val="lt-LT"/>
        </w:rPr>
        <w:t xml:space="preserve"> d.</w:t>
      </w:r>
      <w:r w:rsidR="00DB440E">
        <w:rPr>
          <w:sz w:val="24"/>
          <w:szCs w:val="24"/>
          <w:lang w:val="lt-LT"/>
        </w:rPr>
        <w:t xml:space="preserve"> </w:t>
      </w:r>
      <w:r w:rsidR="00763CE7">
        <w:rPr>
          <w:sz w:val="24"/>
          <w:szCs w:val="24"/>
          <w:lang w:val="lt-LT"/>
        </w:rPr>
        <w:t xml:space="preserve"> </w:t>
      </w:r>
      <w:r w:rsidR="00DB440E" w:rsidRPr="00B6032F">
        <w:rPr>
          <w:sz w:val="24"/>
          <w:szCs w:val="24"/>
          <w:lang w:val="lt-LT"/>
        </w:rPr>
        <w:t>Neringos savivaldybės administracijos</w:t>
      </w:r>
      <w:r w:rsidR="00DB440E">
        <w:rPr>
          <w:sz w:val="24"/>
          <w:szCs w:val="24"/>
          <w:lang w:val="lt-LT"/>
        </w:rPr>
        <w:t xml:space="preserve"> struktūros ir darbuotojų pareigybių sąrašo, nustatyto </w:t>
      </w:r>
      <w:r w:rsidR="00D42531">
        <w:rPr>
          <w:sz w:val="24"/>
          <w:szCs w:val="24"/>
          <w:lang w:val="lt-LT"/>
        </w:rPr>
        <w:t xml:space="preserve">Neringos savivaldybės administracijos direktoriaus </w:t>
      </w:r>
      <w:r w:rsidR="00D42531">
        <w:rPr>
          <w:sz w:val="24"/>
          <w:szCs w:val="24"/>
          <w:lang w:val="lt-LT"/>
        </w:rPr>
        <w:br/>
      </w:r>
      <w:r>
        <w:rPr>
          <w:sz w:val="24"/>
          <w:szCs w:val="24"/>
          <w:lang w:val="lt-LT"/>
        </w:rPr>
        <w:t>2024 m. birželio 28 d. įsakymu Nr. V13-125 „Dėl Neringos savivaldybės administracijos struktūros ir darbuotojų pareigybių sąrašo patvirtinimo“</w:t>
      </w:r>
      <w:r w:rsidR="00DB440E">
        <w:rPr>
          <w:sz w:val="24"/>
          <w:szCs w:val="24"/>
          <w:lang w:val="lt-LT"/>
        </w:rPr>
        <w:t>, sąrašo</w:t>
      </w:r>
      <w:r>
        <w:rPr>
          <w:sz w:val="24"/>
          <w:szCs w:val="24"/>
          <w:lang w:val="lt-LT"/>
        </w:rPr>
        <w:t xml:space="preserve"> eilutę</w:t>
      </w:r>
      <w:r w:rsidR="00DB440E">
        <w:rPr>
          <w:sz w:val="24"/>
          <w:szCs w:val="24"/>
          <w:lang w:val="lt-LT"/>
        </w:rPr>
        <w:t xml:space="preserve"> vietoj</w:t>
      </w:r>
      <w:r>
        <w:rPr>
          <w:sz w:val="24"/>
          <w:szCs w:val="24"/>
          <w:lang w:val="lt-LT"/>
        </w:rPr>
        <w:t xml:space="preserve"> „</w:t>
      </w:r>
      <w:r w:rsidRPr="00C769D2">
        <w:rPr>
          <w:sz w:val="24"/>
          <w:szCs w:val="24"/>
          <w:lang w:val="lt-LT"/>
        </w:rPr>
        <w:t>Vyriausiasis specialistas (savivaldybės gydytojas)</w:t>
      </w:r>
      <w:r>
        <w:rPr>
          <w:sz w:val="24"/>
          <w:szCs w:val="24"/>
          <w:lang w:val="lt-LT"/>
        </w:rPr>
        <w:t>“ įrašant „</w:t>
      </w:r>
      <w:r w:rsidRPr="00C769D2">
        <w:rPr>
          <w:sz w:val="24"/>
          <w:szCs w:val="24"/>
          <w:lang w:val="lt-LT"/>
        </w:rPr>
        <w:t>Sveikatos reikalų koordinatorius (vyriausiasis specialistas)</w:t>
      </w:r>
      <w:r>
        <w:rPr>
          <w:sz w:val="24"/>
          <w:szCs w:val="24"/>
          <w:lang w:val="lt-LT"/>
        </w:rPr>
        <w:t>“</w:t>
      </w:r>
      <w:r w:rsidR="00DB440E">
        <w:rPr>
          <w:sz w:val="24"/>
          <w:szCs w:val="24"/>
          <w:lang w:val="lt-LT"/>
        </w:rPr>
        <w:t xml:space="preserve"> ir išdėstau jį nauja redakcija (pridedama).</w:t>
      </w:r>
    </w:p>
    <w:p w14:paraId="62E64C46" w14:textId="77777777" w:rsidR="006D4282" w:rsidRPr="000534F4" w:rsidRDefault="006D4282" w:rsidP="006D4282">
      <w:pPr>
        <w:rPr>
          <w:sz w:val="24"/>
          <w:szCs w:val="24"/>
          <w:lang w:val="lt-LT"/>
        </w:rPr>
      </w:pPr>
    </w:p>
    <w:p w14:paraId="38090D58" w14:textId="77777777" w:rsidR="006D4282" w:rsidRPr="000534F4" w:rsidRDefault="006D4282" w:rsidP="006D4282">
      <w:pPr>
        <w:rPr>
          <w:sz w:val="24"/>
          <w:szCs w:val="24"/>
          <w:lang w:val="lt-LT"/>
        </w:rPr>
      </w:pPr>
    </w:p>
    <w:p w14:paraId="4E51C2BB" w14:textId="77777777" w:rsidR="006D4282" w:rsidRPr="000534F4" w:rsidRDefault="006D4282" w:rsidP="006D4282">
      <w:pPr>
        <w:rPr>
          <w:sz w:val="24"/>
          <w:szCs w:val="24"/>
          <w:lang w:val="lt-LT"/>
        </w:rPr>
      </w:pPr>
    </w:p>
    <w:p w14:paraId="31A87100" w14:textId="77777777" w:rsidR="006D4282" w:rsidRPr="00612ADD" w:rsidRDefault="006D4282" w:rsidP="006D4282">
      <w:pPr>
        <w:tabs>
          <w:tab w:val="left" w:pos="7371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  <w:t>Egidijus Šakalys</w:t>
      </w:r>
    </w:p>
    <w:p w14:paraId="2603EA83" w14:textId="77777777" w:rsidR="006D4282" w:rsidRDefault="006D4282" w:rsidP="006D4282">
      <w:pPr>
        <w:rPr>
          <w:sz w:val="24"/>
          <w:szCs w:val="24"/>
        </w:rPr>
      </w:pPr>
    </w:p>
    <w:p w14:paraId="7F487170" w14:textId="77777777" w:rsidR="006D4282" w:rsidRDefault="006D4282" w:rsidP="006D4282">
      <w:pPr>
        <w:rPr>
          <w:sz w:val="24"/>
          <w:szCs w:val="24"/>
        </w:rPr>
      </w:pPr>
    </w:p>
    <w:p w14:paraId="19690FE3" w14:textId="77777777" w:rsidR="006D4282" w:rsidRDefault="006D4282" w:rsidP="006D4282">
      <w:pPr>
        <w:rPr>
          <w:sz w:val="24"/>
          <w:szCs w:val="24"/>
        </w:rPr>
      </w:pPr>
    </w:p>
    <w:p w14:paraId="21C0303F" w14:textId="77777777" w:rsidR="006D4282" w:rsidRDefault="006D4282" w:rsidP="006D4282">
      <w:pPr>
        <w:rPr>
          <w:sz w:val="24"/>
          <w:szCs w:val="24"/>
        </w:rPr>
      </w:pPr>
    </w:p>
    <w:p w14:paraId="6507AB4A" w14:textId="77777777" w:rsidR="006D4282" w:rsidRDefault="006D4282" w:rsidP="006D4282">
      <w:pPr>
        <w:rPr>
          <w:sz w:val="24"/>
          <w:szCs w:val="24"/>
        </w:rPr>
      </w:pPr>
    </w:p>
    <w:p w14:paraId="13DE4570" w14:textId="77777777" w:rsidR="006D4282" w:rsidRDefault="006D4282" w:rsidP="006D4282">
      <w:pPr>
        <w:rPr>
          <w:sz w:val="24"/>
          <w:szCs w:val="24"/>
        </w:rPr>
      </w:pPr>
    </w:p>
    <w:p w14:paraId="4C9DCBBF" w14:textId="77777777" w:rsidR="00C769D2" w:rsidRDefault="00C769D2" w:rsidP="006D4282">
      <w:pPr>
        <w:rPr>
          <w:sz w:val="24"/>
          <w:szCs w:val="24"/>
        </w:rPr>
      </w:pPr>
    </w:p>
    <w:p w14:paraId="3F3E5F74" w14:textId="77777777" w:rsidR="00C769D2" w:rsidRDefault="00C769D2" w:rsidP="006D4282">
      <w:pPr>
        <w:rPr>
          <w:sz w:val="24"/>
          <w:szCs w:val="24"/>
        </w:rPr>
      </w:pPr>
    </w:p>
    <w:p w14:paraId="511AA78A" w14:textId="77777777" w:rsidR="006D4282" w:rsidRDefault="006D4282" w:rsidP="006D4282">
      <w:pPr>
        <w:rPr>
          <w:sz w:val="24"/>
          <w:szCs w:val="24"/>
        </w:rPr>
      </w:pPr>
    </w:p>
    <w:p w14:paraId="069A2869" w14:textId="77777777" w:rsidR="006D4282" w:rsidRDefault="006D4282" w:rsidP="006D4282">
      <w:pPr>
        <w:rPr>
          <w:sz w:val="24"/>
          <w:szCs w:val="24"/>
        </w:rPr>
      </w:pPr>
    </w:p>
    <w:p w14:paraId="630CFE5D" w14:textId="77777777" w:rsidR="006D4282" w:rsidRDefault="006D4282" w:rsidP="006D4282">
      <w:pPr>
        <w:rPr>
          <w:sz w:val="24"/>
          <w:szCs w:val="24"/>
        </w:rPr>
      </w:pPr>
    </w:p>
    <w:p w14:paraId="048714CC" w14:textId="77777777" w:rsidR="006D4282" w:rsidRDefault="006D4282" w:rsidP="006D4282">
      <w:pPr>
        <w:rPr>
          <w:sz w:val="24"/>
          <w:szCs w:val="24"/>
        </w:rPr>
      </w:pPr>
    </w:p>
    <w:p w14:paraId="4D3595DF" w14:textId="77777777" w:rsidR="006D4282" w:rsidRDefault="006D4282" w:rsidP="006D4282">
      <w:pPr>
        <w:rPr>
          <w:sz w:val="24"/>
          <w:szCs w:val="24"/>
        </w:rPr>
      </w:pPr>
    </w:p>
    <w:p w14:paraId="33500422" w14:textId="77777777" w:rsidR="00C7507F" w:rsidRDefault="00C7507F" w:rsidP="006D4282">
      <w:pPr>
        <w:rPr>
          <w:sz w:val="24"/>
          <w:szCs w:val="24"/>
        </w:rPr>
      </w:pPr>
    </w:p>
    <w:p w14:paraId="706C5894" w14:textId="77777777" w:rsidR="00C7507F" w:rsidRDefault="00C7507F" w:rsidP="006D4282">
      <w:pPr>
        <w:rPr>
          <w:sz w:val="24"/>
          <w:szCs w:val="24"/>
        </w:rPr>
      </w:pPr>
    </w:p>
    <w:p w14:paraId="16BF4EBA" w14:textId="77777777" w:rsidR="00C7507F" w:rsidRDefault="00C7507F" w:rsidP="006D4282">
      <w:pPr>
        <w:rPr>
          <w:sz w:val="24"/>
          <w:szCs w:val="24"/>
        </w:rPr>
      </w:pPr>
    </w:p>
    <w:p w14:paraId="4B370E36" w14:textId="77777777" w:rsidR="00C7507F" w:rsidRDefault="00C7507F" w:rsidP="006D4282">
      <w:pPr>
        <w:rPr>
          <w:sz w:val="24"/>
          <w:szCs w:val="24"/>
        </w:rPr>
      </w:pPr>
    </w:p>
    <w:p w14:paraId="1BC37BF5" w14:textId="77777777" w:rsidR="006D4282" w:rsidRDefault="006D4282" w:rsidP="006D4282">
      <w:pPr>
        <w:rPr>
          <w:sz w:val="24"/>
          <w:szCs w:val="24"/>
        </w:rPr>
      </w:pPr>
    </w:p>
    <w:p w14:paraId="357727B8" w14:textId="77777777" w:rsidR="006D4282" w:rsidRDefault="006D4282" w:rsidP="006D4282">
      <w:pPr>
        <w:tabs>
          <w:tab w:val="left" w:pos="6510"/>
        </w:tabs>
        <w:rPr>
          <w:lang w:val="lt-LT"/>
        </w:rPr>
      </w:pPr>
    </w:p>
    <w:p w14:paraId="246D5988" w14:textId="61D2D920" w:rsidR="006D4282" w:rsidRDefault="00763CE7" w:rsidP="006D428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Virginija </w:t>
      </w:r>
      <w:proofErr w:type="spellStart"/>
      <w:r>
        <w:rPr>
          <w:sz w:val="24"/>
          <w:szCs w:val="24"/>
          <w:lang w:val="lt-LT"/>
        </w:rPr>
        <w:t>Stanulevičienė</w:t>
      </w:r>
      <w:proofErr w:type="spellEnd"/>
    </w:p>
    <w:p w14:paraId="51F5B3D6" w14:textId="3FAF7452" w:rsidR="000534F4" w:rsidRDefault="00910DE5" w:rsidP="006D4282">
      <w:pPr>
        <w:rPr>
          <w:sz w:val="24"/>
          <w:szCs w:val="24"/>
          <w:lang w:val="lt-LT"/>
        </w:rPr>
        <w:sectPr w:rsidR="000534F4" w:rsidSect="003F6E16">
          <w:headerReference w:type="default" r:id="rId7"/>
          <w:pgSz w:w="11906" w:h="16838" w:code="9"/>
          <w:pgMar w:top="1134" w:right="567" w:bottom="1134" w:left="1701" w:header="1134" w:footer="737" w:gutter="0"/>
          <w:pgNumType w:start="1"/>
          <w:cols w:space="1296"/>
          <w:titlePg/>
          <w:docGrid w:linePitch="272"/>
        </w:sectPr>
      </w:pPr>
      <w:r>
        <w:rPr>
          <w:sz w:val="24"/>
          <w:szCs w:val="24"/>
          <w:lang w:val="lt-LT"/>
        </w:rPr>
        <w:t>2024-</w:t>
      </w:r>
      <w:r w:rsidR="00CE39D6">
        <w:rPr>
          <w:sz w:val="24"/>
          <w:szCs w:val="24"/>
          <w:lang w:val="lt-LT"/>
        </w:rPr>
        <w:t>07</w:t>
      </w:r>
      <w:r>
        <w:rPr>
          <w:sz w:val="24"/>
          <w:szCs w:val="24"/>
          <w:lang w:val="lt-LT"/>
        </w:rPr>
        <w:t>-</w:t>
      </w:r>
      <w:r w:rsidR="00CE39D6">
        <w:rPr>
          <w:sz w:val="24"/>
          <w:szCs w:val="24"/>
          <w:lang w:val="lt-LT"/>
        </w:rPr>
        <w:t>04</w:t>
      </w:r>
    </w:p>
    <w:p w14:paraId="1210713B" w14:textId="6525C9D8" w:rsidR="006D4282" w:rsidRPr="00A21F5C" w:rsidRDefault="0014316D" w:rsidP="006D4282">
      <w:pPr>
        <w:tabs>
          <w:tab w:val="left" w:pos="56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ab/>
        <w:t>NUSTATYTA</w:t>
      </w:r>
    </w:p>
    <w:p w14:paraId="1BD4967D" w14:textId="77777777" w:rsidR="006D4282" w:rsidRPr="00A21F5C" w:rsidRDefault="006D4282" w:rsidP="006D4282">
      <w:pPr>
        <w:tabs>
          <w:tab w:val="left" w:pos="5640"/>
        </w:tabs>
        <w:jc w:val="both"/>
        <w:rPr>
          <w:sz w:val="24"/>
          <w:szCs w:val="24"/>
          <w:lang w:val="lt-LT"/>
        </w:rPr>
      </w:pPr>
      <w:r w:rsidRPr="00A21F5C">
        <w:rPr>
          <w:sz w:val="24"/>
          <w:szCs w:val="24"/>
          <w:lang w:val="lt-LT"/>
        </w:rPr>
        <w:tab/>
        <w:t>Neringos savivaldybės administracijos</w:t>
      </w:r>
    </w:p>
    <w:p w14:paraId="459DF9C6" w14:textId="457CD02B" w:rsidR="006D4282" w:rsidRPr="00A21F5C" w:rsidRDefault="006D4282" w:rsidP="006D4282">
      <w:pPr>
        <w:tabs>
          <w:tab w:val="left" w:pos="5640"/>
        </w:tabs>
        <w:jc w:val="both"/>
        <w:rPr>
          <w:sz w:val="24"/>
          <w:szCs w:val="24"/>
          <w:lang w:val="lt-LT"/>
        </w:rPr>
      </w:pPr>
      <w:r w:rsidRPr="00A21F5C">
        <w:rPr>
          <w:sz w:val="24"/>
          <w:szCs w:val="24"/>
          <w:lang w:val="lt-LT"/>
        </w:rPr>
        <w:tab/>
        <w:t xml:space="preserve">direktoriaus </w:t>
      </w:r>
      <w:r w:rsidR="00EA5106">
        <w:rPr>
          <w:sz w:val="24"/>
          <w:szCs w:val="24"/>
          <w:lang w:val="lt-LT"/>
        </w:rPr>
        <w:t>2024</w:t>
      </w:r>
      <w:r w:rsidRPr="00A21F5C">
        <w:rPr>
          <w:sz w:val="24"/>
          <w:szCs w:val="24"/>
          <w:lang w:val="lt-LT"/>
        </w:rPr>
        <w:t xml:space="preserve"> m. </w:t>
      </w:r>
      <w:r w:rsidR="00DB440E">
        <w:rPr>
          <w:sz w:val="24"/>
          <w:szCs w:val="24"/>
          <w:lang w:val="lt-LT"/>
        </w:rPr>
        <w:t>birželio 28</w:t>
      </w:r>
      <w:r w:rsidR="005944A9">
        <w:rPr>
          <w:sz w:val="24"/>
          <w:szCs w:val="24"/>
          <w:lang w:val="lt-LT"/>
        </w:rPr>
        <w:t xml:space="preserve"> </w:t>
      </w:r>
      <w:r w:rsidRPr="00A21F5C">
        <w:rPr>
          <w:sz w:val="24"/>
          <w:szCs w:val="24"/>
          <w:lang w:val="lt-LT"/>
        </w:rPr>
        <w:t xml:space="preserve">d. </w:t>
      </w:r>
    </w:p>
    <w:p w14:paraId="5A63474C" w14:textId="4539CCC1" w:rsidR="006D4282" w:rsidRDefault="006D4282" w:rsidP="00DB440E">
      <w:pPr>
        <w:tabs>
          <w:tab w:val="left" w:pos="5640"/>
        </w:tabs>
        <w:ind w:left="5640"/>
        <w:jc w:val="both"/>
        <w:rPr>
          <w:b/>
          <w:sz w:val="24"/>
          <w:szCs w:val="24"/>
          <w:lang w:val="lt-LT"/>
        </w:rPr>
      </w:pPr>
      <w:r w:rsidRPr="00A21F5C">
        <w:rPr>
          <w:sz w:val="24"/>
          <w:szCs w:val="24"/>
          <w:lang w:val="lt-LT"/>
        </w:rPr>
        <w:t>įsakymu Nr. V13-</w:t>
      </w:r>
      <w:r w:rsidR="00CE39D6">
        <w:rPr>
          <w:sz w:val="24"/>
          <w:szCs w:val="24"/>
          <w:lang w:val="lt-LT"/>
        </w:rPr>
        <w:t>1</w:t>
      </w:r>
      <w:r w:rsidR="00DB440E">
        <w:rPr>
          <w:sz w:val="24"/>
          <w:szCs w:val="24"/>
          <w:lang w:val="lt-LT"/>
        </w:rPr>
        <w:t xml:space="preserve">25 (nauja redakcija 2024 m. liepos 4 d. Neringos savivaldybės administracijos direktoriaus įsakymu </w:t>
      </w:r>
      <w:r w:rsidR="00DB440E">
        <w:rPr>
          <w:sz w:val="24"/>
          <w:szCs w:val="24"/>
          <w:lang w:val="lt-LT"/>
        </w:rPr>
        <w:br/>
        <w:t>Nr. V13-130)</w:t>
      </w:r>
    </w:p>
    <w:p w14:paraId="2DB316E9" w14:textId="001A150E" w:rsidR="006D4282" w:rsidRDefault="00DB440E" w:rsidP="006D428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</w:p>
    <w:p w14:paraId="4A82BC7D" w14:textId="3955BCC3" w:rsidR="006D4282" w:rsidRDefault="006D4282" w:rsidP="006D4282">
      <w:pPr>
        <w:jc w:val="center"/>
        <w:rPr>
          <w:b/>
          <w:sz w:val="24"/>
          <w:szCs w:val="24"/>
          <w:lang w:val="lt-LT"/>
        </w:rPr>
      </w:pPr>
      <w:r w:rsidRPr="00A21F5C">
        <w:rPr>
          <w:b/>
          <w:sz w:val="24"/>
          <w:szCs w:val="24"/>
          <w:lang w:val="lt-LT"/>
        </w:rPr>
        <w:t>NERINGOS SAVIVALDYBĖS ADMINISTRACIJOS</w:t>
      </w:r>
      <w:r w:rsidR="00EA5106">
        <w:rPr>
          <w:b/>
          <w:sz w:val="24"/>
          <w:szCs w:val="24"/>
          <w:lang w:val="lt-LT"/>
        </w:rPr>
        <w:t xml:space="preserve"> STRUKTŪRA IR DARBUOTOJŲ PAREIGYBIŲ SĄRAŠAS</w:t>
      </w:r>
    </w:p>
    <w:p w14:paraId="1485EB11" w14:textId="77777777" w:rsidR="006D4282" w:rsidRPr="000534F4" w:rsidRDefault="006D4282" w:rsidP="006D4282">
      <w:pPr>
        <w:jc w:val="center"/>
        <w:rPr>
          <w:bCs/>
          <w:sz w:val="36"/>
          <w:szCs w:val="36"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559"/>
        <w:gridCol w:w="1269"/>
        <w:gridCol w:w="7"/>
        <w:gridCol w:w="1417"/>
      </w:tblGrid>
      <w:tr w:rsidR="006D4282" w:rsidRPr="00A21F5C" w14:paraId="7043D142" w14:textId="77777777" w:rsidTr="00862F6A">
        <w:tc>
          <w:tcPr>
            <w:tcW w:w="5382" w:type="dxa"/>
            <w:tcBorders>
              <w:top w:val="single" w:sz="4" w:space="0" w:color="auto"/>
              <w:tr2bl w:val="single" w:sz="4" w:space="0" w:color="auto"/>
            </w:tcBorders>
          </w:tcPr>
          <w:p w14:paraId="0706D7CE" w14:textId="77777777" w:rsidR="006D4282" w:rsidRPr="00A21F5C" w:rsidRDefault="006D4282" w:rsidP="00284C85">
            <w:pPr>
              <w:jc w:val="both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Struktūrinio padalinio </w:t>
            </w:r>
          </w:p>
          <w:p w14:paraId="2C91AC6A" w14:textId="77777777" w:rsidR="006D4282" w:rsidRPr="00A21F5C" w:rsidRDefault="006D4282" w:rsidP="00284C85">
            <w:pPr>
              <w:jc w:val="both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pavadinimas </w:t>
            </w:r>
          </w:p>
          <w:p w14:paraId="6B902949" w14:textId="77777777" w:rsidR="006D4282" w:rsidRPr="00A21F5C" w:rsidRDefault="006D4282" w:rsidP="00284C85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148CBA00" w14:textId="77777777" w:rsidR="006D4282" w:rsidRPr="00A21F5C" w:rsidRDefault="006D4282" w:rsidP="00284C85">
            <w:pPr>
              <w:jc w:val="both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                         Pareigybės pavadinimas</w:t>
            </w:r>
          </w:p>
        </w:tc>
        <w:tc>
          <w:tcPr>
            <w:tcW w:w="1559" w:type="dxa"/>
          </w:tcPr>
          <w:p w14:paraId="75C85BCD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Pareigybių </w:t>
            </w:r>
          </w:p>
          <w:p w14:paraId="2276C475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skaičius</w:t>
            </w:r>
          </w:p>
        </w:tc>
        <w:tc>
          <w:tcPr>
            <w:tcW w:w="1269" w:type="dxa"/>
          </w:tcPr>
          <w:p w14:paraId="415B6F15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Valstybės tarnautojų pareigybės </w:t>
            </w:r>
          </w:p>
        </w:tc>
        <w:tc>
          <w:tcPr>
            <w:tcW w:w="1424" w:type="dxa"/>
            <w:gridSpan w:val="2"/>
          </w:tcPr>
          <w:p w14:paraId="6BC14368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Darbuotojai, dirbantys pagal darbo sutartis</w:t>
            </w:r>
          </w:p>
        </w:tc>
      </w:tr>
      <w:tr w:rsidR="00C7507F" w:rsidRPr="00A21F5C" w14:paraId="127764B7" w14:textId="77777777" w:rsidTr="00374D37">
        <w:tc>
          <w:tcPr>
            <w:tcW w:w="5382" w:type="dxa"/>
          </w:tcPr>
          <w:p w14:paraId="2B6460CF" w14:textId="3E2FBD4B" w:rsidR="00C7507F" w:rsidRPr="00C7507F" w:rsidRDefault="00C7507F" w:rsidP="00374D37">
            <w:pPr>
              <w:rPr>
                <w:b/>
                <w:bCs/>
                <w:sz w:val="24"/>
                <w:szCs w:val="24"/>
                <w:lang w:val="lt-LT"/>
              </w:rPr>
            </w:pPr>
            <w:r w:rsidRPr="00C7507F">
              <w:rPr>
                <w:b/>
                <w:bCs/>
                <w:sz w:val="24"/>
                <w:szCs w:val="24"/>
                <w:lang w:val="lt-LT"/>
              </w:rPr>
              <w:t>Administracijos direktorius</w:t>
            </w:r>
          </w:p>
        </w:tc>
        <w:tc>
          <w:tcPr>
            <w:tcW w:w="1559" w:type="dxa"/>
          </w:tcPr>
          <w:p w14:paraId="44E2AC88" w14:textId="77777777" w:rsidR="00C7507F" w:rsidRPr="00A21F5C" w:rsidRDefault="00C7507F" w:rsidP="00374D37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4701B43F" w14:textId="77777777" w:rsidR="00C7507F" w:rsidRPr="00A21F5C" w:rsidRDefault="00C7507F" w:rsidP="00374D37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276CC2BC" w14:textId="77777777" w:rsidR="00C7507F" w:rsidRPr="00A21F5C" w:rsidRDefault="00C7507F" w:rsidP="00374D37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C7507F" w:rsidRPr="00A21F5C" w14:paraId="30ADA1A7" w14:textId="77777777" w:rsidTr="00374D37">
        <w:tc>
          <w:tcPr>
            <w:tcW w:w="5382" w:type="dxa"/>
          </w:tcPr>
          <w:p w14:paraId="095F7FB9" w14:textId="4CB9668C" w:rsidR="00C7507F" w:rsidRPr="00C7507F" w:rsidRDefault="00C7507F" w:rsidP="00374D37">
            <w:pPr>
              <w:rPr>
                <w:b/>
                <w:bCs/>
                <w:sz w:val="24"/>
                <w:szCs w:val="24"/>
                <w:lang w:val="lt-LT"/>
              </w:rPr>
            </w:pPr>
            <w:r w:rsidRPr="00C7507F">
              <w:rPr>
                <w:b/>
                <w:bCs/>
                <w:sz w:val="24"/>
                <w:szCs w:val="24"/>
                <w:lang w:val="lt-LT"/>
              </w:rPr>
              <w:t>Administracijos direktoriaus pavaduotojas</w:t>
            </w:r>
          </w:p>
        </w:tc>
        <w:tc>
          <w:tcPr>
            <w:tcW w:w="1559" w:type="dxa"/>
          </w:tcPr>
          <w:p w14:paraId="2FB39B5F" w14:textId="77777777" w:rsidR="00C7507F" w:rsidRPr="00A21F5C" w:rsidRDefault="00C7507F" w:rsidP="00374D37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185C6A13" w14:textId="77777777" w:rsidR="00C7507F" w:rsidRPr="00A21F5C" w:rsidRDefault="00C7507F" w:rsidP="00374D37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2C5E1739" w14:textId="77777777" w:rsidR="00C7507F" w:rsidRPr="00A21F5C" w:rsidRDefault="00C7507F" w:rsidP="00374D37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7B617F21" w14:textId="77777777" w:rsidTr="00862F6A">
        <w:tc>
          <w:tcPr>
            <w:tcW w:w="9634" w:type="dxa"/>
            <w:gridSpan w:val="5"/>
          </w:tcPr>
          <w:p w14:paraId="74BFC124" w14:textId="77777777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Architektūros ir teritorijų planavimo skyrius</w:t>
            </w:r>
          </w:p>
        </w:tc>
      </w:tr>
      <w:tr w:rsidR="006D4282" w:rsidRPr="00A21F5C" w14:paraId="30649F2A" w14:textId="77777777" w:rsidTr="00862F6A">
        <w:tc>
          <w:tcPr>
            <w:tcW w:w="5382" w:type="dxa"/>
          </w:tcPr>
          <w:p w14:paraId="66571B55" w14:textId="6E287699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36C07FF2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11F92841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1E8A0814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26D82A63" w14:textId="77777777" w:rsidTr="00862F6A">
        <w:tc>
          <w:tcPr>
            <w:tcW w:w="5382" w:type="dxa"/>
          </w:tcPr>
          <w:p w14:paraId="1F3AD511" w14:textId="53579690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Vedėjo pavaduotojas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2F0CB99B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16392D47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2A8AB896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70745FDE" w14:textId="77777777" w:rsidTr="00862F6A">
        <w:tc>
          <w:tcPr>
            <w:tcW w:w="5382" w:type="dxa"/>
          </w:tcPr>
          <w:p w14:paraId="4DDECDEA" w14:textId="49E247D4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</w:t>
            </w:r>
          </w:p>
        </w:tc>
        <w:tc>
          <w:tcPr>
            <w:tcW w:w="1559" w:type="dxa"/>
          </w:tcPr>
          <w:p w14:paraId="778E5B74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2B575BFD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5170D3A6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1118EF0E" w14:textId="77777777" w:rsidTr="00862F6A">
        <w:tc>
          <w:tcPr>
            <w:tcW w:w="5382" w:type="dxa"/>
          </w:tcPr>
          <w:p w14:paraId="3B8EBC50" w14:textId="779FE56F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Vyriausiasis specialistas </w:t>
            </w:r>
          </w:p>
        </w:tc>
        <w:tc>
          <w:tcPr>
            <w:tcW w:w="1559" w:type="dxa"/>
          </w:tcPr>
          <w:p w14:paraId="6DDB1BDB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09C895C0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6F259D85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20C2ED72" w14:textId="77777777" w:rsidTr="00862F6A">
        <w:tc>
          <w:tcPr>
            <w:tcW w:w="5382" w:type="dxa"/>
          </w:tcPr>
          <w:p w14:paraId="0497A9C2" w14:textId="573C14AD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Vyriausiasis specialistas </w:t>
            </w:r>
          </w:p>
        </w:tc>
        <w:tc>
          <w:tcPr>
            <w:tcW w:w="1559" w:type="dxa"/>
          </w:tcPr>
          <w:p w14:paraId="49581765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53866611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660674FD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051FC88A" w14:textId="77777777" w:rsidTr="00862F6A">
        <w:tc>
          <w:tcPr>
            <w:tcW w:w="5382" w:type="dxa"/>
          </w:tcPr>
          <w:p w14:paraId="711BF897" w14:textId="31A3CA3B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(inžinierius)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591CB250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3CF191D6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1A74925D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16DDB1FB" w14:textId="77777777" w:rsidTr="00862F6A">
        <w:tc>
          <w:tcPr>
            <w:tcW w:w="5382" w:type="dxa"/>
          </w:tcPr>
          <w:p w14:paraId="2F5D05F0" w14:textId="6CF0A169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</w:t>
            </w:r>
            <w:proofErr w:type="spellStart"/>
            <w:r w:rsidRPr="00A21F5C">
              <w:rPr>
                <w:sz w:val="24"/>
                <w:szCs w:val="24"/>
                <w:lang w:val="lt-LT"/>
              </w:rPr>
              <w:t>pa</w:t>
            </w:r>
            <w:r>
              <w:rPr>
                <w:sz w:val="24"/>
                <w:szCs w:val="24"/>
                <w:lang w:val="lt-LT"/>
              </w:rPr>
              <w:t>veldosaugininkas</w:t>
            </w:r>
            <w:proofErr w:type="spellEnd"/>
            <w:r w:rsidRPr="00A21F5C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559" w:type="dxa"/>
          </w:tcPr>
          <w:p w14:paraId="1EB99DAF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51E2FFB7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0C78F1B7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910DE5" w:rsidRPr="00A21F5C" w14:paraId="47B8B607" w14:textId="77777777" w:rsidTr="00862F6A">
        <w:tc>
          <w:tcPr>
            <w:tcW w:w="5382" w:type="dxa"/>
          </w:tcPr>
          <w:p w14:paraId="36694C11" w14:textId="4E1AEEF9" w:rsidR="00910DE5" w:rsidRPr="00A21F5C" w:rsidRDefault="00910DE5" w:rsidP="00284C8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Vyriausiasis specialistas (žemėtvarkininkas)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09809BD" w14:textId="32AB1BA4" w:rsidR="00910DE5" w:rsidRPr="00A21F5C" w:rsidRDefault="00910DE5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63BA37CD" w14:textId="6950233D" w:rsidR="00910DE5" w:rsidRPr="00A21F5C" w:rsidRDefault="00910DE5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79FBB0C0" w14:textId="3BED6F57" w:rsidR="00910DE5" w:rsidRPr="00A21F5C" w:rsidRDefault="00D86375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25614C" w:rsidRPr="00A21F5C" w14:paraId="2F481C43" w14:textId="77777777" w:rsidTr="00862F6A">
        <w:tc>
          <w:tcPr>
            <w:tcW w:w="5382" w:type="dxa"/>
          </w:tcPr>
          <w:p w14:paraId="05D195A2" w14:textId="23BF608B" w:rsidR="0025614C" w:rsidRDefault="0025614C" w:rsidP="00284C8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Vyriausiasis specialistas (žemėtvarkininkas)</w:t>
            </w:r>
          </w:p>
        </w:tc>
        <w:tc>
          <w:tcPr>
            <w:tcW w:w="1559" w:type="dxa"/>
          </w:tcPr>
          <w:p w14:paraId="54661269" w14:textId="7FE78C15" w:rsidR="0025614C" w:rsidRDefault="0025614C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6ADD2693" w14:textId="70F60ECB" w:rsidR="0025614C" w:rsidRDefault="0025614C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411DCCD7" w14:textId="77777777" w:rsidR="0025614C" w:rsidRDefault="0025614C" w:rsidP="00284C85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6D4282" w:rsidRPr="00A21F5C" w14:paraId="22CAF0EA" w14:textId="77777777" w:rsidTr="00862F6A">
        <w:tc>
          <w:tcPr>
            <w:tcW w:w="9634" w:type="dxa"/>
            <w:gridSpan w:val="5"/>
          </w:tcPr>
          <w:p w14:paraId="52019C03" w14:textId="77777777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Biudžeto ir turto valdymo skyrius</w:t>
            </w:r>
          </w:p>
        </w:tc>
      </w:tr>
      <w:tr w:rsidR="006D4282" w:rsidRPr="00A21F5C" w14:paraId="7F193A59" w14:textId="77777777" w:rsidTr="00862F6A">
        <w:tc>
          <w:tcPr>
            <w:tcW w:w="5382" w:type="dxa"/>
          </w:tcPr>
          <w:p w14:paraId="5E8901F8" w14:textId="35E38BCC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491D7371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09E2828E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51B74685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5F9FBB33" w14:textId="77777777" w:rsidTr="00862F6A">
        <w:tc>
          <w:tcPr>
            <w:tcW w:w="5382" w:type="dxa"/>
          </w:tcPr>
          <w:p w14:paraId="05E066F7" w14:textId="1AC1E072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Vedėjo pavaduotojas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CDAC44F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3FA9D57A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716F8DCC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7017BD2E" w14:textId="77777777" w:rsidTr="00862F6A">
        <w:tc>
          <w:tcPr>
            <w:tcW w:w="5382" w:type="dxa"/>
          </w:tcPr>
          <w:p w14:paraId="0DDD898B" w14:textId="6D616AE7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6F25033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18FB5892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7D819AAC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487DC5A4" w14:textId="77777777" w:rsidTr="00862F6A">
        <w:tc>
          <w:tcPr>
            <w:tcW w:w="5382" w:type="dxa"/>
          </w:tcPr>
          <w:p w14:paraId="59C181EC" w14:textId="5145396B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FA23072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3C296CF7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1C461AC5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4FD419A9" w14:textId="77777777" w:rsidTr="00862F6A">
        <w:tc>
          <w:tcPr>
            <w:tcW w:w="9634" w:type="dxa"/>
            <w:gridSpan w:val="5"/>
          </w:tcPr>
          <w:p w14:paraId="2994E2F8" w14:textId="77777777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Buhalterinės apskaitos skyrius</w:t>
            </w:r>
          </w:p>
        </w:tc>
      </w:tr>
      <w:tr w:rsidR="006D4282" w:rsidRPr="00A21F5C" w14:paraId="73644999" w14:textId="77777777" w:rsidTr="00862F6A">
        <w:tc>
          <w:tcPr>
            <w:tcW w:w="5382" w:type="dxa"/>
          </w:tcPr>
          <w:p w14:paraId="16E952DF" w14:textId="671EFFF7" w:rsidR="006D4282" w:rsidRPr="00A21F5C" w:rsidRDefault="006D4282" w:rsidP="00284C85">
            <w:pPr>
              <w:tabs>
                <w:tab w:val="left" w:pos="5160"/>
              </w:tabs>
              <w:jc w:val="both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101CECC3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40B3ADB6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481BF3C9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57869D83" w14:textId="77777777" w:rsidTr="00862F6A">
        <w:tc>
          <w:tcPr>
            <w:tcW w:w="5382" w:type="dxa"/>
          </w:tcPr>
          <w:p w14:paraId="69685BC7" w14:textId="73C57EAF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395E264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081B1543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120B5348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701282DE" w14:textId="77777777" w:rsidTr="00862F6A">
        <w:tc>
          <w:tcPr>
            <w:tcW w:w="5382" w:type="dxa"/>
          </w:tcPr>
          <w:p w14:paraId="625598CF" w14:textId="72503A76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Buhalteris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8D41E76" w14:textId="38E5BC69" w:rsidR="006D4282" w:rsidRPr="00A21F5C" w:rsidRDefault="00A913EE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4CA13F80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610DF8E6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A913EE" w:rsidRPr="00A21F5C" w14:paraId="181685E1" w14:textId="77777777" w:rsidTr="00862F6A">
        <w:tc>
          <w:tcPr>
            <w:tcW w:w="5382" w:type="dxa"/>
          </w:tcPr>
          <w:p w14:paraId="2CF50E16" w14:textId="00C75790" w:rsidR="00A913EE" w:rsidRPr="00A21F5C" w:rsidRDefault="00A913EE" w:rsidP="00284C8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Buhalteris </w:t>
            </w:r>
          </w:p>
        </w:tc>
        <w:tc>
          <w:tcPr>
            <w:tcW w:w="1559" w:type="dxa"/>
          </w:tcPr>
          <w:p w14:paraId="502A2CB2" w14:textId="6079DD90" w:rsidR="00A913EE" w:rsidRPr="00A21F5C" w:rsidRDefault="00A913EE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7D01862C" w14:textId="44308EA9" w:rsidR="00A913EE" w:rsidRPr="00A21F5C" w:rsidRDefault="00A913EE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3E853A33" w14:textId="3E35B9D9" w:rsidR="00A913EE" w:rsidRPr="00A21F5C" w:rsidRDefault="00A913EE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+</w:t>
            </w:r>
          </w:p>
        </w:tc>
      </w:tr>
      <w:tr w:rsidR="00A913EE" w:rsidRPr="00A21F5C" w14:paraId="2330D018" w14:textId="77777777" w:rsidTr="00862F6A">
        <w:tc>
          <w:tcPr>
            <w:tcW w:w="5382" w:type="dxa"/>
          </w:tcPr>
          <w:p w14:paraId="223C0D21" w14:textId="080160E9" w:rsidR="00A913EE" w:rsidRPr="00A21F5C" w:rsidRDefault="00A913EE" w:rsidP="00284C8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Buhalteris </w:t>
            </w:r>
          </w:p>
        </w:tc>
        <w:tc>
          <w:tcPr>
            <w:tcW w:w="1559" w:type="dxa"/>
          </w:tcPr>
          <w:p w14:paraId="74D06BCC" w14:textId="2E27A02F" w:rsidR="00A913EE" w:rsidRPr="00A21F5C" w:rsidRDefault="00A913EE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7AC475E1" w14:textId="15DDCFD3" w:rsidR="00A913EE" w:rsidRPr="00A21F5C" w:rsidRDefault="00A913EE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5DEB33D8" w14:textId="4139098F" w:rsidR="00A913EE" w:rsidRPr="00A21F5C" w:rsidRDefault="00A913EE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+</w:t>
            </w:r>
          </w:p>
        </w:tc>
      </w:tr>
      <w:tr w:rsidR="006D4282" w:rsidRPr="00A21F5C" w14:paraId="7CF88126" w14:textId="77777777" w:rsidTr="00862F6A">
        <w:tc>
          <w:tcPr>
            <w:tcW w:w="9634" w:type="dxa"/>
            <w:gridSpan w:val="5"/>
          </w:tcPr>
          <w:p w14:paraId="11336D65" w14:textId="77777777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Centralizuota vidaus audito tarnyba</w:t>
            </w:r>
          </w:p>
        </w:tc>
      </w:tr>
      <w:tr w:rsidR="006D4282" w:rsidRPr="00A21F5C" w14:paraId="61AFCDC3" w14:textId="77777777" w:rsidTr="00862F6A">
        <w:tc>
          <w:tcPr>
            <w:tcW w:w="5382" w:type="dxa"/>
          </w:tcPr>
          <w:p w14:paraId="647F7741" w14:textId="78241A43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90EDA8C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19E2EFD9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32181A25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1F73F18C" w14:textId="77777777" w:rsidTr="00862F6A">
        <w:tc>
          <w:tcPr>
            <w:tcW w:w="5382" w:type="dxa"/>
          </w:tcPr>
          <w:p w14:paraId="3075A741" w14:textId="3CF87F5E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2C9E344B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4C48E641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23B6309E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10054515" w14:textId="77777777" w:rsidTr="00862F6A">
        <w:tc>
          <w:tcPr>
            <w:tcW w:w="9634" w:type="dxa"/>
            <w:gridSpan w:val="5"/>
          </w:tcPr>
          <w:p w14:paraId="3E063AA9" w14:textId="77777777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Civilinės metrikacijos skyrius</w:t>
            </w:r>
          </w:p>
        </w:tc>
      </w:tr>
      <w:tr w:rsidR="006D4282" w:rsidRPr="00A21F5C" w14:paraId="5297F241" w14:textId="77777777" w:rsidTr="00862F6A">
        <w:tc>
          <w:tcPr>
            <w:tcW w:w="5382" w:type="dxa"/>
          </w:tcPr>
          <w:p w14:paraId="3537E862" w14:textId="0705CC6A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3CDAC275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2F62C797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7B8FB176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05383A" w:rsidRPr="00A21F5C" w14:paraId="3305C392" w14:textId="77777777" w:rsidTr="00862F6A">
        <w:tc>
          <w:tcPr>
            <w:tcW w:w="5382" w:type="dxa"/>
          </w:tcPr>
          <w:p w14:paraId="2EDE9725" w14:textId="24168624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Vyriausiasis specialistas</w:t>
            </w:r>
            <w:r w:rsidR="00910DE5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2C5942AE" w14:textId="4EB443DC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775FD7B0" w14:textId="7F2AE8A9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32E269E8" w14:textId="43BF2C55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05383A" w:rsidRPr="00A21F5C" w14:paraId="4B154CED" w14:textId="77777777" w:rsidTr="00862F6A">
        <w:tc>
          <w:tcPr>
            <w:tcW w:w="5382" w:type="dxa"/>
          </w:tcPr>
          <w:p w14:paraId="2A358127" w14:textId="4AC0C965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Specialistas</w:t>
            </w:r>
            <w:r w:rsidR="00A913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1A89154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1ADC2D64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0BC6220F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05383A" w:rsidRPr="00A21F5C" w14:paraId="7AA8387D" w14:textId="77777777" w:rsidTr="00862F6A">
        <w:tc>
          <w:tcPr>
            <w:tcW w:w="5382" w:type="dxa"/>
          </w:tcPr>
          <w:p w14:paraId="0B34F1C6" w14:textId="08393CC2" w:rsidR="0005383A" w:rsidRPr="00A21F5C" w:rsidRDefault="00A913EE" w:rsidP="0005383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Sekretorius-referentas </w:t>
            </w:r>
          </w:p>
        </w:tc>
        <w:tc>
          <w:tcPr>
            <w:tcW w:w="1559" w:type="dxa"/>
          </w:tcPr>
          <w:p w14:paraId="092BEBF6" w14:textId="13120180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7507E43A" w14:textId="34D045CC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4ACB7730" w14:textId="351262B9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05383A" w:rsidRPr="00A21F5C" w14:paraId="7E0EB698" w14:textId="77777777" w:rsidTr="00862F6A">
        <w:trPr>
          <w:trHeight w:val="201"/>
        </w:trPr>
        <w:tc>
          <w:tcPr>
            <w:tcW w:w="9634" w:type="dxa"/>
            <w:gridSpan w:val="5"/>
          </w:tcPr>
          <w:p w14:paraId="6922FB47" w14:textId="77777777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Dokumentų valdymo skyrius</w:t>
            </w:r>
          </w:p>
        </w:tc>
      </w:tr>
      <w:tr w:rsidR="0005383A" w:rsidRPr="00A21F5C" w14:paraId="7041D1BD" w14:textId="77777777" w:rsidTr="00862F6A">
        <w:tc>
          <w:tcPr>
            <w:tcW w:w="5382" w:type="dxa"/>
          </w:tcPr>
          <w:p w14:paraId="157FE353" w14:textId="29C92D6E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1B5E37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640B59A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5B83B59A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24" w:type="dxa"/>
            <w:gridSpan w:val="2"/>
          </w:tcPr>
          <w:p w14:paraId="66DABAEC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05383A" w:rsidRPr="00A21F5C" w14:paraId="677A2C77" w14:textId="77777777" w:rsidTr="00862F6A">
        <w:tc>
          <w:tcPr>
            <w:tcW w:w="5382" w:type="dxa"/>
          </w:tcPr>
          <w:p w14:paraId="61DCCFCE" w14:textId="7E1C0FEA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Specialistas (protokoluotojas)</w:t>
            </w:r>
          </w:p>
        </w:tc>
        <w:tc>
          <w:tcPr>
            <w:tcW w:w="1559" w:type="dxa"/>
          </w:tcPr>
          <w:p w14:paraId="6F1CF6FD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453C29FE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3023C646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05383A" w:rsidRPr="00A21F5C" w14:paraId="721A3FD9" w14:textId="77777777" w:rsidTr="00862F6A">
        <w:tc>
          <w:tcPr>
            <w:tcW w:w="5382" w:type="dxa"/>
          </w:tcPr>
          <w:p w14:paraId="5508C48B" w14:textId="63AB32E3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Specialistas</w:t>
            </w:r>
            <w:r w:rsidR="001B5E37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4C68F73D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71E1CAD4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7E2F27E4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05383A" w:rsidRPr="00A21F5C" w14:paraId="1A51AF92" w14:textId="77777777" w:rsidTr="00862F6A">
        <w:trPr>
          <w:trHeight w:val="150"/>
        </w:trPr>
        <w:tc>
          <w:tcPr>
            <w:tcW w:w="5382" w:type="dxa"/>
          </w:tcPr>
          <w:p w14:paraId="741068EE" w14:textId="67D9A2C1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lastRenderedPageBreak/>
              <w:t>Sekretorius-referentas</w:t>
            </w:r>
            <w:r w:rsidR="001B5E37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34967177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0A8BB794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2D0E57F9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05383A" w:rsidRPr="00A21F5C" w14:paraId="29C3A17F" w14:textId="77777777" w:rsidTr="00862F6A">
        <w:tc>
          <w:tcPr>
            <w:tcW w:w="5382" w:type="dxa"/>
          </w:tcPr>
          <w:p w14:paraId="4AC92BC9" w14:textId="6324B6F2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Priimamojo sekretorius</w:t>
            </w:r>
            <w:r w:rsidR="001B5E37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22A19D41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2D1A9B49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70C3FCBC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05383A" w:rsidRPr="00A21F5C" w14:paraId="5769873A" w14:textId="77777777" w:rsidTr="00862F6A">
        <w:tc>
          <w:tcPr>
            <w:tcW w:w="5382" w:type="dxa"/>
          </w:tcPr>
          <w:p w14:paraId="51175FE0" w14:textId="14768376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Vairuotojas </w:t>
            </w:r>
          </w:p>
        </w:tc>
        <w:tc>
          <w:tcPr>
            <w:tcW w:w="1559" w:type="dxa"/>
          </w:tcPr>
          <w:p w14:paraId="08C5ECF2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2C1FA7DA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557728EA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05383A" w:rsidRPr="00A21F5C" w14:paraId="4F77BA73" w14:textId="77777777" w:rsidTr="00862F6A">
        <w:tc>
          <w:tcPr>
            <w:tcW w:w="5382" w:type="dxa"/>
          </w:tcPr>
          <w:p w14:paraId="06759D55" w14:textId="3BBEDA1D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Vairuotojas</w:t>
            </w:r>
            <w:r w:rsidR="001B5E37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9217083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42E638FE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1525353A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05383A" w:rsidRPr="00A21F5C" w14:paraId="4550D275" w14:textId="77777777" w:rsidTr="00862F6A">
        <w:tc>
          <w:tcPr>
            <w:tcW w:w="5382" w:type="dxa"/>
          </w:tcPr>
          <w:p w14:paraId="3F38B973" w14:textId="18D45A71" w:rsidR="0005383A" w:rsidRPr="00A21F5C" w:rsidRDefault="0005383A" w:rsidP="0005383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Ūkvedys</w:t>
            </w:r>
            <w:r w:rsidR="001B5E37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7E2F4B4A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69" w:type="dxa"/>
          </w:tcPr>
          <w:p w14:paraId="77683FE7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24" w:type="dxa"/>
            <w:gridSpan w:val="2"/>
          </w:tcPr>
          <w:p w14:paraId="75688204" w14:textId="77777777" w:rsidR="0005383A" w:rsidRPr="00A21F5C" w:rsidRDefault="0005383A" w:rsidP="0005383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6D4282" w:rsidRPr="00A21F5C" w14:paraId="0A127417" w14:textId="77777777" w:rsidTr="00284C85">
        <w:tc>
          <w:tcPr>
            <w:tcW w:w="9634" w:type="dxa"/>
            <w:gridSpan w:val="5"/>
          </w:tcPr>
          <w:p w14:paraId="690BF066" w14:textId="77777777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Informacinių technologijų ir civilinės saugos skyrius</w:t>
            </w:r>
          </w:p>
        </w:tc>
      </w:tr>
      <w:tr w:rsidR="006D4282" w:rsidRPr="00A21F5C" w14:paraId="6C8C3284" w14:textId="77777777" w:rsidTr="00862F6A">
        <w:tc>
          <w:tcPr>
            <w:tcW w:w="5382" w:type="dxa"/>
          </w:tcPr>
          <w:p w14:paraId="00FC5393" w14:textId="620A302B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EB0B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B1EF13C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1D198BE7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7818DABB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2C8657B4" w14:textId="77777777" w:rsidTr="00862F6A">
        <w:tc>
          <w:tcPr>
            <w:tcW w:w="5382" w:type="dxa"/>
          </w:tcPr>
          <w:p w14:paraId="597AD216" w14:textId="5BBB58A5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(civilinei saugai ir mobilizacijai</w:t>
            </w:r>
            <w:r>
              <w:rPr>
                <w:sz w:val="24"/>
                <w:szCs w:val="24"/>
                <w:lang w:val="lt-LT"/>
              </w:rPr>
              <w:t>)</w:t>
            </w:r>
            <w:r w:rsidR="00EB0B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57DA71A1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72460CF2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046B897E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910DE5" w:rsidRPr="00A21F5C" w14:paraId="7BB12267" w14:textId="77777777" w:rsidTr="00862F6A">
        <w:tc>
          <w:tcPr>
            <w:tcW w:w="5382" w:type="dxa"/>
          </w:tcPr>
          <w:p w14:paraId="12575212" w14:textId="32A58813" w:rsidR="00910DE5" w:rsidRPr="00A21F5C" w:rsidRDefault="00106FCE" w:rsidP="00284C8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Patarėjas</w:t>
            </w:r>
            <w:r w:rsidR="00910DE5">
              <w:rPr>
                <w:sz w:val="24"/>
                <w:szCs w:val="24"/>
                <w:lang w:val="lt-LT"/>
              </w:rPr>
              <w:t xml:space="preserve"> (parengties pareigūnas)</w:t>
            </w:r>
            <w:r w:rsidR="00EB0B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3AF43E54" w14:textId="7DEB13EB" w:rsidR="00910DE5" w:rsidRPr="00A21F5C" w:rsidRDefault="00910DE5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4707E26C" w14:textId="3E681954" w:rsidR="00910DE5" w:rsidRPr="00A21F5C" w:rsidRDefault="00910DE5" w:rsidP="00284C8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14863522" w14:textId="77777777" w:rsidR="00910DE5" w:rsidRPr="00A21F5C" w:rsidRDefault="00910DE5" w:rsidP="00284C85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6D4282" w:rsidRPr="00A21F5C" w14:paraId="39F55F2D" w14:textId="77777777" w:rsidTr="00862F6A">
        <w:tc>
          <w:tcPr>
            <w:tcW w:w="5382" w:type="dxa"/>
          </w:tcPr>
          <w:p w14:paraId="38DF5F52" w14:textId="5E86185D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(asmens duomenų apsaugos ir svetainės priežiūrai)</w:t>
            </w:r>
            <w:r w:rsidR="00EB0B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C5898D7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1DEC57F5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0EF7228E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6D4282" w:rsidRPr="00A21F5C" w14:paraId="3EC0BD30" w14:textId="77777777" w:rsidTr="00862F6A">
        <w:tc>
          <w:tcPr>
            <w:tcW w:w="5382" w:type="dxa"/>
          </w:tcPr>
          <w:p w14:paraId="15512707" w14:textId="010E9064" w:rsidR="006D4282" w:rsidRPr="00A21F5C" w:rsidRDefault="006D4282" w:rsidP="00284C85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Specialistas (kompiuterių technikas)</w:t>
            </w:r>
            <w:r w:rsidR="00EB0B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552FDAD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3BDAB049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17" w:type="dxa"/>
          </w:tcPr>
          <w:p w14:paraId="4FA9C393" w14:textId="77777777" w:rsidR="006D4282" w:rsidRPr="00A21F5C" w:rsidRDefault="006D4282" w:rsidP="00284C85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8C5B6A" w:rsidRPr="00A21F5C" w14:paraId="0C482541" w14:textId="77777777" w:rsidTr="00284C85">
        <w:tc>
          <w:tcPr>
            <w:tcW w:w="9634" w:type="dxa"/>
            <w:gridSpan w:val="5"/>
          </w:tcPr>
          <w:p w14:paraId="2C1066E5" w14:textId="77777777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Kultūros skyrius</w:t>
            </w:r>
          </w:p>
        </w:tc>
      </w:tr>
      <w:tr w:rsidR="008C5B6A" w:rsidRPr="00A21F5C" w14:paraId="6815A22F" w14:textId="77777777" w:rsidTr="00862F6A">
        <w:tc>
          <w:tcPr>
            <w:tcW w:w="5382" w:type="dxa"/>
          </w:tcPr>
          <w:p w14:paraId="46C9DBB8" w14:textId="269232C1" w:rsidR="008C5B6A" w:rsidRPr="00A21F5C" w:rsidRDefault="008C5B6A" w:rsidP="008C5B6A">
            <w:pPr>
              <w:tabs>
                <w:tab w:val="left" w:pos="5160"/>
              </w:tabs>
              <w:jc w:val="both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48FF0905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7B09E339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455EFCD0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6497C067" w14:textId="77777777" w:rsidTr="00862F6A">
        <w:tc>
          <w:tcPr>
            <w:tcW w:w="5382" w:type="dxa"/>
          </w:tcPr>
          <w:p w14:paraId="20FBD11F" w14:textId="798517F5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Vyriausiasis specialistas </w:t>
            </w:r>
          </w:p>
        </w:tc>
        <w:tc>
          <w:tcPr>
            <w:tcW w:w="1559" w:type="dxa"/>
          </w:tcPr>
          <w:p w14:paraId="77926940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46DCB808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1C8CE772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49997467" w14:textId="77777777" w:rsidTr="00862F6A">
        <w:tc>
          <w:tcPr>
            <w:tcW w:w="5382" w:type="dxa"/>
          </w:tcPr>
          <w:p w14:paraId="2CBD0DE7" w14:textId="1967B56B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Vyriausiasis specialistas </w:t>
            </w:r>
          </w:p>
        </w:tc>
        <w:tc>
          <w:tcPr>
            <w:tcW w:w="1559" w:type="dxa"/>
          </w:tcPr>
          <w:p w14:paraId="6BCB32A1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6D6230EA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6AFB6689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45FA544E" w14:textId="77777777" w:rsidTr="00284C85">
        <w:tc>
          <w:tcPr>
            <w:tcW w:w="9634" w:type="dxa"/>
            <w:gridSpan w:val="5"/>
          </w:tcPr>
          <w:p w14:paraId="601FFB58" w14:textId="77777777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Miesto tvarkymo ir statybos skyrius</w:t>
            </w:r>
          </w:p>
        </w:tc>
      </w:tr>
      <w:tr w:rsidR="008C5B6A" w:rsidRPr="00A21F5C" w14:paraId="5E067B74" w14:textId="77777777" w:rsidTr="00862F6A">
        <w:trPr>
          <w:trHeight w:val="234"/>
        </w:trPr>
        <w:tc>
          <w:tcPr>
            <w:tcW w:w="5382" w:type="dxa"/>
          </w:tcPr>
          <w:p w14:paraId="2F811F69" w14:textId="12FCCE6E" w:rsidR="008C5B6A" w:rsidRPr="00A21F5C" w:rsidRDefault="008C5B6A" w:rsidP="008C5B6A">
            <w:pPr>
              <w:tabs>
                <w:tab w:val="left" w:pos="5160"/>
              </w:tabs>
              <w:jc w:val="both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21087A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79EC847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71760A0E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586CB91D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0B8233CF" w14:textId="77777777" w:rsidTr="00862F6A">
        <w:tc>
          <w:tcPr>
            <w:tcW w:w="5382" w:type="dxa"/>
          </w:tcPr>
          <w:p w14:paraId="39BAFCE3" w14:textId="35454060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Vedėjo pavaduotojas</w:t>
            </w:r>
            <w:r w:rsidR="0021087A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558471F2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551436D1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0387CAF8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0C24FEDC" w14:textId="77777777" w:rsidTr="00862F6A">
        <w:tc>
          <w:tcPr>
            <w:tcW w:w="5382" w:type="dxa"/>
          </w:tcPr>
          <w:p w14:paraId="1D0A4A04" w14:textId="2531C33B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Vyriausiasis specialistas </w:t>
            </w:r>
            <w:r w:rsidR="0021087A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2EC64FAD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08EB599F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47D9DDF6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4D0BD60D" w14:textId="77777777" w:rsidTr="00862F6A">
        <w:tc>
          <w:tcPr>
            <w:tcW w:w="5382" w:type="dxa"/>
          </w:tcPr>
          <w:p w14:paraId="02520542" w14:textId="4F8AF88D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(ekologas)</w:t>
            </w:r>
            <w:r w:rsidR="0021087A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1FA06575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676100FC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0F6FBF55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51C0DCE2" w14:textId="77777777" w:rsidTr="00862F6A">
        <w:tc>
          <w:tcPr>
            <w:tcW w:w="5382" w:type="dxa"/>
          </w:tcPr>
          <w:p w14:paraId="5A1F9713" w14:textId="1E129C8C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Specialistas</w:t>
            </w:r>
            <w:r w:rsidR="0021087A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8F39264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0343BBAE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17" w:type="dxa"/>
          </w:tcPr>
          <w:p w14:paraId="5883C246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</w:tr>
      <w:tr w:rsidR="008C5B6A" w:rsidRPr="00A21F5C" w14:paraId="1F85908E" w14:textId="77777777" w:rsidTr="00862F6A">
        <w:tc>
          <w:tcPr>
            <w:tcW w:w="5382" w:type="dxa"/>
          </w:tcPr>
          <w:p w14:paraId="6EE6B8B1" w14:textId="522DF83E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Specialistas</w:t>
            </w:r>
            <w:r w:rsidR="0021087A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24486267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07F3C5E4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17" w:type="dxa"/>
          </w:tcPr>
          <w:p w14:paraId="2DFB5F58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+</w:t>
            </w:r>
          </w:p>
        </w:tc>
      </w:tr>
      <w:tr w:rsidR="008C5B6A" w:rsidRPr="00A21F5C" w14:paraId="51D69CEF" w14:textId="77777777" w:rsidTr="00284C85">
        <w:tc>
          <w:tcPr>
            <w:tcW w:w="9634" w:type="dxa"/>
            <w:gridSpan w:val="5"/>
          </w:tcPr>
          <w:p w14:paraId="62076C67" w14:textId="77777777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Socialinės paramos skyrius</w:t>
            </w:r>
          </w:p>
        </w:tc>
      </w:tr>
      <w:tr w:rsidR="008C5B6A" w:rsidRPr="00A21F5C" w14:paraId="5DE8618A" w14:textId="77777777" w:rsidTr="00862F6A">
        <w:tc>
          <w:tcPr>
            <w:tcW w:w="5382" w:type="dxa"/>
          </w:tcPr>
          <w:p w14:paraId="314F5DC8" w14:textId="3ABBC14D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</w:p>
        </w:tc>
        <w:tc>
          <w:tcPr>
            <w:tcW w:w="1559" w:type="dxa"/>
          </w:tcPr>
          <w:p w14:paraId="4CCD9D25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071265F8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67DE802E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3EAF76D9" w14:textId="77777777" w:rsidTr="00862F6A">
        <w:trPr>
          <w:trHeight w:val="122"/>
        </w:trPr>
        <w:tc>
          <w:tcPr>
            <w:tcW w:w="5382" w:type="dxa"/>
          </w:tcPr>
          <w:p w14:paraId="36F2DC80" w14:textId="6F9BDE7E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1E01ED86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4B01EB0C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23A2FC22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3B8510EF" w14:textId="77777777" w:rsidTr="00862F6A">
        <w:trPr>
          <w:trHeight w:val="122"/>
        </w:trPr>
        <w:tc>
          <w:tcPr>
            <w:tcW w:w="5382" w:type="dxa"/>
          </w:tcPr>
          <w:p w14:paraId="37969CB7" w14:textId="02648FBD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2806F5EB" w14:textId="51ECF823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2E14FF41" w14:textId="0AF83700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76913401" w14:textId="6F62BE22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5553B" w:rsidRPr="00A21F5C" w14:paraId="6C11317D" w14:textId="77777777" w:rsidTr="00862F6A">
        <w:trPr>
          <w:trHeight w:val="122"/>
        </w:trPr>
        <w:tc>
          <w:tcPr>
            <w:tcW w:w="5382" w:type="dxa"/>
          </w:tcPr>
          <w:p w14:paraId="1DBDFA65" w14:textId="18C9B2BB" w:rsidR="0085553B" w:rsidRPr="00A21F5C" w:rsidRDefault="00106FCE" w:rsidP="008C5B6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</w:t>
            </w:r>
            <w:r w:rsidR="0085553B">
              <w:rPr>
                <w:sz w:val="24"/>
                <w:szCs w:val="24"/>
                <w:lang w:val="lt-LT"/>
              </w:rPr>
              <w:t>pecialistas (</w:t>
            </w:r>
            <w:r>
              <w:rPr>
                <w:sz w:val="24"/>
                <w:szCs w:val="24"/>
                <w:lang w:val="lt-LT"/>
              </w:rPr>
              <w:t>asmenų su negalia reikalų ko</w:t>
            </w:r>
            <w:r w:rsidR="00714C85">
              <w:rPr>
                <w:sz w:val="24"/>
                <w:szCs w:val="24"/>
                <w:lang w:val="lt-LT"/>
              </w:rPr>
              <w:t>ordinatorius</w:t>
            </w:r>
            <w:r w:rsidR="0085553B">
              <w:rPr>
                <w:sz w:val="24"/>
                <w:szCs w:val="24"/>
                <w:lang w:val="lt-LT"/>
              </w:rPr>
              <w:t xml:space="preserve">) </w:t>
            </w:r>
          </w:p>
        </w:tc>
        <w:tc>
          <w:tcPr>
            <w:tcW w:w="1559" w:type="dxa"/>
          </w:tcPr>
          <w:p w14:paraId="1C3BA420" w14:textId="79625651" w:rsidR="0085553B" w:rsidRPr="00A21F5C" w:rsidRDefault="0085553B" w:rsidP="008C5B6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37141247" w14:textId="184010DF" w:rsidR="0085553B" w:rsidRPr="00A21F5C" w:rsidRDefault="00714C85" w:rsidP="008C5B6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417" w:type="dxa"/>
          </w:tcPr>
          <w:p w14:paraId="180DFF8B" w14:textId="6CD3F288" w:rsidR="0085553B" w:rsidRPr="00A21F5C" w:rsidRDefault="00714C85" w:rsidP="008C5B6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+</w:t>
            </w:r>
          </w:p>
        </w:tc>
      </w:tr>
      <w:tr w:rsidR="008C5B6A" w:rsidRPr="00A21F5C" w14:paraId="33EEA86E" w14:textId="77777777" w:rsidTr="00862F6A">
        <w:trPr>
          <w:trHeight w:val="122"/>
        </w:trPr>
        <w:tc>
          <w:tcPr>
            <w:tcW w:w="5382" w:type="dxa"/>
          </w:tcPr>
          <w:p w14:paraId="6C6F3C25" w14:textId="742709F4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(tarpinstitucinio bendradarbiavimo koordinatorius)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2634511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355D46C3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5670796A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22012788" w14:textId="77777777" w:rsidTr="008A60A8">
        <w:trPr>
          <w:trHeight w:val="122"/>
        </w:trPr>
        <w:tc>
          <w:tcPr>
            <w:tcW w:w="9634" w:type="dxa"/>
            <w:gridSpan w:val="5"/>
          </w:tcPr>
          <w:p w14:paraId="0294D021" w14:textId="4693DA39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Strateginio planavimo, investicijų ir turizmo skyrius</w:t>
            </w:r>
          </w:p>
        </w:tc>
      </w:tr>
      <w:tr w:rsidR="008C5B6A" w:rsidRPr="00A21F5C" w14:paraId="7BE5BC44" w14:textId="77777777" w:rsidTr="00862F6A">
        <w:trPr>
          <w:trHeight w:val="122"/>
        </w:trPr>
        <w:tc>
          <w:tcPr>
            <w:tcW w:w="5382" w:type="dxa"/>
          </w:tcPr>
          <w:p w14:paraId="094886F6" w14:textId="3489F924" w:rsidR="008C5B6A" w:rsidRPr="00A21F5C" w:rsidRDefault="008C5B6A" w:rsidP="008C5B6A">
            <w:pPr>
              <w:rPr>
                <w:b/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Vedėjas 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3E6E3567" w14:textId="74019022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25038670" w14:textId="7B03701E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13493E3F" w14:textId="4DF13432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230AAEC8" w14:textId="77777777" w:rsidTr="00862F6A">
        <w:trPr>
          <w:trHeight w:val="122"/>
        </w:trPr>
        <w:tc>
          <w:tcPr>
            <w:tcW w:w="5382" w:type="dxa"/>
          </w:tcPr>
          <w:p w14:paraId="3D11BFF2" w14:textId="2C279D24" w:rsidR="008C5B6A" w:rsidRPr="00A21F5C" w:rsidRDefault="008C5B6A" w:rsidP="008C5B6A">
            <w:pPr>
              <w:rPr>
                <w:b/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</w:t>
            </w:r>
            <w:r w:rsidR="0085553B">
              <w:rPr>
                <w:sz w:val="24"/>
                <w:szCs w:val="24"/>
                <w:lang w:val="lt-LT"/>
              </w:rPr>
              <w:t xml:space="preserve"> (turizmui)</w:t>
            </w:r>
            <w:r w:rsidRPr="00A21F5C">
              <w:rPr>
                <w:sz w:val="24"/>
                <w:szCs w:val="24"/>
                <w:lang w:val="lt-LT"/>
              </w:rPr>
              <w:t xml:space="preserve"> 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CFD77C2" w14:textId="0915BABA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52E84D4E" w14:textId="21A92ECA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34EA7EAE" w14:textId="7274BE3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21FDD485" w14:textId="77777777" w:rsidTr="00862F6A">
        <w:trPr>
          <w:trHeight w:val="122"/>
        </w:trPr>
        <w:tc>
          <w:tcPr>
            <w:tcW w:w="5382" w:type="dxa"/>
          </w:tcPr>
          <w:p w14:paraId="4DF23365" w14:textId="6C42755B" w:rsidR="008C5B6A" w:rsidRPr="00A21F5C" w:rsidRDefault="008C5B6A" w:rsidP="008C5B6A">
            <w:pPr>
              <w:rPr>
                <w:b/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 xml:space="preserve">Vyriausiasis specialistas </w:t>
            </w:r>
          </w:p>
        </w:tc>
        <w:tc>
          <w:tcPr>
            <w:tcW w:w="1559" w:type="dxa"/>
          </w:tcPr>
          <w:p w14:paraId="5FAA7A63" w14:textId="69110F44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2A2619DC" w14:textId="4E839F56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12BAC3FF" w14:textId="2A8474D8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500DB6F7" w14:textId="77777777" w:rsidTr="00862F6A">
        <w:trPr>
          <w:trHeight w:val="122"/>
        </w:trPr>
        <w:tc>
          <w:tcPr>
            <w:tcW w:w="5382" w:type="dxa"/>
          </w:tcPr>
          <w:p w14:paraId="0D44B9A0" w14:textId="55FBD427" w:rsidR="008C5B6A" w:rsidRPr="00A21F5C" w:rsidRDefault="008C5B6A" w:rsidP="008C5B6A">
            <w:pPr>
              <w:rPr>
                <w:b/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</w:t>
            </w:r>
          </w:p>
        </w:tc>
        <w:tc>
          <w:tcPr>
            <w:tcW w:w="1559" w:type="dxa"/>
          </w:tcPr>
          <w:p w14:paraId="2091DC16" w14:textId="65D592C3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16B4EADF" w14:textId="4D6C2598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35A32D4D" w14:textId="48EB217E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0905F314" w14:textId="77777777" w:rsidTr="00862F6A">
        <w:trPr>
          <w:trHeight w:val="122"/>
        </w:trPr>
        <w:tc>
          <w:tcPr>
            <w:tcW w:w="5382" w:type="dxa"/>
          </w:tcPr>
          <w:p w14:paraId="0AD25E60" w14:textId="2583CF89" w:rsidR="008C5B6A" w:rsidRPr="00A21F5C" w:rsidRDefault="008C5B6A" w:rsidP="008C5B6A">
            <w:pPr>
              <w:rPr>
                <w:b/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Vyresnysis specialistas</w:t>
            </w:r>
          </w:p>
        </w:tc>
        <w:tc>
          <w:tcPr>
            <w:tcW w:w="1559" w:type="dxa"/>
          </w:tcPr>
          <w:p w14:paraId="437B4BB6" w14:textId="23950321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6C145FDA" w14:textId="26A5D7BD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64AE2D1F" w14:textId="435243D4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4E75CEDB" w14:textId="77777777" w:rsidTr="00284C85">
        <w:tc>
          <w:tcPr>
            <w:tcW w:w="9634" w:type="dxa"/>
            <w:gridSpan w:val="5"/>
          </w:tcPr>
          <w:p w14:paraId="06D2578F" w14:textId="77777777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Švietimo skyrius</w:t>
            </w:r>
          </w:p>
        </w:tc>
      </w:tr>
      <w:tr w:rsidR="008C5B6A" w:rsidRPr="00A21F5C" w14:paraId="4815BCF9" w14:textId="77777777" w:rsidTr="00862F6A">
        <w:tc>
          <w:tcPr>
            <w:tcW w:w="5382" w:type="dxa"/>
          </w:tcPr>
          <w:p w14:paraId="188D9375" w14:textId="597007A9" w:rsidR="008C5B6A" w:rsidRPr="00A21F5C" w:rsidRDefault="008C5B6A" w:rsidP="008C5B6A">
            <w:pPr>
              <w:tabs>
                <w:tab w:val="left" w:pos="5160"/>
              </w:tabs>
              <w:jc w:val="both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A5EB890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6EDB239B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67F1F375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0C3ED4F7" w14:textId="77777777" w:rsidTr="00862F6A">
        <w:tc>
          <w:tcPr>
            <w:tcW w:w="5382" w:type="dxa"/>
          </w:tcPr>
          <w:p w14:paraId="04FF84C3" w14:textId="35C579D6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(švietimui)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5994DA52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3E885F72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10C26239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10115F8B" w14:textId="77777777" w:rsidTr="00862F6A">
        <w:tc>
          <w:tcPr>
            <w:tcW w:w="5382" w:type="dxa"/>
          </w:tcPr>
          <w:p w14:paraId="617CBA4E" w14:textId="73DFE24D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(sportui)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904337B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0137B3CE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50F98934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5F07574E" w14:textId="77777777" w:rsidTr="00862F6A">
        <w:tc>
          <w:tcPr>
            <w:tcW w:w="5382" w:type="dxa"/>
          </w:tcPr>
          <w:p w14:paraId="058B19A9" w14:textId="6EF9A2D3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(kalbos tvarkytojas)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44642AC8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51CA11F2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501F6234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0729E9A6" w14:textId="77777777" w:rsidTr="00C4026C">
        <w:tc>
          <w:tcPr>
            <w:tcW w:w="9634" w:type="dxa"/>
            <w:gridSpan w:val="5"/>
          </w:tcPr>
          <w:p w14:paraId="77B8C9FD" w14:textId="0AA0511A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8C5B6A">
              <w:rPr>
                <w:b/>
                <w:bCs/>
                <w:sz w:val="24"/>
                <w:szCs w:val="24"/>
                <w:lang w:val="lt-LT"/>
              </w:rPr>
              <w:t>Teisės skyrius</w:t>
            </w:r>
          </w:p>
        </w:tc>
      </w:tr>
      <w:tr w:rsidR="008C5B6A" w:rsidRPr="00A21F5C" w14:paraId="29284DD3" w14:textId="77777777" w:rsidTr="00862F6A">
        <w:tc>
          <w:tcPr>
            <w:tcW w:w="5382" w:type="dxa"/>
          </w:tcPr>
          <w:p w14:paraId="0658E1CE" w14:textId="4F6FE943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Vedėjas</w:t>
            </w:r>
            <w:r w:rsidR="008555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1ADB4B7E" w14:textId="1ACA8F3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69EBE854" w14:textId="67E4ED25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1A3CCA44" w14:textId="546A9F2C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7B45701B" w14:textId="77777777" w:rsidTr="00862F6A">
        <w:tc>
          <w:tcPr>
            <w:tcW w:w="5382" w:type="dxa"/>
          </w:tcPr>
          <w:p w14:paraId="25397FAA" w14:textId="4CA2C2C8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Vedėjo pavaduotojas</w:t>
            </w:r>
            <w:r w:rsidR="006976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29E36F08" w14:textId="7724716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15274A52" w14:textId="4C1F7C05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1F5AD90C" w14:textId="6EE5B28A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1F06EAC0" w14:textId="77777777" w:rsidTr="00862F6A">
        <w:tc>
          <w:tcPr>
            <w:tcW w:w="5382" w:type="dxa"/>
          </w:tcPr>
          <w:p w14:paraId="799F74A5" w14:textId="1B173F3C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(personalui)</w:t>
            </w:r>
            <w:r w:rsidR="006976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754AE2DC" w14:textId="6B17CB1F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54EE1B1D" w14:textId="0AD85A94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4D9317DA" w14:textId="29178C0D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3C6E05BA" w14:textId="77777777" w:rsidTr="00862F6A">
        <w:tc>
          <w:tcPr>
            <w:tcW w:w="5382" w:type="dxa"/>
          </w:tcPr>
          <w:p w14:paraId="1B820D4B" w14:textId="1ED2E74F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(viešiesiems pirkimams)</w:t>
            </w:r>
            <w:r w:rsidR="006976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744C7D7" w14:textId="37E6390D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54B37BE4" w14:textId="16277859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04A4AC2E" w14:textId="0340B2E5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628BDBD6" w14:textId="77777777" w:rsidTr="00862F6A">
        <w:tc>
          <w:tcPr>
            <w:tcW w:w="5382" w:type="dxa"/>
          </w:tcPr>
          <w:p w14:paraId="04E8DC79" w14:textId="3D29EB97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(viešajai tvarkai)</w:t>
            </w:r>
            <w:r w:rsidR="006976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745ECDB8" w14:textId="1630BA7A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7406FBC9" w14:textId="666EA1E0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4AF6363F" w14:textId="3D44FA1F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07AFE811" w14:textId="77777777" w:rsidTr="00862F6A">
        <w:tc>
          <w:tcPr>
            <w:tcW w:w="5382" w:type="dxa"/>
          </w:tcPr>
          <w:p w14:paraId="5E4C6978" w14:textId="6A3CED60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lastRenderedPageBreak/>
              <w:t>Vyriausiasis specialistas (viešajai tvarkai)</w:t>
            </w:r>
            <w:r w:rsidR="006976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3477181B" w14:textId="182556EE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57E492C8" w14:textId="6B849D22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76DFEDBA" w14:textId="598D15CA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34B20452" w14:textId="77777777" w:rsidTr="00284C85">
        <w:tc>
          <w:tcPr>
            <w:tcW w:w="9634" w:type="dxa"/>
            <w:gridSpan w:val="5"/>
          </w:tcPr>
          <w:p w14:paraId="31F8E691" w14:textId="77777777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b/>
                <w:sz w:val="24"/>
                <w:szCs w:val="24"/>
                <w:lang w:val="lt-LT"/>
              </w:rPr>
              <w:t>Į struktūrinius padalinius neįeinantys viešojo administravimo valstybės tarnautojai</w:t>
            </w:r>
          </w:p>
        </w:tc>
      </w:tr>
      <w:tr w:rsidR="008C5B6A" w:rsidRPr="00A21F5C" w14:paraId="785E65DB" w14:textId="77777777" w:rsidTr="00862F6A">
        <w:tc>
          <w:tcPr>
            <w:tcW w:w="5382" w:type="dxa"/>
          </w:tcPr>
          <w:p w14:paraId="2C5C87BF" w14:textId="46E5FF2E" w:rsidR="008C5B6A" w:rsidRPr="00A21F5C" w:rsidRDefault="00CE39D6" w:rsidP="008C5B6A">
            <w:pPr>
              <w:rPr>
                <w:sz w:val="24"/>
                <w:szCs w:val="24"/>
                <w:lang w:val="lt-LT"/>
              </w:rPr>
            </w:pPr>
            <w:bookmarkStart w:id="0" w:name="_Hlk171583297"/>
            <w:r>
              <w:rPr>
                <w:sz w:val="24"/>
                <w:szCs w:val="24"/>
                <w:lang w:val="lt-LT"/>
              </w:rPr>
              <w:t>Sveikatos reikalų koordinatorius (vyriausiasis specialistas)</w:t>
            </w:r>
            <w:r w:rsidR="0069763B">
              <w:rPr>
                <w:sz w:val="24"/>
                <w:szCs w:val="24"/>
                <w:lang w:val="lt-LT"/>
              </w:rPr>
              <w:t xml:space="preserve"> </w:t>
            </w:r>
            <w:bookmarkEnd w:id="0"/>
          </w:p>
        </w:tc>
        <w:tc>
          <w:tcPr>
            <w:tcW w:w="1559" w:type="dxa"/>
          </w:tcPr>
          <w:p w14:paraId="74D06893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7A48C676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54F28ED5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787CA48F" w14:textId="77777777" w:rsidTr="00862F6A">
        <w:tc>
          <w:tcPr>
            <w:tcW w:w="5382" w:type="dxa"/>
          </w:tcPr>
          <w:p w14:paraId="587672A6" w14:textId="7CE93924" w:rsidR="008C5B6A" w:rsidRPr="00A21F5C" w:rsidRDefault="008C5B6A" w:rsidP="008C5B6A">
            <w:pPr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Vyriausiasis specialistas (atstovas spaudai</w:t>
            </w:r>
            <w:r>
              <w:rPr>
                <w:sz w:val="24"/>
                <w:szCs w:val="24"/>
                <w:lang w:val="lt-LT"/>
              </w:rPr>
              <w:t xml:space="preserve"> ir</w:t>
            </w:r>
            <w:r w:rsidRPr="00A21F5C">
              <w:rPr>
                <w:sz w:val="24"/>
                <w:szCs w:val="24"/>
                <w:lang w:val="lt-LT"/>
              </w:rPr>
              <w:t xml:space="preserve"> ryšiams su visuomene)</w:t>
            </w:r>
            <w:r w:rsidR="006976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53194051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0AC5407E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4C47C5D0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  <w:tr w:rsidR="008C5B6A" w:rsidRPr="00A21F5C" w14:paraId="3EF48BE1" w14:textId="77777777" w:rsidTr="00862F6A">
        <w:tc>
          <w:tcPr>
            <w:tcW w:w="5382" w:type="dxa"/>
          </w:tcPr>
          <w:p w14:paraId="60C206A5" w14:textId="554DA8A2" w:rsidR="008C5B6A" w:rsidRPr="00A21F5C" w:rsidRDefault="00891C05" w:rsidP="008C5B6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</w:t>
            </w:r>
            <w:r w:rsidRPr="00A21F5C">
              <w:rPr>
                <w:sz w:val="24"/>
                <w:szCs w:val="24"/>
                <w:lang w:val="lt-LT"/>
              </w:rPr>
              <w:t>yriausiasis specialistas</w:t>
            </w:r>
            <w:r>
              <w:rPr>
                <w:sz w:val="24"/>
                <w:szCs w:val="24"/>
                <w:lang w:val="lt-LT"/>
              </w:rPr>
              <w:t xml:space="preserve"> (j</w:t>
            </w:r>
            <w:r w:rsidR="008C5B6A" w:rsidRPr="00A21F5C">
              <w:rPr>
                <w:sz w:val="24"/>
                <w:szCs w:val="24"/>
                <w:lang w:val="lt-LT"/>
              </w:rPr>
              <w:t>aunimo reikalų koordinatorius)</w:t>
            </w:r>
            <w:r w:rsidR="0069763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0E85DC29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</w:tcPr>
          <w:p w14:paraId="405BB9CE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+</w:t>
            </w:r>
          </w:p>
        </w:tc>
        <w:tc>
          <w:tcPr>
            <w:tcW w:w="1417" w:type="dxa"/>
          </w:tcPr>
          <w:p w14:paraId="19F3F46C" w14:textId="77777777" w:rsidR="008C5B6A" w:rsidRPr="00A21F5C" w:rsidRDefault="008C5B6A" w:rsidP="008C5B6A">
            <w:pPr>
              <w:jc w:val="center"/>
              <w:rPr>
                <w:sz w:val="24"/>
                <w:szCs w:val="24"/>
                <w:lang w:val="lt-LT"/>
              </w:rPr>
            </w:pPr>
            <w:r w:rsidRPr="00A21F5C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46A71CDE" w14:textId="77777777" w:rsidR="006D4282" w:rsidRDefault="006D4282" w:rsidP="006D4282">
      <w:pPr>
        <w:pStyle w:val="Antrats"/>
        <w:tabs>
          <w:tab w:val="clear" w:pos="4153"/>
          <w:tab w:val="clear" w:pos="8306"/>
        </w:tabs>
        <w:jc w:val="center"/>
        <w:rPr>
          <w:sz w:val="22"/>
          <w:szCs w:val="22"/>
          <w:lang w:val="lt-LT"/>
        </w:rPr>
      </w:pPr>
    </w:p>
    <w:p w14:paraId="33B3A3CF" w14:textId="7EC2AB4E" w:rsidR="00AF056F" w:rsidRDefault="006D4282" w:rsidP="000534F4">
      <w:pPr>
        <w:pStyle w:val="Antrats"/>
        <w:tabs>
          <w:tab w:val="clear" w:pos="4153"/>
          <w:tab w:val="clear" w:pos="8306"/>
        </w:tabs>
        <w:jc w:val="center"/>
      </w:pPr>
      <w:r w:rsidRPr="00A21F5C">
        <w:rPr>
          <w:sz w:val="22"/>
          <w:szCs w:val="22"/>
          <w:lang w:val="lt-LT"/>
        </w:rPr>
        <w:t>_____________________________________</w:t>
      </w:r>
    </w:p>
    <w:sectPr w:rsidR="00AF056F" w:rsidSect="003F6E16">
      <w:pgSz w:w="11906" w:h="16838" w:code="9"/>
      <w:pgMar w:top="1134" w:right="567" w:bottom="1134" w:left="1701" w:header="1134" w:footer="73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6D51" w14:textId="77777777" w:rsidR="006D7B47" w:rsidRDefault="006D7B47" w:rsidP="000534F4">
      <w:r>
        <w:separator/>
      </w:r>
    </w:p>
  </w:endnote>
  <w:endnote w:type="continuationSeparator" w:id="0">
    <w:p w14:paraId="0E0E816A" w14:textId="77777777" w:rsidR="006D7B47" w:rsidRDefault="006D7B47" w:rsidP="0005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7FD0" w14:textId="77777777" w:rsidR="006D7B47" w:rsidRDefault="006D7B47" w:rsidP="000534F4">
      <w:r>
        <w:separator/>
      </w:r>
    </w:p>
  </w:footnote>
  <w:footnote w:type="continuationSeparator" w:id="0">
    <w:p w14:paraId="12877C4E" w14:textId="77777777" w:rsidR="006D7B47" w:rsidRDefault="006D7B47" w:rsidP="0005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0914440"/>
      <w:docPartObj>
        <w:docPartGallery w:val="Page Numbers (Top of Page)"/>
        <w:docPartUnique/>
      </w:docPartObj>
    </w:sdtPr>
    <w:sdtEndPr/>
    <w:sdtContent>
      <w:p w14:paraId="5411388B" w14:textId="772EF597" w:rsidR="000534F4" w:rsidRDefault="000534F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16C7BBA" w14:textId="77777777" w:rsidR="000534F4" w:rsidRDefault="000534F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82"/>
    <w:rsid w:val="00042505"/>
    <w:rsid w:val="000534F4"/>
    <w:rsid w:val="0005383A"/>
    <w:rsid w:val="000671FB"/>
    <w:rsid w:val="000B6CCF"/>
    <w:rsid w:val="00106FCE"/>
    <w:rsid w:val="0014316D"/>
    <w:rsid w:val="00183596"/>
    <w:rsid w:val="001B4646"/>
    <w:rsid w:val="001B5E37"/>
    <w:rsid w:val="001F261A"/>
    <w:rsid w:val="00201920"/>
    <w:rsid w:val="0021087A"/>
    <w:rsid w:val="0025606A"/>
    <w:rsid w:val="0025614C"/>
    <w:rsid w:val="00313436"/>
    <w:rsid w:val="003451D0"/>
    <w:rsid w:val="00356DD2"/>
    <w:rsid w:val="003572A3"/>
    <w:rsid w:val="003F6E16"/>
    <w:rsid w:val="004956D3"/>
    <w:rsid w:val="004B68FB"/>
    <w:rsid w:val="004F16A0"/>
    <w:rsid w:val="00546E60"/>
    <w:rsid w:val="00553C09"/>
    <w:rsid w:val="00583495"/>
    <w:rsid w:val="005944A9"/>
    <w:rsid w:val="00614015"/>
    <w:rsid w:val="00640DFE"/>
    <w:rsid w:val="00681DC4"/>
    <w:rsid w:val="0069763B"/>
    <w:rsid w:val="006D4282"/>
    <w:rsid w:val="006D7B47"/>
    <w:rsid w:val="00714C85"/>
    <w:rsid w:val="007337CD"/>
    <w:rsid w:val="00763CE7"/>
    <w:rsid w:val="007B78EE"/>
    <w:rsid w:val="0085553B"/>
    <w:rsid w:val="00861934"/>
    <w:rsid w:val="00862869"/>
    <w:rsid w:val="00862F6A"/>
    <w:rsid w:val="00891C05"/>
    <w:rsid w:val="008C5B6A"/>
    <w:rsid w:val="008E1966"/>
    <w:rsid w:val="00910DE5"/>
    <w:rsid w:val="0092537D"/>
    <w:rsid w:val="009854C5"/>
    <w:rsid w:val="009C7E1C"/>
    <w:rsid w:val="009F78E1"/>
    <w:rsid w:val="00A42DF3"/>
    <w:rsid w:val="00A46D6E"/>
    <w:rsid w:val="00A506D4"/>
    <w:rsid w:val="00A913EE"/>
    <w:rsid w:val="00AF056F"/>
    <w:rsid w:val="00B5668F"/>
    <w:rsid w:val="00C45938"/>
    <w:rsid w:val="00C67EF6"/>
    <w:rsid w:val="00C7507F"/>
    <w:rsid w:val="00C769D2"/>
    <w:rsid w:val="00C87002"/>
    <w:rsid w:val="00CB65FC"/>
    <w:rsid w:val="00CD166D"/>
    <w:rsid w:val="00CD1AF5"/>
    <w:rsid w:val="00CE39D6"/>
    <w:rsid w:val="00D15524"/>
    <w:rsid w:val="00D42531"/>
    <w:rsid w:val="00D73E9F"/>
    <w:rsid w:val="00D84EE5"/>
    <w:rsid w:val="00D86375"/>
    <w:rsid w:val="00DB440E"/>
    <w:rsid w:val="00EA5106"/>
    <w:rsid w:val="00EB0B46"/>
    <w:rsid w:val="00ED2A87"/>
    <w:rsid w:val="00F51A40"/>
    <w:rsid w:val="00F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4E45"/>
  <w15:chartTrackingRefBased/>
  <w15:docId w15:val="{D05D98A5-E7E9-47D4-9B3B-D9D49FDC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6D4282"/>
    <w:pPr>
      <w:keepNext/>
      <w:ind w:right="3770"/>
      <w:jc w:val="center"/>
      <w:outlineLvl w:val="0"/>
    </w:pPr>
    <w:rPr>
      <w:sz w:val="24"/>
      <w:lang w:val="lt-LT"/>
    </w:rPr>
  </w:style>
  <w:style w:type="paragraph" w:styleId="Antrat5">
    <w:name w:val="heading 5"/>
    <w:basedOn w:val="prastasis"/>
    <w:next w:val="prastasis"/>
    <w:link w:val="Antrat5Diagrama"/>
    <w:qFormat/>
    <w:rsid w:val="006D4282"/>
    <w:pPr>
      <w:keepNext/>
      <w:tabs>
        <w:tab w:val="left" w:pos="5954"/>
        <w:tab w:val="left" w:pos="7938"/>
      </w:tabs>
      <w:jc w:val="center"/>
      <w:outlineLvl w:val="4"/>
    </w:pPr>
    <w:rPr>
      <w:b/>
      <w:bCs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6D4282"/>
    <w:pPr>
      <w:keepNext/>
      <w:jc w:val="center"/>
      <w:outlineLvl w:val="5"/>
    </w:pPr>
    <w:rPr>
      <w:b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D4282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rsid w:val="006D428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6D4282"/>
    <w:rPr>
      <w:rFonts w:ascii="Times New Roman" w:eastAsia="Times New Roman" w:hAnsi="Times New Roman" w:cs="Times New Roman"/>
      <w:b/>
      <w:sz w:val="28"/>
      <w:szCs w:val="20"/>
    </w:rPr>
  </w:style>
  <w:style w:type="paragraph" w:styleId="Antrats">
    <w:name w:val="header"/>
    <w:basedOn w:val="prastasis"/>
    <w:link w:val="AntratsDiagrama"/>
    <w:uiPriority w:val="99"/>
    <w:rsid w:val="006D428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428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0534F4"/>
    <w:pPr>
      <w:tabs>
        <w:tab w:val="center" w:pos="4536"/>
        <w:tab w:val="right" w:pos="90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34F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2927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Stanulevičienė</dc:creator>
  <cp:keywords/>
  <dc:description/>
  <cp:lastModifiedBy>Virginija Kriscenovskyte</cp:lastModifiedBy>
  <cp:revision>2</cp:revision>
  <cp:lastPrinted>2024-07-10T10:49:00Z</cp:lastPrinted>
  <dcterms:created xsi:type="dcterms:W3CDTF">2024-09-17T07:08:00Z</dcterms:created>
  <dcterms:modified xsi:type="dcterms:W3CDTF">2024-09-17T07:08:00Z</dcterms:modified>
</cp:coreProperties>
</file>