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ACC9" w14:textId="1F59F6EE" w:rsidR="00F87462" w:rsidRPr="00886FFF" w:rsidRDefault="002A5DB8" w:rsidP="00002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676"/>
          <w:tab w:val="left" w:pos="10056"/>
        </w:tabs>
        <w:spacing w:after="0" w:line="240" w:lineRule="auto"/>
        <w:rPr>
          <w:rFonts w:asciiTheme="majorBidi" w:hAnsiTheme="majorBidi" w:cstheme="majorBidi"/>
        </w:rPr>
      </w:pP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tab/>
      </w:r>
      <w:r w:rsidRPr="00886FFF">
        <w:rPr>
          <w:rFonts w:asciiTheme="majorBidi" w:hAnsiTheme="majorBidi" w:cstheme="majorBidi"/>
        </w:rPr>
        <w:t>PATVIRTINTA</w:t>
      </w:r>
    </w:p>
    <w:p w14:paraId="7C0B1A10" w14:textId="4FAF2F6D" w:rsidR="00F55569" w:rsidRPr="00A62B66" w:rsidRDefault="002A5DB8" w:rsidP="00002A51">
      <w:pPr>
        <w:tabs>
          <w:tab w:val="left" w:pos="5760"/>
        </w:tabs>
        <w:spacing w:after="0" w:line="240" w:lineRule="auto"/>
        <w:rPr>
          <w:rFonts w:asciiTheme="majorBidi" w:hAnsiTheme="majorBidi" w:cstheme="majorBidi"/>
        </w:rPr>
      </w:pPr>
      <w:r w:rsidRPr="00886FFF">
        <w:rPr>
          <w:rFonts w:asciiTheme="majorBidi" w:hAnsiTheme="majorBidi" w:cstheme="majorBidi"/>
        </w:rPr>
        <w:tab/>
      </w:r>
      <w:r w:rsidRPr="00886FFF">
        <w:rPr>
          <w:rFonts w:asciiTheme="majorBidi" w:hAnsiTheme="majorBidi" w:cstheme="majorBidi"/>
        </w:rPr>
        <w:tab/>
      </w:r>
      <w:r w:rsidRPr="00886FFF">
        <w:rPr>
          <w:rFonts w:asciiTheme="majorBidi" w:hAnsiTheme="majorBidi" w:cstheme="majorBidi"/>
        </w:rPr>
        <w:tab/>
      </w:r>
      <w:r w:rsidRPr="00886FFF">
        <w:rPr>
          <w:rFonts w:asciiTheme="majorBidi" w:hAnsiTheme="majorBidi" w:cstheme="majorBidi"/>
        </w:rPr>
        <w:tab/>
      </w:r>
      <w:r w:rsidRPr="00886FFF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>Neringos savivaldybės administracijos</w:t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="00A62B66">
        <w:rPr>
          <w:rFonts w:asciiTheme="majorBidi" w:hAnsiTheme="majorBidi" w:cstheme="majorBidi"/>
        </w:rPr>
        <w:t>direktorius Egidijus Šakalys</w:t>
      </w:r>
      <w:r w:rsidR="00F55569" w:rsidRPr="00A62B66">
        <w:rPr>
          <w:rFonts w:asciiTheme="majorBidi" w:hAnsiTheme="majorBidi" w:cstheme="majorBidi"/>
        </w:rPr>
        <w:t xml:space="preserve"> </w:t>
      </w:r>
    </w:p>
    <w:p w14:paraId="0F4351B6" w14:textId="0EBB3BC5" w:rsidR="002A5DB8" w:rsidRPr="00002A51" w:rsidRDefault="00F55569" w:rsidP="00A62B66">
      <w:pPr>
        <w:tabs>
          <w:tab w:val="left" w:pos="5760"/>
        </w:tabs>
        <w:spacing w:after="0" w:line="240" w:lineRule="auto"/>
        <w:rPr>
          <w:rFonts w:asciiTheme="majorBidi" w:hAnsiTheme="majorBidi" w:cstheme="majorBidi"/>
          <w:strike/>
        </w:rPr>
      </w:pP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A62B66">
        <w:rPr>
          <w:rFonts w:asciiTheme="majorBidi" w:hAnsiTheme="majorBidi" w:cstheme="majorBidi"/>
        </w:rPr>
        <w:tab/>
      </w:r>
      <w:r w:rsidRPr="00002A51">
        <w:rPr>
          <w:rFonts w:asciiTheme="majorBidi" w:hAnsiTheme="majorBidi" w:cstheme="majorBidi"/>
          <w:strike/>
        </w:rPr>
        <w:t xml:space="preserve"> </w:t>
      </w:r>
    </w:p>
    <w:p w14:paraId="4CB2420A" w14:textId="46EE785F" w:rsidR="002A5DB8" w:rsidRPr="00886FFF" w:rsidRDefault="00F55569" w:rsidP="00002A51">
      <w:pPr>
        <w:tabs>
          <w:tab w:val="left" w:pos="5760"/>
        </w:tabs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</w:p>
    <w:p w14:paraId="1F2192D1" w14:textId="42351D53" w:rsidR="002A5DB8" w:rsidRPr="00886FFF" w:rsidRDefault="002A5DB8" w:rsidP="00002A51">
      <w:pPr>
        <w:tabs>
          <w:tab w:val="left" w:pos="150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886FFF">
        <w:rPr>
          <w:rFonts w:asciiTheme="majorBidi" w:hAnsiTheme="majorBidi" w:cstheme="majorBidi"/>
          <w:b/>
          <w:bCs/>
        </w:rPr>
        <w:t>NERINGOS SAVIVALDYBĖS ADMINISTRACIJOS SOCIALINIŲ PASLAUGŲ SKYRIAUS VYRIAUSIOJO SPECIALISTO, ASMENŲ SU NEGALIA REIKALŲ KOORDINATORIAUS 2026-20</w:t>
      </w:r>
      <w:r w:rsidR="00653EE3" w:rsidRPr="00886FFF">
        <w:rPr>
          <w:rFonts w:asciiTheme="majorBidi" w:hAnsiTheme="majorBidi" w:cstheme="majorBidi"/>
          <w:b/>
          <w:bCs/>
        </w:rPr>
        <w:t>29</w:t>
      </w:r>
      <w:r w:rsidRPr="00886FFF">
        <w:rPr>
          <w:rFonts w:asciiTheme="majorBidi" w:hAnsiTheme="majorBidi" w:cstheme="majorBidi"/>
          <w:b/>
          <w:bCs/>
        </w:rPr>
        <w:t xml:space="preserve"> METŲ VEIKLOS PLANAS</w:t>
      </w:r>
    </w:p>
    <w:p w14:paraId="0B2E1C7B" w14:textId="77777777" w:rsidR="00256C77" w:rsidRPr="00886FFF" w:rsidRDefault="00256C77" w:rsidP="00002A51">
      <w:pPr>
        <w:tabs>
          <w:tab w:val="left" w:pos="1500"/>
        </w:tabs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4940"/>
        <w:gridCol w:w="2148"/>
        <w:gridCol w:w="3032"/>
      </w:tblGrid>
      <w:tr w:rsidR="002A5DB8" w:rsidRPr="00886FFF" w14:paraId="276CA885" w14:textId="77777777" w:rsidTr="00002A51">
        <w:tc>
          <w:tcPr>
            <w:tcW w:w="1413" w:type="dxa"/>
            <w:shd w:val="clear" w:color="auto" w:fill="E8E8E8" w:themeFill="background2"/>
          </w:tcPr>
          <w:p w14:paraId="15D925B7" w14:textId="4AB147F8" w:rsidR="002A5DB8" w:rsidRPr="00886FFF" w:rsidRDefault="00002A51" w:rsidP="004F6C42">
            <w:pPr>
              <w:tabs>
                <w:tab w:val="left" w:pos="15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EIL. NR.</w:t>
            </w:r>
          </w:p>
          <w:p w14:paraId="233A618C" w14:textId="0A01FF96" w:rsidR="002A5DB8" w:rsidRPr="00886FFF" w:rsidRDefault="00002A51" w:rsidP="00002A51">
            <w:pPr>
              <w:tabs>
                <w:tab w:val="left" w:pos="1056"/>
                <w:tab w:val="left" w:pos="1500"/>
              </w:tabs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ab/>
            </w:r>
          </w:p>
        </w:tc>
        <w:tc>
          <w:tcPr>
            <w:tcW w:w="1417" w:type="dxa"/>
            <w:shd w:val="clear" w:color="auto" w:fill="E8E8E8" w:themeFill="background2"/>
          </w:tcPr>
          <w:p w14:paraId="11BCEC76" w14:textId="2E67A631" w:rsidR="002A5DB8" w:rsidRPr="00886FFF" w:rsidRDefault="002A5DB8" w:rsidP="004F6C42">
            <w:pPr>
              <w:tabs>
                <w:tab w:val="left" w:pos="15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6FFF">
              <w:rPr>
                <w:rFonts w:asciiTheme="majorBidi" w:hAnsiTheme="majorBidi" w:cstheme="majorBidi"/>
                <w:b/>
                <w:bCs/>
              </w:rPr>
              <w:t>TIKSLAS</w:t>
            </w:r>
          </w:p>
        </w:tc>
        <w:tc>
          <w:tcPr>
            <w:tcW w:w="4940" w:type="dxa"/>
            <w:shd w:val="clear" w:color="auto" w:fill="E8E8E8" w:themeFill="background2"/>
          </w:tcPr>
          <w:p w14:paraId="17C831FA" w14:textId="1CF44028" w:rsidR="002A5DB8" w:rsidRPr="00886FFF" w:rsidRDefault="002A5DB8" w:rsidP="002A5DB8">
            <w:pPr>
              <w:tabs>
                <w:tab w:val="left" w:pos="15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6FFF">
              <w:rPr>
                <w:rFonts w:asciiTheme="majorBidi" w:hAnsiTheme="majorBidi" w:cstheme="majorBidi"/>
                <w:b/>
                <w:bCs/>
              </w:rPr>
              <w:t>UŽDUOTYS</w:t>
            </w:r>
          </w:p>
        </w:tc>
        <w:tc>
          <w:tcPr>
            <w:tcW w:w="2148" w:type="dxa"/>
            <w:shd w:val="clear" w:color="auto" w:fill="E8E8E8" w:themeFill="background2"/>
          </w:tcPr>
          <w:p w14:paraId="763205C1" w14:textId="2566FD93" w:rsidR="002A5DB8" w:rsidRPr="00886FFF" w:rsidRDefault="002A5DB8" w:rsidP="002A5DB8">
            <w:pPr>
              <w:tabs>
                <w:tab w:val="left" w:pos="15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6FFF">
              <w:rPr>
                <w:rFonts w:asciiTheme="majorBidi" w:hAnsiTheme="majorBidi" w:cstheme="majorBidi"/>
                <w:b/>
                <w:bCs/>
              </w:rPr>
              <w:t>TERMINAS</w:t>
            </w:r>
          </w:p>
        </w:tc>
        <w:tc>
          <w:tcPr>
            <w:tcW w:w="3032" w:type="dxa"/>
            <w:shd w:val="clear" w:color="auto" w:fill="E8E8E8" w:themeFill="background2"/>
          </w:tcPr>
          <w:p w14:paraId="7813B751" w14:textId="0E82D3BE" w:rsidR="002A5DB8" w:rsidRPr="00886FFF" w:rsidRDefault="0080176E" w:rsidP="002A5DB8">
            <w:pPr>
              <w:tabs>
                <w:tab w:val="left" w:pos="150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86FFF">
              <w:rPr>
                <w:rFonts w:asciiTheme="majorBidi" w:hAnsiTheme="majorBidi" w:cstheme="majorBidi"/>
                <w:b/>
                <w:bCs/>
              </w:rPr>
              <w:t>RODIKLIS</w:t>
            </w:r>
          </w:p>
        </w:tc>
      </w:tr>
      <w:tr w:rsidR="00002A51" w:rsidRPr="00002A51" w14:paraId="3B0FAD43" w14:textId="77777777" w:rsidTr="00002A51">
        <w:tc>
          <w:tcPr>
            <w:tcW w:w="1413" w:type="dxa"/>
          </w:tcPr>
          <w:p w14:paraId="0E89C72B" w14:textId="03BCB806" w:rsidR="00002A51" w:rsidRPr="00002A51" w:rsidRDefault="00002A51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1537" w:type="dxa"/>
            <w:gridSpan w:val="4"/>
          </w:tcPr>
          <w:p w14:paraId="2F326313" w14:textId="7E55DBA1" w:rsidR="00002A51" w:rsidRPr="00002A51" w:rsidRDefault="00002A51" w:rsidP="00002A51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Veiklos viešinimas</w:t>
            </w:r>
          </w:p>
        </w:tc>
      </w:tr>
      <w:tr w:rsidR="002A5DB8" w:rsidRPr="00002A51" w14:paraId="5ACA430F" w14:textId="77777777" w:rsidTr="00002A51">
        <w:tc>
          <w:tcPr>
            <w:tcW w:w="1413" w:type="dxa"/>
          </w:tcPr>
          <w:p w14:paraId="6376C99D" w14:textId="644D9CAE" w:rsidR="002A5DB8" w:rsidRPr="00002A51" w:rsidRDefault="0080176E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7" w:type="dxa"/>
          </w:tcPr>
          <w:p w14:paraId="5F2189EA" w14:textId="77777777" w:rsidR="002A5DB8" w:rsidRPr="00002A51" w:rsidRDefault="002A5DB8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24B4B5D8" w14:textId="20810D73" w:rsidR="002A5DB8" w:rsidRPr="00002A51" w:rsidRDefault="004F6C42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Aktualios (atnaujintos) informacijos apie asmenų su negalia reikalų koordinavimą pateikimas</w:t>
            </w:r>
          </w:p>
        </w:tc>
        <w:tc>
          <w:tcPr>
            <w:tcW w:w="2148" w:type="dxa"/>
          </w:tcPr>
          <w:p w14:paraId="43B0DF28" w14:textId="07A2F91F" w:rsidR="002A5DB8" w:rsidRPr="00002A51" w:rsidRDefault="004F6C42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Reguliariai, per 5 d.</w:t>
            </w:r>
            <w:r w:rsidR="00002A51">
              <w:rPr>
                <w:rFonts w:ascii="Times New Roman" w:hAnsi="Times New Roman" w:cs="Times New Roman"/>
              </w:rPr>
              <w:t xml:space="preserve"> </w:t>
            </w:r>
            <w:r w:rsidRPr="00002A51">
              <w:rPr>
                <w:rFonts w:ascii="Times New Roman" w:hAnsi="Times New Roman" w:cs="Times New Roman"/>
              </w:rPr>
              <w:t>d. nuo pokyčių</w:t>
            </w:r>
          </w:p>
        </w:tc>
        <w:tc>
          <w:tcPr>
            <w:tcW w:w="3032" w:type="dxa"/>
          </w:tcPr>
          <w:p w14:paraId="736DEA81" w14:textId="64B5AD1D" w:rsidR="002A5DB8" w:rsidRPr="00002A51" w:rsidRDefault="004F6C42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Aktualios informacijos patalpinimas </w:t>
            </w:r>
            <w:hyperlink r:id="rId5" w:history="1">
              <w:r w:rsidRPr="00002A51">
                <w:rPr>
                  <w:rStyle w:val="Hipersaitas"/>
                  <w:rFonts w:ascii="Times New Roman" w:hAnsi="Times New Roman" w:cs="Times New Roman"/>
                </w:rPr>
                <w:t>www.neringa.lt</w:t>
              </w:r>
            </w:hyperlink>
          </w:p>
        </w:tc>
      </w:tr>
      <w:tr w:rsidR="002A5DB8" w:rsidRPr="00002A51" w14:paraId="5983EFAA" w14:textId="77777777" w:rsidTr="00002A51">
        <w:tc>
          <w:tcPr>
            <w:tcW w:w="1413" w:type="dxa"/>
          </w:tcPr>
          <w:p w14:paraId="1C7B7B61" w14:textId="158EB89A" w:rsidR="002A5DB8" w:rsidRPr="00002A51" w:rsidRDefault="0080176E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7" w:type="dxa"/>
          </w:tcPr>
          <w:p w14:paraId="4839056A" w14:textId="77777777" w:rsidR="002A5DB8" w:rsidRPr="00002A51" w:rsidRDefault="002A5DB8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4E9190CB" w14:textId="16D74FD8" w:rsidR="002A5DB8" w:rsidRPr="00002A51" w:rsidRDefault="004F6C42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Parengti informaciją lengvai suprantama kalba apie Neringos savivaldybę.</w:t>
            </w:r>
          </w:p>
        </w:tc>
        <w:tc>
          <w:tcPr>
            <w:tcW w:w="2148" w:type="dxa"/>
          </w:tcPr>
          <w:p w14:paraId="416C9B0E" w14:textId="488BBE6B" w:rsidR="002A5DB8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Iki 2026-03-10</w:t>
            </w:r>
            <w:r w:rsidR="0083536F" w:rsidRPr="00002A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</w:tcPr>
          <w:p w14:paraId="7E8543B8" w14:textId="722E3689" w:rsidR="002A5DB8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Išsiųsti patikrinimui iki 2026-01-23</w:t>
            </w:r>
          </w:p>
        </w:tc>
      </w:tr>
      <w:tr w:rsidR="004F6C42" w:rsidRPr="00002A51" w14:paraId="3A9BFFD3" w14:textId="77777777" w:rsidTr="00002A51">
        <w:tc>
          <w:tcPr>
            <w:tcW w:w="1413" w:type="dxa"/>
          </w:tcPr>
          <w:p w14:paraId="4946B1DB" w14:textId="61A4FEBD" w:rsidR="004F6C42" w:rsidRPr="00002A51" w:rsidRDefault="004F6C42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417" w:type="dxa"/>
          </w:tcPr>
          <w:p w14:paraId="3822007E" w14:textId="77777777" w:rsidR="004F6C42" w:rsidRPr="00002A51" w:rsidRDefault="004F6C42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0B79A4C3" w14:textId="492336CB" w:rsidR="004F6C42" w:rsidRPr="00002A51" w:rsidRDefault="004F6C42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Dalyvauti Asmenų su negalia gerovės tarybos veikloje</w:t>
            </w:r>
          </w:p>
        </w:tc>
        <w:tc>
          <w:tcPr>
            <w:tcW w:w="2148" w:type="dxa"/>
          </w:tcPr>
          <w:p w14:paraId="54B28F27" w14:textId="3F46B9FB" w:rsidR="004F6C42" w:rsidRPr="00002A51" w:rsidRDefault="00BA0512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mažiau kaip 2 kartus per metus</w:t>
            </w:r>
          </w:p>
        </w:tc>
        <w:tc>
          <w:tcPr>
            <w:tcW w:w="3032" w:type="dxa"/>
          </w:tcPr>
          <w:p w14:paraId="612A9B7D" w14:textId="5CD560AC" w:rsidR="004F6C42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Dalyvauta ne mažiau kaip 2 kartus per metus</w:t>
            </w:r>
          </w:p>
        </w:tc>
      </w:tr>
      <w:tr w:rsidR="00002A51" w:rsidRPr="00002A51" w14:paraId="5FFB74D0" w14:textId="77777777" w:rsidTr="00002A51">
        <w:tc>
          <w:tcPr>
            <w:tcW w:w="1413" w:type="dxa"/>
          </w:tcPr>
          <w:p w14:paraId="358E367C" w14:textId="26D347BD" w:rsidR="00002A51" w:rsidRPr="00002A51" w:rsidRDefault="00002A51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1537" w:type="dxa"/>
            <w:gridSpan w:val="4"/>
          </w:tcPr>
          <w:p w14:paraId="7FBBBAD5" w14:textId="1813957D" w:rsidR="00002A51" w:rsidRPr="00002A51" w:rsidRDefault="00002A51" w:rsidP="00002A51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Užtikrinti negalios aspektų integravimą į savivaldybės politiką ir sprendimų priėmimą</w:t>
            </w:r>
          </w:p>
        </w:tc>
      </w:tr>
      <w:tr w:rsidR="000C0F04" w:rsidRPr="00002A51" w14:paraId="2C250F8A" w14:textId="77777777" w:rsidTr="00002A51">
        <w:tc>
          <w:tcPr>
            <w:tcW w:w="1413" w:type="dxa"/>
          </w:tcPr>
          <w:p w14:paraId="13E8016D" w14:textId="77777777" w:rsidR="004A1E9E" w:rsidRPr="00002A51" w:rsidRDefault="004A1E9E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4CBD3E15" w14:textId="445BE188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</w:tcPr>
          <w:p w14:paraId="13038266" w14:textId="2BB3F486" w:rsidR="000C0F04" w:rsidRPr="00002A51" w:rsidRDefault="000C0F04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08AE4392" w14:textId="1759A37C" w:rsidR="000C0F04" w:rsidRPr="00002A51" w:rsidRDefault="000C0F04" w:rsidP="00002A51">
            <w:pPr>
              <w:pStyle w:val="Antrat1"/>
              <w:spacing w:before="0"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02A5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Gerinti fizinį ir informacinį prieinamumą savivaldybės viešosiose erdvėse ir paslaugose</w:t>
            </w:r>
          </w:p>
        </w:tc>
        <w:tc>
          <w:tcPr>
            <w:tcW w:w="2148" w:type="dxa"/>
          </w:tcPr>
          <w:p w14:paraId="1A5AB48C" w14:textId="77777777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2062FA94" w14:textId="1B15473D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3032" w:type="dxa"/>
          </w:tcPr>
          <w:p w14:paraId="6D9258E4" w14:textId="77777777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033BEA2" w14:textId="24CD285E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Spręstų klausimų skaičius</w:t>
            </w:r>
          </w:p>
        </w:tc>
      </w:tr>
      <w:tr w:rsidR="000C0F04" w:rsidRPr="00002A51" w14:paraId="5E91BE44" w14:textId="77777777" w:rsidTr="00002A51">
        <w:tc>
          <w:tcPr>
            <w:tcW w:w="1413" w:type="dxa"/>
          </w:tcPr>
          <w:p w14:paraId="4D91A21E" w14:textId="2EECAC9B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17" w:type="dxa"/>
          </w:tcPr>
          <w:p w14:paraId="67053A4E" w14:textId="77777777" w:rsidR="000C0F04" w:rsidRPr="00002A51" w:rsidRDefault="000C0F04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4E9AA145" w14:textId="3BD94EBC" w:rsidR="000C0F04" w:rsidRPr="00002A51" w:rsidRDefault="000C0F04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Vertinti ir siūlyti patobulinimus dėl interneto svetainės prieinamumo</w:t>
            </w:r>
          </w:p>
        </w:tc>
        <w:tc>
          <w:tcPr>
            <w:tcW w:w="2148" w:type="dxa"/>
          </w:tcPr>
          <w:p w14:paraId="1D29B33A" w14:textId="1AAE65F4" w:rsidR="000C0F04" w:rsidRPr="00002A51" w:rsidRDefault="000C0F04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1-3 metai</w:t>
            </w:r>
          </w:p>
        </w:tc>
        <w:tc>
          <w:tcPr>
            <w:tcW w:w="3032" w:type="dxa"/>
          </w:tcPr>
          <w:p w14:paraId="63CD85C5" w14:textId="4053DD21" w:rsidR="000C0F04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Parengta ir pateikta ne mažiau kaip 1 pasiūlymas per metus</w:t>
            </w:r>
          </w:p>
        </w:tc>
      </w:tr>
      <w:tr w:rsidR="00EC7CAD" w:rsidRPr="00002A51" w14:paraId="452175E7" w14:textId="77777777" w:rsidTr="00002A51">
        <w:tc>
          <w:tcPr>
            <w:tcW w:w="1413" w:type="dxa"/>
          </w:tcPr>
          <w:p w14:paraId="459F1B5F" w14:textId="41C6AF77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17" w:type="dxa"/>
          </w:tcPr>
          <w:p w14:paraId="03E9E415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3EDFA191" w14:textId="1E3C2526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Informuoti savivaldybėje veikiančias įstaigas apie STASIS sistemą ir skatinti duomenų suvedimą</w:t>
            </w:r>
          </w:p>
        </w:tc>
        <w:tc>
          <w:tcPr>
            <w:tcW w:w="2148" w:type="dxa"/>
          </w:tcPr>
          <w:p w14:paraId="24460A66" w14:textId="70359318" w:rsidR="00EC7CAD" w:rsidRPr="00002A51" w:rsidRDefault="0070662B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mažiau kaip 1 kartą per metus</w:t>
            </w:r>
          </w:p>
        </w:tc>
        <w:tc>
          <w:tcPr>
            <w:tcW w:w="3032" w:type="dxa"/>
          </w:tcPr>
          <w:p w14:paraId="2E09B2EA" w14:textId="6F2B2D56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Informuotų įstaigų skaičius</w:t>
            </w:r>
          </w:p>
        </w:tc>
      </w:tr>
      <w:tr w:rsidR="00EC7CAD" w:rsidRPr="00002A51" w14:paraId="46E27C8F" w14:textId="77777777" w:rsidTr="00002A51">
        <w:tc>
          <w:tcPr>
            <w:tcW w:w="1413" w:type="dxa"/>
          </w:tcPr>
          <w:p w14:paraId="7A2AA714" w14:textId="7119E198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417" w:type="dxa"/>
          </w:tcPr>
          <w:p w14:paraId="5158AB37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51AD4E0C" w14:textId="3E80A693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mažiau kaip kartą per metus vykdyti STASIS duomenų stebėseną</w:t>
            </w:r>
          </w:p>
        </w:tc>
        <w:tc>
          <w:tcPr>
            <w:tcW w:w="2148" w:type="dxa"/>
          </w:tcPr>
          <w:p w14:paraId="0097FFE0" w14:textId="5C8B8AE8" w:rsidR="00EC7CAD" w:rsidRPr="00002A51" w:rsidRDefault="0070662B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mažiau kaip 1 kartą per metus</w:t>
            </w:r>
            <w:r w:rsidR="00987BC4" w:rsidRPr="00002A51">
              <w:rPr>
                <w:rFonts w:ascii="Times New Roman" w:hAnsi="Times New Roman" w:cs="Times New Roman"/>
              </w:rPr>
              <w:t xml:space="preserve"> </w:t>
            </w:r>
            <w:r w:rsidR="00EC7CAD" w:rsidRPr="00002A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</w:tcPr>
          <w:p w14:paraId="623FDBDC" w14:textId="0D619C0F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Vykdomų stebėsenų skaičius</w:t>
            </w:r>
          </w:p>
        </w:tc>
      </w:tr>
      <w:tr w:rsidR="00EC7CAD" w:rsidRPr="00002A51" w14:paraId="653D6F53" w14:textId="77777777" w:rsidTr="00002A51">
        <w:trPr>
          <w:trHeight w:val="435"/>
        </w:trPr>
        <w:tc>
          <w:tcPr>
            <w:tcW w:w="1413" w:type="dxa"/>
          </w:tcPr>
          <w:p w14:paraId="5A57281C" w14:textId="6414E94C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417" w:type="dxa"/>
          </w:tcPr>
          <w:p w14:paraId="5CAAA47E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19756C50" w14:textId="0FC88FAC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Raginti įstaigas suvesti duomenis į STASIS, jei jų trūksta</w:t>
            </w:r>
          </w:p>
        </w:tc>
        <w:tc>
          <w:tcPr>
            <w:tcW w:w="2148" w:type="dxa"/>
          </w:tcPr>
          <w:p w14:paraId="48C8FA2D" w14:textId="41D4468A" w:rsidR="001D568F" w:rsidRPr="00002A51" w:rsidRDefault="0070662B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mažiau kaip 1 kartą per metus</w:t>
            </w:r>
          </w:p>
        </w:tc>
        <w:tc>
          <w:tcPr>
            <w:tcW w:w="3032" w:type="dxa"/>
          </w:tcPr>
          <w:p w14:paraId="61326444" w14:textId="587FC4C2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Raginimo atvejų skaičius</w:t>
            </w:r>
          </w:p>
        </w:tc>
      </w:tr>
      <w:tr w:rsidR="00002A51" w:rsidRPr="00002A51" w14:paraId="177E9F36" w14:textId="77777777" w:rsidTr="00002A51">
        <w:tc>
          <w:tcPr>
            <w:tcW w:w="1413" w:type="dxa"/>
          </w:tcPr>
          <w:p w14:paraId="5975B0E6" w14:textId="38E67420" w:rsidR="00002A51" w:rsidRPr="00002A51" w:rsidRDefault="00002A51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1537" w:type="dxa"/>
            <w:gridSpan w:val="4"/>
          </w:tcPr>
          <w:p w14:paraId="4B5F0639" w14:textId="593AA40B" w:rsidR="00002A51" w:rsidRPr="00002A51" w:rsidRDefault="00002A51" w:rsidP="00002A51">
            <w:pPr>
              <w:tabs>
                <w:tab w:val="left" w:pos="1500"/>
              </w:tabs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 xml:space="preserve">Skatinti visuomenės informavimą ir sąmoningumą apie negalios įvairovę bei </w:t>
            </w:r>
            <w:proofErr w:type="spellStart"/>
            <w:r w:rsidRPr="00002A51">
              <w:rPr>
                <w:rFonts w:ascii="Times New Roman" w:hAnsi="Times New Roman" w:cs="Times New Roman"/>
                <w:b/>
                <w:bCs/>
              </w:rPr>
              <w:t>įtrauktį</w:t>
            </w:r>
            <w:proofErr w:type="spellEnd"/>
          </w:p>
        </w:tc>
      </w:tr>
      <w:tr w:rsidR="00EC7CAD" w:rsidRPr="00002A51" w14:paraId="6ACBA645" w14:textId="77777777" w:rsidTr="00002A51">
        <w:tc>
          <w:tcPr>
            <w:tcW w:w="1413" w:type="dxa"/>
          </w:tcPr>
          <w:p w14:paraId="6C853985" w14:textId="2742E186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1417" w:type="dxa"/>
          </w:tcPr>
          <w:p w14:paraId="4DFCA2EB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7002F818" w14:textId="593F3B55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Bendradarbiauti su NVO, dirbančiomis su asmenimis su negalia </w:t>
            </w:r>
          </w:p>
        </w:tc>
        <w:tc>
          <w:tcPr>
            <w:tcW w:w="2148" w:type="dxa"/>
          </w:tcPr>
          <w:p w14:paraId="3CF4B20C" w14:textId="20F5B198" w:rsidR="00EC7CAD" w:rsidRPr="00002A51" w:rsidRDefault="004A5EFF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rečiau kaip kartą per ketvirtį</w:t>
            </w:r>
          </w:p>
        </w:tc>
        <w:tc>
          <w:tcPr>
            <w:tcW w:w="3032" w:type="dxa"/>
          </w:tcPr>
          <w:p w14:paraId="125F3D9F" w14:textId="55354C17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Bendradarbiaujančių organizacijų skaičius</w:t>
            </w:r>
          </w:p>
        </w:tc>
      </w:tr>
      <w:tr w:rsidR="00886FFF" w:rsidRPr="00002A51" w14:paraId="2E007A78" w14:textId="77777777" w:rsidTr="00002A51">
        <w:tc>
          <w:tcPr>
            <w:tcW w:w="1413" w:type="dxa"/>
          </w:tcPr>
          <w:p w14:paraId="7935E631" w14:textId="704126EC" w:rsidR="00886FFF" w:rsidRPr="00002A51" w:rsidRDefault="00886FFF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417" w:type="dxa"/>
          </w:tcPr>
          <w:p w14:paraId="23CCD346" w14:textId="77777777" w:rsidR="00886FFF" w:rsidRPr="00002A51" w:rsidRDefault="00886FFF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03D1E672" w14:textId="5704B245" w:rsidR="00886FFF" w:rsidRPr="00002A51" w:rsidRDefault="00886FFF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Stebėti ir prisidėti prie Neringos savivaldybės paslaugų kokybės gerinimo asmenims su negalia</w:t>
            </w:r>
          </w:p>
        </w:tc>
        <w:tc>
          <w:tcPr>
            <w:tcW w:w="2148" w:type="dxa"/>
          </w:tcPr>
          <w:p w14:paraId="268257DE" w14:textId="09F4BAD0" w:rsidR="00886FFF" w:rsidRPr="00002A51" w:rsidRDefault="00886FFF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Pagal poreikį. Ne rečiau kaip kartą per pusmetį</w:t>
            </w:r>
          </w:p>
        </w:tc>
        <w:tc>
          <w:tcPr>
            <w:tcW w:w="3032" w:type="dxa"/>
          </w:tcPr>
          <w:p w14:paraId="717198D1" w14:textId="106811A0" w:rsidR="00886FFF" w:rsidRPr="00002A51" w:rsidRDefault="00886FFF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Suorganizuotų susitikimų su įstaigų atstovais, aptartų paslaugų prieinamumo asmenims su negalia klausim</w:t>
            </w:r>
            <w:r w:rsidR="00831225" w:rsidRPr="00002A51">
              <w:rPr>
                <w:rFonts w:ascii="Times New Roman" w:hAnsi="Times New Roman" w:cs="Times New Roman"/>
              </w:rPr>
              <w:t xml:space="preserve">ais skaičius </w:t>
            </w:r>
          </w:p>
        </w:tc>
      </w:tr>
      <w:tr w:rsidR="00002A51" w:rsidRPr="00002A51" w14:paraId="48385992" w14:textId="77777777" w:rsidTr="00002A51">
        <w:trPr>
          <w:trHeight w:val="237"/>
        </w:trPr>
        <w:tc>
          <w:tcPr>
            <w:tcW w:w="1413" w:type="dxa"/>
          </w:tcPr>
          <w:p w14:paraId="21E1D76D" w14:textId="0F93E6EE" w:rsidR="00002A51" w:rsidRPr="00002A51" w:rsidRDefault="00002A51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1537" w:type="dxa"/>
            <w:gridSpan w:val="4"/>
          </w:tcPr>
          <w:p w14:paraId="17022454" w14:textId="5186A112" w:rsidR="00002A51" w:rsidRPr="00002A51" w:rsidRDefault="00002A51" w:rsidP="00002A51">
            <w:pPr>
              <w:pStyle w:val="Antrat1"/>
              <w:spacing w:before="0" w:after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02A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Užtikrinti aktyvų negalią turinčių asmenų įtraukimą į sprendimų priėmimą ir bendruomenės gyvenimą.</w:t>
            </w:r>
          </w:p>
        </w:tc>
      </w:tr>
      <w:tr w:rsidR="00EC7CAD" w:rsidRPr="00002A51" w14:paraId="4B13BEAC" w14:textId="77777777" w:rsidTr="00002A51">
        <w:tc>
          <w:tcPr>
            <w:tcW w:w="1413" w:type="dxa"/>
          </w:tcPr>
          <w:p w14:paraId="774A241A" w14:textId="020B00DD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417" w:type="dxa"/>
          </w:tcPr>
          <w:p w14:paraId="7257F945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3402C7C6" w14:textId="69397826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Atlikti apklausas dėl negalią turinčių asmenų poreikių</w:t>
            </w:r>
          </w:p>
        </w:tc>
        <w:tc>
          <w:tcPr>
            <w:tcW w:w="2148" w:type="dxa"/>
          </w:tcPr>
          <w:p w14:paraId="69B6CC92" w14:textId="65D2F2B1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1-3 metai</w:t>
            </w:r>
          </w:p>
        </w:tc>
        <w:tc>
          <w:tcPr>
            <w:tcW w:w="3032" w:type="dxa"/>
          </w:tcPr>
          <w:p w14:paraId="24D2EE7C" w14:textId="042EE82C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Apklausų skaičius </w:t>
            </w:r>
          </w:p>
        </w:tc>
      </w:tr>
      <w:tr w:rsidR="00EC7CAD" w:rsidRPr="00002A51" w14:paraId="2DF7674D" w14:textId="77777777" w:rsidTr="00002A51">
        <w:tc>
          <w:tcPr>
            <w:tcW w:w="1413" w:type="dxa"/>
          </w:tcPr>
          <w:p w14:paraId="07F23020" w14:textId="64CDEA5B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417" w:type="dxa"/>
          </w:tcPr>
          <w:p w14:paraId="712CF71E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65111C47" w14:textId="2AC3AFA2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Rengti siūlymus savivaldybei remiantis negalią turinčių asmenų įžvalgomis</w:t>
            </w:r>
          </w:p>
        </w:tc>
        <w:tc>
          <w:tcPr>
            <w:tcW w:w="2148" w:type="dxa"/>
          </w:tcPr>
          <w:p w14:paraId="5C76BCAA" w14:textId="238D1759" w:rsidR="00EC7CAD" w:rsidRPr="00002A51" w:rsidRDefault="00BA0512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Ne rečiau kaip kartą per metus</w:t>
            </w:r>
            <w:r w:rsidR="00EC7CAD" w:rsidRPr="00002A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32" w:type="dxa"/>
          </w:tcPr>
          <w:p w14:paraId="52309CAD" w14:textId="62C145BE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Pateiktų siūlymų skaičius </w:t>
            </w:r>
          </w:p>
        </w:tc>
      </w:tr>
      <w:tr w:rsidR="00002A51" w:rsidRPr="00002A51" w14:paraId="76F5D799" w14:textId="77777777" w:rsidTr="00002A51">
        <w:trPr>
          <w:trHeight w:val="373"/>
        </w:trPr>
        <w:tc>
          <w:tcPr>
            <w:tcW w:w="1413" w:type="dxa"/>
          </w:tcPr>
          <w:p w14:paraId="74E13580" w14:textId="364D6359" w:rsidR="00002A51" w:rsidRPr="00002A51" w:rsidRDefault="00002A51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2A51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1537" w:type="dxa"/>
            <w:gridSpan w:val="4"/>
          </w:tcPr>
          <w:p w14:paraId="5646D8BE" w14:textId="62FE8586" w:rsidR="00002A51" w:rsidRPr="00002A51" w:rsidRDefault="00002A51" w:rsidP="00002A51">
            <w:pPr>
              <w:pStyle w:val="Antrat1"/>
              <w:spacing w:before="0" w:after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02A51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Stiprinti koordinacinės veiklos efektyvumą ir tęstinumą</w:t>
            </w:r>
          </w:p>
        </w:tc>
      </w:tr>
      <w:tr w:rsidR="00EC7CAD" w:rsidRPr="00002A51" w14:paraId="5B3FFDEA" w14:textId="77777777" w:rsidTr="00002A51">
        <w:tc>
          <w:tcPr>
            <w:tcW w:w="1413" w:type="dxa"/>
          </w:tcPr>
          <w:p w14:paraId="0DECA1F0" w14:textId="5E30F8A2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417" w:type="dxa"/>
          </w:tcPr>
          <w:p w14:paraId="4A0D1B60" w14:textId="77777777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73E00BA3" w14:textId="02BEF28B" w:rsidR="00EC7CAD" w:rsidRPr="00002A51" w:rsidRDefault="00EC7CAD" w:rsidP="00002A51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Dalyvauti mokymuose ir kelti kvalifikaciją</w:t>
            </w:r>
          </w:p>
        </w:tc>
        <w:tc>
          <w:tcPr>
            <w:tcW w:w="2148" w:type="dxa"/>
          </w:tcPr>
          <w:p w14:paraId="752B5D47" w14:textId="61FFB8FC" w:rsidR="00EC7CAD" w:rsidRPr="00002A51" w:rsidRDefault="0070662B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Ne mažiau kaip </w:t>
            </w:r>
            <w:r w:rsidR="00BA0512" w:rsidRPr="00002A51">
              <w:rPr>
                <w:rFonts w:ascii="Times New Roman" w:hAnsi="Times New Roman" w:cs="Times New Roman"/>
              </w:rPr>
              <w:t>2</w:t>
            </w:r>
            <w:r w:rsidRPr="00002A51">
              <w:rPr>
                <w:rFonts w:ascii="Times New Roman" w:hAnsi="Times New Roman" w:cs="Times New Roman"/>
              </w:rPr>
              <w:t xml:space="preserve"> kartus per metus</w:t>
            </w:r>
          </w:p>
        </w:tc>
        <w:tc>
          <w:tcPr>
            <w:tcW w:w="3032" w:type="dxa"/>
          </w:tcPr>
          <w:p w14:paraId="1BA670BF" w14:textId="10C52157" w:rsidR="00EC7CAD" w:rsidRPr="00002A51" w:rsidRDefault="00EC7CAD" w:rsidP="00002A51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Mokymų skaičius</w:t>
            </w:r>
          </w:p>
        </w:tc>
      </w:tr>
      <w:tr w:rsidR="00A62B66" w:rsidRPr="00002A51" w14:paraId="5A0AFECE" w14:textId="77777777" w:rsidTr="00002A51">
        <w:tc>
          <w:tcPr>
            <w:tcW w:w="1413" w:type="dxa"/>
          </w:tcPr>
          <w:p w14:paraId="4635DF18" w14:textId="62726AB1" w:rsidR="00A62B66" w:rsidRPr="00002A51" w:rsidRDefault="00A62B66" w:rsidP="00A62B66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14:paraId="1BBC8239" w14:textId="77777777" w:rsidR="00A62B66" w:rsidRPr="00002A51" w:rsidRDefault="00A62B66" w:rsidP="00A62B66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940" w:type="dxa"/>
          </w:tcPr>
          <w:p w14:paraId="29DC8AC4" w14:textId="7F6D1435" w:rsidR="00A62B66" w:rsidRPr="00002A51" w:rsidRDefault="00A62B66" w:rsidP="00A62B66">
            <w:pPr>
              <w:tabs>
                <w:tab w:val="left" w:pos="1500"/>
              </w:tabs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>Keistis gerąja patirtimi su kitų savivaldybių koordinatoriais</w:t>
            </w:r>
          </w:p>
        </w:tc>
        <w:tc>
          <w:tcPr>
            <w:tcW w:w="2148" w:type="dxa"/>
          </w:tcPr>
          <w:p w14:paraId="0CC454AD" w14:textId="16AD2965" w:rsidR="00A62B66" w:rsidRPr="00002A51" w:rsidRDefault="00A62B66" w:rsidP="00A62B66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Kasmet iki gruodžio 31 d. </w:t>
            </w:r>
          </w:p>
        </w:tc>
        <w:tc>
          <w:tcPr>
            <w:tcW w:w="3032" w:type="dxa"/>
          </w:tcPr>
          <w:p w14:paraId="62F131A9" w14:textId="0C19D027" w:rsidR="00A62B66" w:rsidRPr="00002A51" w:rsidRDefault="00A62B66" w:rsidP="00A62B66">
            <w:pPr>
              <w:tabs>
                <w:tab w:val="left" w:pos="1500"/>
              </w:tabs>
              <w:jc w:val="center"/>
              <w:rPr>
                <w:rFonts w:ascii="Times New Roman" w:hAnsi="Times New Roman" w:cs="Times New Roman"/>
              </w:rPr>
            </w:pPr>
            <w:r w:rsidRPr="00002A51">
              <w:rPr>
                <w:rFonts w:ascii="Times New Roman" w:hAnsi="Times New Roman" w:cs="Times New Roman"/>
              </w:rPr>
              <w:t xml:space="preserve">Patirties pasidalijimo renginiai </w:t>
            </w:r>
          </w:p>
        </w:tc>
      </w:tr>
    </w:tbl>
    <w:p w14:paraId="2A7B135E" w14:textId="77777777" w:rsidR="002A5DB8" w:rsidRPr="00002A51" w:rsidRDefault="002A5DB8" w:rsidP="00002A51">
      <w:pPr>
        <w:tabs>
          <w:tab w:val="left" w:pos="150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sectPr w:rsidR="002A5DB8" w:rsidRPr="00002A51" w:rsidSect="002A5D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37139"/>
    <w:multiLevelType w:val="hybridMultilevel"/>
    <w:tmpl w:val="C8A86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90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62"/>
    <w:rsid w:val="00002A51"/>
    <w:rsid w:val="00075FC4"/>
    <w:rsid w:val="000C0F04"/>
    <w:rsid w:val="000D103F"/>
    <w:rsid w:val="00166F00"/>
    <w:rsid w:val="00176D13"/>
    <w:rsid w:val="001D568F"/>
    <w:rsid w:val="00202B3B"/>
    <w:rsid w:val="00256C77"/>
    <w:rsid w:val="002706C4"/>
    <w:rsid w:val="002A5DB8"/>
    <w:rsid w:val="00301F68"/>
    <w:rsid w:val="00343331"/>
    <w:rsid w:val="00441286"/>
    <w:rsid w:val="004A1E9E"/>
    <w:rsid w:val="004A5EFF"/>
    <w:rsid w:val="004F6C42"/>
    <w:rsid w:val="005659EE"/>
    <w:rsid w:val="00653EE3"/>
    <w:rsid w:val="0070662B"/>
    <w:rsid w:val="007B5B59"/>
    <w:rsid w:val="007F52A8"/>
    <w:rsid w:val="0080176E"/>
    <w:rsid w:val="00831225"/>
    <w:rsid w:val="0083536F"/>
    <w:rsid w:val="00886FFF"/>
    <w:rsid w:val="008B2FAC"/>
    <w:rsid w:val="008F4A9F"/>
    <w:rsid w:val="009735F0"/>
    <w:rsid w:val="0097624B"/>
    <w:rsid w:val="00987BC4"/>
    <w:rsid w:val="009962EE"/>
    <w:rsid w:val="009B4E9F"/>
    <w:rsid w:val="009E577F"/>
    <w:rsid w:val="00A123A4"/>
    <w:rsid w:val="00A62B66"/>
    <w:rsid w:val="00A85B2F"/>
    <w:rsid w:val="00AC0B19"/>
    <w:rsid w:val="00BA0512"/>
    <w:rsid w:val="00CA571F"/>
    <w:rsid w:val="00CF3F7A"/>
    <w:rsid w:val="00E00E3B"/>
    <w:rsid w:val="00E07C71"/>
    <w:rsid w:val="00E24D48"/>
    <w:rsid w:val="00EC7CAD"/>
    <w:rsid w:val="00F55569"/>
    <w:rsid w:val="00F87462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8341"/>
  <w15:chartTrackingRefBased/>
  <w15:docId w15:val="{1E5561B4-0774-4063-B8E4-6796C729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87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7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7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7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7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7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7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7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7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7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7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746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746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746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746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746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746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7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7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7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746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746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746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7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746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7462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2A5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0176E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0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rin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Mikalauskiene</dc:creator>
  <cp:keywords/>
  <dc:description/>
  <cp:lastModifiedBy>Ausra Mikalauskiene</cp:lastModifiedBy>
  <cp:revision>2</cp:revision>
  <dcterms:created xsi:type="dcterms:W3CDTF">2025-11-20T14:45:00Z</dcterms:created>
  <dcterms:modified xsi:type="dcterms:W3CDTF">2025-11-20T14:45:00Z</dcterms:modified>
</cp:coreProperties>
</file>