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D5F49" w:rsidRDefault="00B0044B" w:rsidP="005F5B73">
      <w:r>
        <w:t>I</w:t>
      </w:r>
      <w:r w:rsidRPr="005F5B73">
        <w:t xml:space="preserve">šgyvenus trauminį patyrimą, svarbu nedelsti ir ieškoti specialistų pagalbos. </w:t>
      </w:r>
      <w:r w:rsidR="005F5B73" w:rsidRPr="005F5B73">
        <w:t>Artimojo netektis, nelaimė artimoje aplinkoje ar darbe – tai tik keletas atvejų, kai galime a</w:t>
      </w:r>
      <w:r w:rsidR="005F5B73">
        <w:t xml:space="preserve">tsidurti krizinėje situacijoje. </w:t>
      </w:r>
    </w:p>
    <w:p w:rsidR="00ED5F49" w:rsidRDefault="00ED5F49" w:rsidP="005F5B73"/>
    <w:p w:rsidR="005F5B73" w:rsidRDefault="00B0044B" w:rsidP="005F5B73">
      <w:r>
        <w:t xml:space="preserve">Tokiu atveju įstaigos, šeimos </w:t>
      </w:r>
      <w:r w:rsidR="005F5B73" w:rsidRPr="005F5B73">
        <w:t>ar bendruomenės gali kreiptis į Mobiliosios psichol</w:t>
      </w:r>
      <w:r w:rsidR="009D0AF5">
        <w:t xml:space="preserve">oginių krizių įveikimo komandos </w:t>
      </w:r>
      <w:r w:rsidR="005F5B73" w:rsidRPr="005F5B73">
        <w:t>specialistus, kurių pas</w:t>
      </w:r>
      <w:r>
        <w:t xml:space="preserve">laugos nemokamai prieinamos </w:t>
      </w:r>
      <w:r w:rsidR="005F5B73" w:rsidRPr="005F5B73">
        <w:t>visoje Lietuvoje.</w:t>
      </w:r>
    </w:p>
    <w:p w:rsidR="005F5B73" w:rsidRDefault="005F5B73" w:rsidP="005F5B73"/>
    <w:p w:rsidR="00ED5F49" w:rsidRDefault="005F5B73" w:rsidP="005F5B73">
      <w:r w:rsidRPr="005F5B73">
        <w:t>Gyventojai kvieč</w:t>
      </w:r>
      <w:r w:rsidR="00ED5F49">
        <w:t>iami kreiptis trumpuoju numeriu</w:t>
      </w:r>
      <w:r w:rsidRPr="005F5B73">
        <w:t xml:space="preserve"> 1815 </w:t>
      </w:r>
      <w:r w:rsidR="00ED5F49">
        <w:t xml:space="preserve">kasdien nuo 8 iki 20 val. </w:t>
      </w:r>
      <w:r w:rsidRPr="005F5B73">
        <w:t>ar</w:t>
      </w:r>
      <w:r w:rsidR="00ED5F49">
        <w:t>ba el. paštu</w:t>
      </w:r>
      <w:r w:rsidRPr="005F5B73">
        <w:t xml:space="preserve"> </w:t>
      </w:r>
      <w:hyperlink r:id="rId5" w:history="1">
        <w:r w:rsidR="00B0044B" w:rsidRPr="006C2AB6">
          <w:rPr>
            <w:rStyle w:val="Hipersaitas"/>
          </w:rPr>
          <w:t>mobilikomanda@krizesiveikimas.lt</w:t>
        </w:r>
      </w:hyperlink>
      <w:r w:rsidR="00B0044B">
        <w:t xml:space="preserve">. </w:t>
      </w:r>
      <w:r w:rsidRPr="005F5B73">
        <w:t xml:space="preserve">Skambučių centro specialistai vieningu telefono numeriu priims skambučius, </w:t>
      </w:r>
      <w:r w:rsidR="00ED5F49">
        <w:t>sut</w:t>
      </w:r>
      <w:r w:rsidR="006D4875">
        <w:t xml:space="preserve">eiks konsultaciją </w:t>
      </w:r>
      <w:r w:rsidRPr="005F5B73">
        <w:t xml:space="preserve">ir </w:t>
      </w:r>
      <w:r w:rsidR="00ED5F49">
        <w:t xml:space="preserve">prireikus </w:t>
      </w:r>
      <w:r w:rsidRPr="005F5B73">
        <w:t>perduos už</w:t>
      </w:r>
      <w:r w:rsidR="00ED5F49">
        <w:t xml:space="preserve">duotis </w:t>
      </w:r>
      <w:r w:rsidR="00B0044B">
        <w:t>mobiliosioms</w:t>
      </w:r>
      <w:r w:rsidRPr="005F5B73">
        <w:t xml:space="preserve"> komandoms</w:t>
      </w:r>
      <w:r w:rsidR="00ED5F49">
        <w:t xml:space="preserve">. </w:t>
      </w:r>
    </w:p>
    <w:p w:rsidR="00ED5F49" w:rsidRDefault="00ED5F49" w:rsidP="005F5B73"/>
    <w:p w:rsidR="00ED5F49" w:rsidRPr="005F5B73" w:rsidRDefault="005F5B73" w:rsidP="005F5B73">
      <w:r w:rsidRPr="005F5B73">
        <w:t>Nemokamos ir anoniminės psichologinių krizių valdymo paslau</w:t>
      </w:r>
      <w:r w:rsidR="00ED5F49">
        <w:t>gos</w:t>
      </w:r>
      <w:r w:rsidRPr="005F5B73">
        <w:t xml:space="preserve"> teikiamos asmenų, kurie buvo paveikti krizinio įvykio ir dėl jo išgyv</w:t>
      </w:r>
      <w:r w:rsidR="00ED5F49">
        <w:t>ena psichologinę krizę, grupėms:</w:t>
      </w:r>
    </w:p>
    <w:p w:rsidR="005F5B73" w:rsidRPr="005F5B73" w:rsidRDefault="005F5B73" w:rsidP="005F5B73">
      <w:pPr>
        <w:numPr>
          <w:ilvl w:val="0"/>
          <w:numId w:val="1"/>
        </w:numPr>
      </w:pPr>
      <w:r w:rsidRPr="005F5B73">
        <w:t>įstaigų (mokyklų, asmens sveikatos priežiūros įstaigų, įmonių, organizacijų ir pan.) nariams;</w:t>
      </w:r>
    </w:p>
    <w:p w:rsidR="005F5B73" w:rsidRPr="005F5B73" w:rsidRDefault="005F5B73" w:rsidP="005F5B73">
      <w:pPr>
        <w:numPr>
          <w:ilvl w:val="0"/>
          <w:numId w:val="1"/>
        </w:numPr>
      </w:pPr>
      <w:r w:rsidRPr="005F5B73">
        <w:t>šeimoms (kai paveiktas daugiau kaip vienas asmuo);</w:t>
      </w:r>
    </w:p>
    <w:p w:rsidR="005F5B73" w:rsidRDefault="005F5B73" w:rsidP="005F5B73">
      <w:pPr>
        <w:numPr>
          <w:ilvl w:val="0"/>
          <w:numId w:val="1"/>
        </w:numPr>
      </w:pPr>
      <w:r w:rsidRPr="005F5B73">
        <w:t>bendruomenėms bei kitoms organizuotoms ar neorganizuotoms susijusių asmenų grupėms (pvz., namo bendrijos nariams, renginio dalyviams ir kt.).</w:t>
      </w:r>
    </w:p>
    <w:p w:rsidR="006D4875" w:rsidRDefault="006D4875" w:rsidP="006D4875"/>
    <w:p w:rsidR="006D4875" w:rsidRPr="005F5B73" w:rsidRDefault="006D4875" w:rsidP="006D4875">
      <w:r>
        <w:t xml:space="preserve">Daugiau informacijos </w:t>
      </w:r>
      <w:hyperlink r:id="rId6" w:history="1">
        <w:r w:rsidR="00B0044B" w:rsidRPr="006C2AB6">
          <w:rPr>
            <w:rStyle w:val="Hipersaitas"/>
          </w:rPr>
          <w:t>https://krizesiveikimas.lt/</w:t>
        </w:r>
      </w:hyperlink>
      <w:r w:rsidR="00B0044B">
        <w:t xml:space="preserve"> </w:t>
      </w:r>
    </w:p>
    <w:p w:rsidR="005F5B73" w:rsidRDefault="005F5B73" w:rsidP="005F5B73"/>
    <w:p w:rsidR="005F5B73" w:rsidRPr="005F5B73" w:rsidRDefault="005F5B73" w:rsidP="005F5B73"/>
    <w:p w:rsidR="00373D78" w:rsidRDefault="00373D78"/>
    <w:sectPr w:rsidR="00373D7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1F518B"/>
    <w:multiLevelType w:val="multilevel"/>
    <w:tmpl w:val="3244A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5B73"/>
    <w:rsid w:val="00373D78"/>
    <w:rsid w:val="005F5B73"/>
    <w:rsid w:val="006D4875"/>
    <w:rsid w:val="009D0AF5"/>
    <w:rsid w:val="00B0044B"/>
    <w:rsid w:val="00C45429"/>
    <w:rsid w:val="00DB04E1"/>
    <w:rsid w:val="00ED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29A96E-D50D-40BE-A74B-DBE5FEEB7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lt-L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5F5B73"/>
    <w:rPr>
      <w:color w:val="0563C1" w:themeColor="hyperlink"/>
      <w:u w:val="single"/>
    </w:rPr>
  </w:style>
  <w:style w:type="paragraph" w:styleId="prastasiniatinklio">
    <w:name w:val="Normal (Web)"/>
    <w:basedOn w:val="prastasis"/>
    <w:uiPriority w:val="99"/>
    <w:semiHidden/>
    <w:unhideWhenUsed/>
    <w:rsid w:val="005F5B73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0044B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0044B"/>
    <w:rPr>
      <w:rFonts w:ascii="Segoe UI" w:hAnsi="Segoe UI" w:cs="Segoe UI"/>
      <w:sz w:val="18"/>
      <w:szCs w:val="18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9D0AF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94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5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8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5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16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rizesiveikimas.lt/" TargetMode="External"/><Relationship Id="rId5" Type="http://schemas.openxmlformats.org/officeDocument/2006/relationships/hyperlink" Target="mailto:mobilikomanda@krizesiveikimas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811</Words>
  <Characters>463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Rugilė Šimkutė</dc:creator>
  <cp:keywords/>
  <dc:description/>
  <cp:lastModifiedBy>Žydrūnė Janauskienė</cp:lastModifiedBy>
  <cp:revision>2</cp:revision>
  <cp:lastPrinted>2022-02-07T07:21:00Z</cp:lastPrinted>
  <dcterms:created xsi:type="dcterms:W3CDTF">2022-02-07T09:43:00Z</dcterms:created>
  <dcterms:modified xsi:type="dcterms:W3CDTF">2022-02-07T09:43:00Z</dcterms:modified>
</cp:coreProperties>
</file>