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6BC16" w14:textId="0306E66E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715D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PATVIRTINTA</w:t>
      </w:r>
    </w:p>
    <w:p w14:paraId="4C9B15EB" w14:textId="0C58B036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Neringos savivaldybės smurto artimoje aplinkoje</w:t>
      </w:r>
    </w:p>
    <w:p w14:paraId="47566F3F" w14:textId="2C945152" w:rsid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prevencijos komisijos 202</w:t>
      </w:r>
      <w:r w:rsidR="00715D0E"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>m. gruodžio</w:t>
      </w:r>
      <w:r w:rsidR="00C64831"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 xml:space="preserve"> d. </w:t>
      </w:r>
    </w:p>
    <w:p w14:paraId="19C4F4C4" w14:textId="2659AADA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protokoliniu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>sprendimu Nr. V2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B35BD">
        <w:rPr>
          <w:rFonts w:ascii="Times New Roman" w:hAnsi="Times New Roman" w:cs="Times New Roman"/>
          <w:sz w:val="24"/>
          <w:szCs w:val="24"/>
        </w:rPr>
        <w:t>-</w:t>
      </w:r>
    </w:p>
    <w:p w14:paraId="2F1BC3ED" w14:textId="77777777" w:rsidR="009B35BD" w:rsidRDefault="009B35BD" w:rsidP="005F2E01">
      <w:pPr>
        <w:tabs>
          <w:tab w:val="left" w:pos="993"/>
          <w:tab w:val="left" w:pos="1276"/>
        </w:tabs>
        <w:suppressAutoHyphens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23F44F15" w14:textId="5B7844D4" w:rsidR="006552B0" w:rsidRP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6552B0">
        <w:rPr>
          <w:rFonts w:ascii="Times New Roman" w:hAnsi="Times New Roman" w:cs="Times New Roman"/>
          <w:b/>
          <w:bCs/>
          <w:sz w:val="24"/>
          <w:szCs w:val="24"/>
        </w:rPr>
        <w:t>NERINGOS SAVIVALDYBĖS SMURTO ARTIMOJE APLINKOJE PREVENCIJOS KOMISIJOS 202</w:t>
      </w:r>
      <w:r w:rsidR="00863C0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552B0">
        <w:rPr>
          <w:rFonts w:ascii="Times New Roman" w:hAnsi="Times New Roman" w:cs="Times New Roman"/>
          <w:b/>
          <w:bCs/>
          <w:sz w:val="24"/>
          <w:szCs w:val="24"/>
        </w:rPr>
        <w:t xml:space="preserve"> METŲ VEIKSMŲ PLAN</w:t>
      </w:r>
      <w:r w:rsidR="00715D0E">
        <w:rPr>
          <w:rFonts w:ascii="Times New Roman" w:hAnsi="Times New Roman" w:cs="Times New Roman"/>
          <w:b/>
          <w:bCs/>
          <w:sz w:val="24"/>
          <w:szCs w:val="24"/>
        </w:rPr>
        <w:t>O PROJEKTAS</w:t>
      </w:r>
    </w:p>
    <w:p w14:paraId="44642660" w14:textId="77777777" w:rsid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0FCB989" w14:textId="68582B21" w:rsidR="006E5016" w:rsidRPr="00BC19C6" w:rsidRDefault="006552B0" w:rsidP="006E5016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</w:t>
      </w:r>
      <w:r w:rsidR="006E5016" w:rsidRPr="00BC1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ikslas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</w:t>
      </w:r>
      <w:r w:rsidR="006E5016" w:rsidRPr="00987E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skleisti informaciją apie smurto artimoje aplinkoje apraiškas, padarinius, ugdyti nepakantumą smurtiniam elgesiui, smurto artimoje aplinkoje prevencija</w:t>
      </w:r>
      <w:r w:rsidR="009D33D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A6682FB" w14:textId="77777777" w:rsidR="006E5016" w:rsidRPr="00BC19C6" w:rsidRDefault="006E5016" w:rsidP="006E5016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pt-BR"/>
          <w14:ligatures w14:val="none"/>
        </w:rPr>
      </w:pPr>
    </w:p>
    <w:p w14:paraId="69BB923A" w14:textId="49124BEA" w:rsidR="006E5016" w:rsidRPr="00987EE2" w:rsidRDefault="006552B0" w:rsidP="006E5016">
      <w:pPr>
        <w:suppressAutoHyphens/>
        <w:ind w:firstLine="851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riemonių planas</w:t>
      </w:r>
      <w:bookmarkStart w:id="0" w:name="_Hlk183239980"/>
      <w:r w:rsidR="009F6602"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bookmarkEnd w:id="0"/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Lentelstinklelis"/>
        <w:tblW w:w="14312" w:type="dxa"/>
        <w:tblLook w:val="04A0" w:firstRow="1" w:lastRow="0" w:firstColumn="1" w:lastColumn="0" w:noHBand="0" w:noVBand="1"/>
      </w:tblPr>
      <w:tblGrid>
        <w:gridCol w:w="1065"/>
        <w:gridCol w:w="3325"/>
        <w:gridCol w:w="1842"/>
        <w:gridCol w:w="4253"/>
        <w:gridCol w:w="3827"/>
      </w:tblGrid>
      <w:tr w:rsidR="00684428" w14:paraId="573F1A50" w14:textId="6FC23898" w:rsidTr="00D766FA">
        <w:tc>
          <w:tcPr>
            <w:tcW w:w="1065" w:type="dxa"/>
          </w:tcPr>
          <w:p w14:paraId="4E66C189" w14:textId="0CB36231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76BD" w14:textId="0A40DDD6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Programos priemonės pavadinimas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25EC" w14:textId="758B1A81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Planuojamas priemonės įgyvendinimo laikotarpis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8B4D" w14:textId="3D65F42F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vykdytojai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157F" w14:textId="58CAAB45" w:rsidR="00684428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</w:t>
            </w:r>
          </w:p>
          <w:p w14:paraId="4E66B2D7" w14:textId="2544622F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rodikliai</w:t>
            </w:r>
          </w:p>
        </w:tc>
      </w:tr>
      <w:tr w:rsidR="00684428" w14:paraId="59CA0A4F" w14:textId="2CF8B7F9" w:rsidTr="00D766FA">
        <w:tc>
          <w:tcPr>
            <w:tcW w:w="1065" w:type="dxa"/>
          </w:tcPr>
          <w:p w14:paraId="4F1FBDAE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960E" w14:textId="60EBB615" w:rsidR="00684428" w:rsidRPr="00684428" w:rsidRDefault="00684428" w:rsidP="0068442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2025 m. Smurto prevencijos veiksmų plano priemonių įgyvendinimo rezultatų įvertinimas.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4265" w14:textId="27AB2C2E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I </w:t>
            </w:r>
            <w:proofErr w:type="spellStart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F615" w14:textId="21A40527" w:rsidR="00684428" w:rsidRPr="00684428" w:rsidRDefault="00684428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savivaldybės smurto artimoje aplinkoje prevencijos komisijos (toliau – komisija) pirmininkas, komisijos pirmininko pavaduotojas ir komisijos sekretorius.</w:t>
            </w:r>
          </w:p>
        </w:tc>
        <w:tc>
          <w:tcPr>
            <w:tcW w:w="3827" w:type="dxa"/>
          </w:tcPr>
          <w:p w14:paraId="42CD51DB" w14:textId="3B9C6F36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Pateiktas 2025 veiksmų planas</w:t>
            </w: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. Paviešintas savivaldybės interneto svetainėje.</w:t>
            </w:r>
          </w:p>
        </w:tc>
      </w:tr>
      <w:tr w:rsidR="00684428" w14:paraId="4CAE8AEB" w14:textId="6238B116" w:rsidTr="00D766FA">
        <w:tc>
          <w:tcPr>
            <w:tcW w:w="1065" w:type="dxa"/>
          </w:tcPr>
          <w:p w14:paraId="2AE14A40" w14:textId="5432B6B5" w:rsidR="00684428" w:rsidRDefault="00684428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9392" w14:textId="77777777" w:rsidR="00684428" w:rsidRPr="00684428" w:rsidRDefault="00684428" w:rsidP="0068442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Informacijos sklaida, viešinimas apie paramą teikiančias įstaigas, NVO ir pagalbos linijas.</w:t>
            </w:r>
          </w:p>
          <w:p w14:paraId="1FEA5544" w14:textId="350DB0CF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C746" w14:textId="37E50A96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356" w14:textId="512A7C98" w:rsidR="00684428" w:rsidRPr="00684428" w:rsidRDefault="00684428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savivaldybės administracijos Socialinės paramos skyrius (toliau – Socialinės paramos skyrius)</w:t>
            </w:r>
          </w:p>
          <w:p w14:paraId="10E6F760" w14:textId="7C090D0B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socialinių paslaugų centras,</w:t>
            </w:r>
          </w:p>
          <w:p w14:paraId="07ACDACC" w14:textId="77777777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Pagalbos moterims linija, 24/7</w:t>
            </w:r>
          </w:p>
          <w:p w14:paraId="286D0808" w14:textId="77777777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0 800 66366,</w:t>
            </w:r>
          </w:p>
          <w:p w14:paraId="0D526B13" w14:textId="102CF984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pagalba@moteriai.lt</w:t>
            </w:r>
            <w:proofErr w:type="spellEnd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DE27CC3" w14:textId="77777777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Pagalbos vyrams linija, kasdien 18:00-22:00</w:t>
            </w:r>
          </w:p>
          <w:p w14:paraId="64D91BE8" w14:textId="54ADADDD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684428">
                <w:rPr>
                  <w:rFonts w:ascii="Times New Roman" w:hAnsi="Times New Roman" w:cs="Times New Roman"/>
                  <w:sz w:val="24"/>
                  <w:szCs w:val="24"/>
                </w:rPr>
                <w:t>+370 604 11119</w:t>
              </w:r>
            </w:hyperlink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44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Pr="00684428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</w:rPr>
                <w:t>pagalba@nelikvienas.lt</w:t>
              </w:r>
            </w:hyperlink>
            <w:r w:rsidRPr="00684428"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14:paraId="78106FAA" w14:textId="40B9ECB8" w:rsidR="00684428" w:rsidRPr="00684428" w:rsidRDefault="00684428" w:rsidP="006552B0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 d. d. 9:00 – 18:00</w:t>
            </w:r>
          </w:p>
          <w:p w14:paraId="3912D141" w14:textId="0BC907F1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+370 650 60094, </w:t>
            </w:r>
            <w:hyperlink r:id="rId8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pagalba@ksppc.lt</w:t>
              </w:r>
            </w:hyperlink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DD16DB" w14:textId="68D3EB8A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Nukentėjai nuo seksualinio smurto</w:t>
            </w:r>
          </w:p>
          <w:p w14:paraId="457C9673" w14:textId="20605C5C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Prabilk, +370 661 69 990, </w:t>
            </w:r>
            <w:hyperlink r:id="rId9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pagalba@prabilk.lt</w:t>
              </w:r>
            </w:hyperlink>
          </w:p>
          <w:p w14:paraId="1A2EBD00" w14:textId="396A04AA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Klaipėdos apskrities vyriausiojo policijos komisariato Neringos policijos komisariatas</w:t>
            </w:r>
          </w:p>
        </w:tc>
        <w:tc>
          <w:tcPr>
            <w:tcW w:w="3827" w:type="dxa"/>
          </w:tcPr>
          <w:p w14:paraId="1D520980" w14:textId="77777777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Informacijos sklaida</w:t>
            </w:r>
          </w:p>
          <w:p w14:paraId="3048889C" w14:textId="77777777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www.neringa.lt</w:t>
              </w:r>
            </w:hyperlink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 internetinio </w:t>
            </w:r>
          </w:p>
          <w:p w14:paraId="6E02E9A5" w14:textId="2C5ABE70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puslapio </w:t>
            </w:r>
          </w:p>
          <w:p w14:paraId="3DA6FF84" w14:textId="69AD8BCE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skiltyje „Gyventojai“.</w:t>
            </w:r>
          </w:p>
          <w:p w14:paraId="79CE318B" w14:textId="7CBD5F4A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Išleista 20-30 informacinių</w:t>
            </w:r>
          </w:p>
          <w:p w14:paraId="690FADB5" w14:textId="4E28EBDD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pranešimų įvairiais </w:t>
            </w:r>
          </w:p>
          <w:p w14:paraId="534AC3C3" w14:textId="61392A11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informaciniais kanalais.</w:t>
            </w:r>
          </w:p>
        </w:tc>
      </w:tr>
      <w:tr w:rsidR="00684428" w14:paraId="3F03291C" w14:textId="60DA22F8" w:rsidTr="00D766FA">
        <w:tc>
          <w:tcPr>
            <w:tcW w:w="1065" w:type="dxa"/>
          </w:tcPr>
          <w:p w14:paraId="5F142D84" w14:textId="7C15A235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2422FA1F" w14:textId="7E879120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Prevencinių priemonių prieš smurtą organizavimas Trečiojo amžiaus universitetui, jaunimo bendruomenei „</w:t>
            </w:r>
            <w:proofErr w:type="spellStart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Loftas</w:t>
            </w:r>
            <w:proofErr w:type="spellEnd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“ ir Neringos socialinių paslaugų centro socialiniams darbuotojams</w:t>
            </w:r>
          </w:p>
        </w:tc>
        <w:tc>
          <w:tcPr>
            <w:tcW w:w="1842" w:type="dxa"/>
          </w:tcPr>
          <w:p w14:paraId="6CE23094" w14:textId="7A5B9F34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6694AE74" w14:textId="10E30691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socialinių paslaugų centras</w:t>
            </w:r>
            <w:r w:rsidR="00715D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3C6E9C3F" w14:textId="7B7E1D74" w:rsidR="00684428" w:rsidRPr="00684428" w:rsidRDefault="00715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Suorganizuotos 3 paskaitos. </w:t>
            </w:r>
          </w:p>
        </w:tc>
      </w:tr>
      <w:tr w:rsidR="00684428" w14:paraId="1F29DE44" w14:textId="5D464A55" w:rsidTr="00D766FA">
        <w:tc>
          <w:tcPr>
            <w:tcW w:w="1065" w:type="dxa"/>
          </w:tcPr>
          <w:p w14:paraId="774CDCED" w14:textId="720C859C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566D57A1" w14:textId="232370FC" w:rsidR="00684428" w:rsidRPr="00684428" w:rsidRDefault="00684428" w:rsidP="006E5016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Individualios psichologo konsultacijos.</w:t>
            </w:r>
          </w:p>
          <w:p w14:paraId="5AC4746B" w14:textId="4DE9E136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DB324AF" w14:textId="099F5C5E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1DB28BD8" w14:textId="33F5B3BB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Neringos socialinių paslaugų centras, </w:t>
            </w:r>
          </w:p>
          <w:p w14:paraId="6FC00110" w14:textId="008285CD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centras.</w:t>
            </w:r>
          </w:p>
          <w:p w14:paraId="15A65EE4" w14:textId="73BB33D2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BB987E4" w14:textId="77777777" w:rsidR="00684428" w:rsidRPr="00684428" w:rsidRDefault="0068442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Individualios psichologo </w:t>
            </w:r>
          </w:p>
          <w:p w14:paraId="60230672" w14:textId="2B1ABC60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konsultacijos</w:t>
            </w: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 Neringos socialinių paslaugų</w:t>
            </w:r>
          </w:p>
          <w:p w14:paraId="2E99B340" w14:textId="2F830A74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centre vyks 2 kartus per mėnesį.</w:t>
            </w:r>
          </w:p>
          <w:p w14:paraId="0650D2E8" w14:textId="77777777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Klaipėdos socialinės ir </w:t>
            </w:r>
          </w:p>
          <w:p w14:paraId="252210AB" w14:textId="4D78BC9F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psichologinės pagalbos centre –</w:t>
            </w:r>
          </w:p>
          <w:p w14:paraId="45BA86EA" w14:textId="23F5BB60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  <w:p w14:paraId="1C931210" w14:textId="3F090A79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428" w14:paraId="7A4629C7" w14:textId="16A99B19" w:rsidTr="00D766FA">
        <w:tc>
          <w:tcPr>
            <w:tcW w:w="1065" w:type="dxa"/>
          </w:tcPr>
          <w:p w14:paraId="244086E2" w14:textId="46CB57E4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5A835E12" w14:textId="15C2CD27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Susitikimas </w:t>
            </w:r>
            <w:r w:rsidR="00715D0E">
              <w:rPr>
                <w:rFonts w:ascii="Times New Roman" w:hAnsi="Times New Roman" w:cs="Times New Roman"/>
                <w:sz w:val="24"/>
                <w:szCs w:val="24"/>
              </w:rPr>
              <w:t xml:space="preserve">dėl gerosios patirties pasidalijimo </w:t>
            </w: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 Klaipėdos apskrities pagalbos vyrams centru. </w:t>
            </w:r>
          </w:p>
        </w:tc>
        <w:tc>
          <w:tcPr>
            <w:tcW w:w="1842" w:type="dxa"/>
          </w:tcPr>
          <w:p w14:paraId="7CBCCDCC" w14:textId="43D5DF80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64B17AA9" w14:textId="37440851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Neringos socialinių paslaugų centras, </w:t>
            </w: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apskrities pagalbos vyrams centras.</w:t>
            </w:r>
          </w:p>
        </w:tc>
        <w:tc>
          <w:tcPr>
            <w:tcW w:w="3827" w:type="dxa"/>
          </w:tcPr>
          <w:p w14:paraId="72301593" w14:textId="0C57198A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Suorganizuotas 1 susitikimas</w:t>
            </w:r>
          </w:p>
        </w:tc>
      </w:tr>
      <w:tr w:rsidR="00684428" w14:paraId="7BF71B22" w14:textId="0787A94C" w:rsidTr="00D766FA">
        <w:tc>
          <w:tcPr>
            <w:tcW w:w="1065" w:type="dxa"/>
          </w:tcPr>
          <w:p w14:paraId="70BDBFCF" w14:textId="0325A4A2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3A74669B" w14:textId="0FBEAAE5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Reikiamos pagalbos teikimas nuo smurto artimoje aplinkoje nukentėjusiems gyventojams sprendžiant jų teisines, sveikatos ir kt. problemas, tvarkant dokumentus, tarpininkaujant tarp gyventojo ir kitų institucijų, specialistų.</w:t>
            </w:r>
          </w:p>
        </w:tc>
        <w:tc>
          <w:tcPr>
            <w:tcW w:w="1842" w:type="dxa"/>
          </w:tcPr>
          <w:p w14:paraId="1E910C45" w14:textId="2AFDECAF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43F7F9D3" w14:textId="17AFF305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7" w:type="dxa"/>
          </w:tcPr>
          <w:p w14:paraId="3D90833D" w14:textId="32437703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</w:tc>
      </w:tr>
      <w:tr w:rsidR="00684428" w14:paraId="2E7B611E" w14:textId="317A0786" w:rsidTr="00D766FA">
        <w:tc>
          <w:tcPr>
            <w:tcW w:w="1065" w:type="dxa"/>
          </w:tcPr>
          <w:p w14:paraId="2BF91B8A" w14:textId="6D9EE978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0EA23482" w14:textId="45D5BFDE" w:rsidR="00684428" w:rsidRPr="00684428" w:rsidRDefault="00684428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>Savivaldybės gyventojų sąmoningumo smurto prevencijos srityj</w:t>
            </w:r>
            <w:r w:rsidRPr="006844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 didinimas.</w:t>
            </w:r>
          </w:p>
        </w:tc>
        <w:tc>
          <w:tcPr>
            <w:tcW w:w="1842" w:type="dxa"/>
          </w:tcPr>
          <w:p w14:paraId="7FC51B9D" w14:textId="10117A53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 lapkričio – gruodžio mėn.</w:t>
            </w:r>
          </w:p>
        </w:tc>
        <w:tc>
          <w:tcPr>
            <w:tcW w:w="4253" w:type="dxa"/>
          </w:tcPr>
          <w:p w14:paraId="4D1F4892" w14:textId="6FB1C79F" w:rsidR="00684428" w:rsidRPr="00684428" w:rsidRDefault="00684428" w:rsidP="00FE6B55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</w:p>
        </w:tc>
        <w:tc>
          <w:tcPr>
            <w:tcW w:w="3827" w:type="dxa"/>
          </w:tcPr>
          <w:p w14:paraId="47C165AC" w14:textId="047B745D" w:rsidR="00684428" w:rsidRPr="00684428" w:rsidRDefault="00684428" w:rsidP="00FE6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paroda ir konferencija. </w:t>
            </w:r>
          </w:p>
        </w:tc>
      </w:tr>
      <w:tr w:rsidR="00684428" w14:paraId="63435937" w14:textId="00494D4E" w:rsidTr="00D766FA">
        <w:tc>
          <w:tcPr>
            <w:tcW w:w="1065" w:type="dxa"/>
          </w:tcPr>
          <w:p w14:paraId="5AAF7BBB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192AAE05" w14:textId="4F51201B" w:rsidR="00684428" w:rsidRPr="00684428" w:rsidRDefault="00684428" w:rsidP="006E1418">
            <w:pPr>
              <w:suppressAutoHyphens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Prevencinis darbas </w:t>
            </w:r>
            <w:r w:rsidRPr="00684428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su smurtautojais ir pavojų artimoje aplinkoje keliančiais asmenimis</w:t>
            </w:r>
            <w:r w:rsidRPr="006844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(individualių ir/ar grupinių susitikimų organizavimas).</w:t>
            </w:r>
          </w:p>
        </w:tc>
        <w:tc>
          <w:tcPr>
            <w:tcW w:w="1842" w:type="dxa"/>
          </w:tcPr>
          <w:p w14:paraId="1562BDAD" w14:textId="4AFF9B3F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</w:t>
            </w:r>
          </w:p>
        </w:tc>
        <w:tc>
          <w:tcPr>
            <w:tcW w:w="4253" w:type="dxa"/>
          </w:tcPr>
          <w:p w14:paraId="081350BF" w14:textId="3D950ABA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Klaipėdos vyrų centras, Neringos socialinių paslaugų centras</w:t>
            </w:r>
          </w:p>
        </w:tc>
        <w:tc>
          <w:tcPr>
            <w:tcW w:w="3827" w:type="dxa"/>
          </w:tcPr>
          <w:p w14:paraId="680D5A05" w14:textId="0361D651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</w:tc>
      </w:tr>
      <w:tr w:rsidR="00684428" w14:paraId="3585875E" w14:textId="5D2E9D14" w:rsidTr="00D766FA">
        <w:tc>
          <w:tcPr>
            <w:tcW w:w="1065" w:type="dxa"/>
          </w:tcPr>
          <w:p w14:paraId="01F322D9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678CA078" w14:textId="7D5CF80A" w:rsidR="00684428" w:rsidRPr="00684428" w:rsidRDefault="00684428" w:rsidP="006E1418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Diskusija</w:t>
            </w:r>
          </w:p>
        </w:tc>
        <w:tc>
          <w:tcPr>
            <w:tcW w:w="1842" w:type="dxa"/>
          </w:tcPr>
          <w:p w14:paraId="18F4F9EF" w14:textId="31D61040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3E6CB2D1" w14:textId="77777777" w:rsidR="00684428" w:rsidRPr="00684428" w:rsidRDefault="00684428" w:rsidP="00AF3BE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Klaipėdos apskrities vaiko teisių apsaugos skyrius.</w:t>
            </w:r>
          </w:p>
          <w:p w14:paraId="0925043E" w14:textId="2EA5FC70" w:rsidR="00684428" w:rsidRPr="00684428" w:rsidRDefault="00684428" w:rsidP="00AF3B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Jaunimo ir vaikų linija. </w:t>
            </w: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7" w:type="dxa"/>
          </w:tcPr>
          <w:p w14:paraId="6C207DC3" w14:textId="0C338864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Suorganizuota 1 diskusija</w:t>
            </w:r>
          </w:p>
        </w:tc>
      </w:tr>
      <w:tr w:rsidR="00684428" w14:paraId="005779F4" w14:textId="02112DF3" w:rsidTr="00D766FA">
        <w:tc>
          <w:tcPr>
            <w:tcW w:w="1065" w:type="dxa"/>
          </w:tcPr>
          <w:p w14:paraId="743BDBF8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1BAC4384" w14:textId="1F7970A4" w:rsidR="00684428" w:rsidRPr="00684428" w:rsidRDefault="00684428" w:rsidP="00AA509F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Paskaita smurto artimoje aplinkoje tema</w:t>
            </w:r>
            <w:r w:rsidR="00715D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3772B94C" w14:textId="49285800" w:rsidR="00684428" w:rsidRPr="00684428" w:rsidRDefault="00684428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73B6A5B" w14:textId="0619F7D0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47B72556" w14:textId="77777777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4D6C056A" w14:textId="2D44A44E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7A40546" w14:textId="77777777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paskaita. </w:t>
            </w:r>
          </w:p>
          <w:p w14:paraId="35859AD8" w14:textId="77777777" w:rsidR="00684428" w:rsidRPr="00684428" w:rsidRDefault="00684428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418A3FA" w14:textId="2CB3A8DC" w:rsidR="00684428" w:rsidRPr="00684428" w:rsidRDefault="00684428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84428" w14:paraId="5297188C" w14:textId="77777777" w:rsidTr="00D766FA">
        <w:tc>
          <w:tcPr>
            <w:tcW w:w="1065" w:type="dxa"/>
          </w:tcPr>
          <w:p w14:paraId="43BE3919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73A1520A" w14:textId="61111EBB" w:rsidR="00684428" w:rsidRPr="00684428" w:rsidRDefault="00684428" w:rsidP="00AA509F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>Paskaita Neringos bendruomenei ir specialistams Paskaita „Smurto orderis – pirmas žingsnis link elgesio pokyčio“</w:t>
            </w:r>
          </w:p>
        </w:tc>
        <w:tc>
          <w:tcPr>
            <w:tcW w:w="1842" w:type="dxa"/>
          </w:tcPr>
          <w:p w14:paraId="49F57D96" w14:textId="77777777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</w:t>
            </w:r>
          </w:p>
          <w:p w14:paraId="0ED5414C" w14:textId="4E8B19AA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balandžio – gegužės mėn. </w:t>
            </w:r>
          </w:p>
        </w:tc>
        <w:tc>
          <w:tcPr>
            <w:tcW w:w="4253" w:type="dxa"/>
          </w:tcPr>
          <w:p w14:paraId="5DF93162" w14:textId="77777777" w:rsidR="00684428" w:rsidRPr="00684428" w:rsidRDefault="00684428" w:rsidP="00840BB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840BB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  <w:t>VšĮ Klaipėdos apskrities pagalbos vyrams centras</w:t>
            </w:r>
          </w:p>
          <w:p w14:paraId="68BEC291" w14:textId="77777777" w:rsidR="00684428" w:rsidRPr="00840BB1" w:rsidRDefault="00684428" w:rsidP="00840BB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</w:pPr>
          </w:p>
          <w:p w14:paraId="56912F93" w14:textId="77777777" w:rsidR="00684428" w:rsidRPr="00684428" w:rsidRDefault="00684428" w:rsidP="00840BB1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2636B73C" w14:textId="77777777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78AD0FBA" w14:textId="77777777" w:rsidR="00684428" w:rsidRPr="00684428" w:rsidRDefault="00684428" w:rsidP="00840BB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paskaita. </w:t>
            </w:r>
          </w:p>
          <w:p w14:paraId="1C203C3C" w14:textId="77777777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428" w14:paraId="35BDFCCB" w14:textId="77777777" w:rsidTr="00D766FA">
        <w:tc>
          <w:tcPr>
            <w:tcW w:w="1065" w:type="dxa"/>
          </w:tcPr>
          <w:p w14:paraId="16641AAD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1960165F" w14:textId="7C204A48" w:rsidR="00684428" w:rsidRPr="00684428" w:rsidRDefault="00684428" w:rsidP="00AA509F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>Paskaita Neringos bendruomenei ir specialistams „Pagalba vyrams: barjerai ieškant pagalbos ir lyčiai jautrios paramos poreikis“</w:t>
            </w:r>
          </w:p>
        </w:tc>
        <w:tc>
          <w:tcPr>
            <w:tcW w:w="1842" w:type="dxa"/>
          </w:tcPr>
          <w:p w14:paraId="164704D8" w14:textId="06268668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lapkričio mėn. </w:t>
            </w:r>
          </w:p>
        </w:tc>
        <w:tc>
          <w:tcPr>
            <w:tcW w:w="4253" w:type="dxa"/>
          </w:tcPr>
          <w:p w14:paraId="335E29BE" w14:textId="77777777" w:rsidR="00684428" w:rsidRPr="00840BB1" w:rsidRDefault="00684428" w:rsidP="00840BB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840BB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  <w:t>VšĮ Klaipėdos apskrities pagalbos vyrams centras</w:t>
            </w:r>
          </w:p>
          <w:p w14:paraId="3D918D23" w14:textId="77777777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23D6A2CA" w14:textId="77777777" w:rsidR="00684428" w:rsidRPr="00684428" w:rsidRDefault="00684428" w:rsidP="00840BB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paskaita. </w:t>
            </w:r>
          </w:p>
          <w:p w14:paraId="13E05A2C" w14:textId="77777777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428" w14:paraId="3B84EDCC" w14:textId="23DCE021" w:rsidTr="00D766FA">
        <w:tc>
          <w:tcPr>
            <w:tcW w:w="1065" w:type="dxa"/>
          </w:tcPr>
          <w:p w14:paraId="6391B920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6877F5A9" w14:textId="15A0EE46" w:rsidR="00684428" w:rsidRPr="00684428" w:rsidRDefault="00684428" w:rsidP="00AA509F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Viešinti informaciją apie seksualinio smurto atpažįstamumą, nepakantumą jam ir apie pagalbos galimybes susidūrus su seksualiniu smurtu. </w:t>
            </w:r>
          </w:p>
        </w:tc>
        <w:tc>
          <w:tcPr>
            <w:tcW w:w="1842" w:type="dxa"/>
          </w:tcPr>
          <w:p w14:paraId="5D1849F5" w14:textId="02F0F994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</w:t>
            </w:r>
          </w:p>
        </w:tc>
        <w:tc>
          <w:tcPr>
            <w:tcW w:w="4253" w:type="dxa"/>
          </w:tcPr>
          <w:p w14:paraId="5D3896F9" w14:textId="77777777" w:rsidR="00684428" w:rsidRPr="00684428" w:rsidRDefault="00684428" w:rsidP="00F6464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41E59BA5" w14:textId="77777777" w:rsidR="00684428" w:rsidRPr="00684428" w:rsidRDefault="00684428" w:rsidP="00F6464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583E3AA3" w14:textId="77777777" w:rsidR="00684428" w:rsidRPr="00684428" w:rsidRDefault="00684428" w:rsidP="00F64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centras.</w:t>
            </w:r>
          </w:p>
          <w:p w14:paraId="6C7A61D3" w14:textId="77777777" w:rsidR="00684428" w:rsidRPr="00684428" w:rsidRDefault="00684428" w:rsidP="00D264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Nukentėjai nuo seksualinio smurto?</w:t>
            </w:r>
          </w:p>
          <w:p w14:paraId="2283B673" w14:textId="11A4A0EE" w:rsidR="00684428" w:rsidRPr="00684428" w:rsidRDefault="00684428" w:rsidP="00D264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Prabilk, +370 661 69 990, </w:t>
            </w:r>
            <w:hyperlink r:id="rId11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pagalba@prabilk.lt</w:t>
              </w:r>
            </w:hyperlink>
          </w:p>
          <w:p w14:paraId="07DA159F" w14:textId="1D690D2B" w:rsidR="00684428" w:rsidRPr="00684428" w:rsidRDefault="00684428" w:rsidP="00D26426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apsaugos ir darbo ministerija</w:t>
            </w:r>
          </w:p>
        </w:tc>
        <w:tc>
          <w:tcPr>
            <w:tcW w:w="3827" w:type="dxa"/>
          </w:tcPr>
          <w:p w14:paraId="30BBD860" w14:textId="77777777" w:rsidR="00684428" w:rsidRPr="00684428" w:rsidRDefault="00684428" w:rsidP="00D26426">
            <w:pP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Viešinti informaciją (lankstinukai, plakatai ir kt.) apie pagalbą ir paslaugas, kurios gali būti suteiktos klientui savivaldybėje ir kitose institucijose. </w:t>
            </w:r>
          </w:p>
          <w:p w14:paraId="547C3187" w14:textId="3168A20F" w:rsidR="00684428" w:rsidRPr="00684428" w:rsidRDefault="00684428" w:rsidP="00DF0B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Aktualią informaciją skelbti savivaldybės puslapyje.</w:t>
            </w:r>
          </w:p>
        </w:tc>
      </w:tr>
      <w:tr w:rsidR="00684428" w14:paraId="244AEC07" w14:textId="6D43C4B0" w:rsidTr="00D766FA">
        <w:tc>
          <w:tcPr>
            <w:tcW w:w="1065" w:type="dxa"/>
          </w:tcPr>
          <w:p w14:paraId="2CA59560" w14:textId="236A3C5B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676056D2" w14:textId="4E6416C0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Viešinti informaciją apie smurtą plakatuose bei stenduose Neringos savivaldybėje.</w:t>
            </w:r>
          </w:p>
        </w:tc>
        <w:tc>
          <w:tcPr>
            <w:tcW w:w="1842" w:type="dxa"/>
          </w:tcPr>
          <w:p w14:paraId="75EF930C" w14:textId="6FD9CAFF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02E92E9F" w14:textId="3E59B5B9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7" w:type="dxa"/>
          </w:tcPr>
          <w:p w14:paraId="65148B7B" w14:textId="18381A2C" w:rsidR="00684428" w:rsidRPr="00684428" w:rsidRDefault="006844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Viešinti informaciją (lankstinukai, plakatai ir kt.) apie pagalbą ir paslaugas, kurios gali būti suteiktos klientui savivaldybėje. Aktualią informaciją skelbti savivaldybės puslapyje.</w:t>
            </w:r>
          </w:p>
          <w:p w14:paraId="5A1E8C9F" w14:textId="77777777" w:rsidR="00684428" w:rsidRPr="00684428" w:rsidRDefault="006844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AE3598" w14:textId="698A90F7" w:rsidR="00684428" w:rsidRPr="00684428" w:rsidRDefault="006844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Ant persirengimo kabinų Neringos savivaldybės paplūdimiuose informacijos prieš smurtą informacinių pranešimų prieš smurtą pateikimas (ant 50 proc. persirengimų kabinų bus patalpinta informacija). </w:t>
            </w:r>
          </w:p>
        </w:tc>
      </w:tr>
    </w:tbl>
    <w:p w14:paraId="01F94866" w14:textId="77777777" w:rsidR="00D90F70" w:rsidRDefault="00D90F70" w:rsidP="00D90F70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53FBD7C" w14:textId="659A6821" w:rsidR="00810241" w:rsidRPr="005F2E01" w:rsidRDefault="009F6602" w:rsidP="005F2E01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Esant poreikiui, </w:t>
      </w:r>
      <w:r w:rsid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Neringos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savivaldybės smurto artimoje aplinkoje prevencijos komisijos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</w:t>
      </w:r>
      <w:r w:rsidR="00FE6B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m.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priemonių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planas gali būti peržiūrimas, keičiamas ir (ar) papildomas.</w:t>
      </w:r>
    </w:p>
    <w:p w14:paraId="352BC432" w14:textId="3695759F" w:rsidR="00F147DC" w:rsidRPr="00F147DC" w:rsidRDefault="00F147DC" w:rsidP="00F147DC">
      <w:pPr>
        <w:jc w:val="center"/>
      </w:pPr>
      <w:r>
        <w:t>______________</w:t>
      </w:r>
    </w:p>
    <w:sectPr w:rsidR="00F147DC" w:rsidRPr="00F147DC" w:rsidSect="00E1556A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4344D"/>
    <w:multiLevelType w:val="hybridMultilevel"/>
    <w:tmpl w:val="6A56D59A"/>
    <w:lvl w:ilvl="0" w:tplc="0C764E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E5997"/>
    <w:multiLevelType w:val="hybridMultilevel"/>
    <w:tmpl w:val="ED044A9C"/>
    <w:lvl w:ilvl="0" w:tplc="B2EC914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26971"/>
    <w:multiLevelType w:val="hybridMultilevel"/>
    <w:tmpl w:val="E41466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383404">
    <w:abstractNumId w:val="1"/>
  </w:num>
  <w:num w:numId="2" w16cid:durableId="1369795028">
    <w:abstractNumId w:val="2"/>
  </w:num>
  <w:num w:numId="3" w16cid:durableId="2120564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016"/>
    <w:rsid w:val="000B2125"/>
    <w:rsid w:val="000B7F42"/>
    <w:rsid w:val="000C1361"/>
    <w:rsid w:val="00117754"/>
    <w:rsid w:val="001204F3"/>
    <w:rsid w:val="00122B38"/>
    <w:rsid w:val="0013028C"/>
    <w:rsid w:val="00137FDB"/>
    <w:rsid w:val="001C0461"/>
    <w:rsid w:val="001D02AD"/>
    <w:rsid w:val="00205B3D"/>
    <w:rsid w:val="00224ABA"/>
    <w:rsid w:val="00231BE9"/>
    <w:rsid w:val="00247D43"/>
    <w:rsid w:val="00290512"/>
    <w:rsid w:val="002E1A46"/>
    <w:rsid w:val="00327529"/>
    <w:rsid w:val="003D7AB5"/>
    <w:rsid w:val="004220B5"/>
    <w:rsid w:val="00440E35"/>
    <w:rsid w:val="004B0D25"/>
    <w:rsid w:val="004C1103"/>
    <w:rsid w:val="005071F5"/>
    <w:rsid w:val="00542E3D"/>
    <w:rsid w:val="005F2E01"/>
    <w:rsid w:val="006534F8"/>
    <w:rsid w:val="006552B0"/>
    <w:rsid w:val="00684428"/>
    <w:rsid w:val="006A372B"/>
    <w:rsid w:val="006E1418"/>
    <w:rsid w:val="006E38D4"/>
    <w:rsid w:val="006E5016"/>
    <w:rsid w:val="0071009B"/>
    <w:rsid w:val="00715D0E"/>
    <w:rsid w:val="00722767"/>
    <w:rsid w:val="00763881"/>
    <w:rsid w:val="0079320B"/>
    <w:rsid w:val="007E7C44"/>
    <w:rsid w:val="00810241"/>
    <w:rsid w:val="008347D3"/>
    <w:rsid w:val="00840BB1"/>
    <w:rsid w:val="008422E5"/>
    <w:rsid w:val="00863C09"/>
    <w:rsid w:val="0088658E"/>
    <w:rsid w:val="008B5BB8"/>
    <w:rsid w:val="00917FDD"/>
    <w:rsid w:val="0093766C"/>
    <w:rsid w:val="00995BA1"/>
    <w:rsid w:val="009B35BD"/>
    <w:rsid w:val="009B3BF6"/>
    <w:rsid w:val="009D33D4"/>
    <w:rsid w:val="009D7EBD"/>
    <w:rsid w:val="009F6602"/>
    <w:rsid w:val="00A1603A"/>
    <w:rsid w:val="00AA2051"/>
    <w:rsid w:val="00AA2D5F"/>
    <w:rsid w:val="00AA509F"/>
    <w:rsid w:val="00AA5C53"/>
    <w:rsid w:val="00AE26AE"/>
    <w:rsid w:val="00AF3BE4"/>
    <w:rsid w:val="00B13424"/>
    <w:rsid w:val="00BA6BB2"/>
    <w:rsid w:val="00BC69E7"/>
    <w:rsid w:val="00BF1295"/>
    <w:rsid w:val="00C0076C"/>
    <w:rsid w:val="00C01334"/>
    <w:rsid w:val="00C64831"/>
    <w:rsid w:val="00C74DF7"/>
    <w:rsid w:val="00D00F46"/>
    <w:rsid w:val="00D26426"/>
    <w:rsid w:val="00D766FA"/>
    <w:rsid w:val="00D8090E"/>
    <w:rsid w:val="00D90F70"/>
    <w:rsid w:val="00DB67DE"/>
    <w:rsid w:val="00DC0A2B"/>
    <w:rsid w:val="00DD00E9"/>
    <w:rsid w:val="00DE0861"/>
    <w:rsid w:val="00DF0B43"/>
    <w:rsid w:val="00E1157A"/>
    <w:rsid w:val="00E14930"/>
    <w:rsid w:val="00E1556A"/>
    <w:rsid w:val="00EC7DB0"/>
    <w:rsid w:val="00F05879"/>
    <w:rsid w:val="00F05FEA"/>
    <w:rsid w:val="00F147DC"/>
    <w:rsid w:val="00F35181"/>
    <w:rsid w:val="00F51381"/>
    <w:rsid w:val="00F64644"/>
    <w:rsid w:val="00F76202"/>
    <w:rsid w:val="00F81D06"/>
    <w:rsid w:val="00F86682"/>
    <w:rsid w:val="00FA4339"/>
    <w:rsid w:val="00FA499A"/>
    <w:rsid w:val="00FB3034"/>
    <w:rsid w:val="00FD548F"/>
    <w:rsid w:val="00FE6B55"/>
    <w:rsid w:val="00FF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BC81"/>
  <w15:chartTrackingRefBased/>
  <w15:docId w15:val="{AA169D85-4D96-48DD-A212-CD5C4224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501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E5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E501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5016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5FEA"/>
    <w:rPr>
      <w:color w:val="605E5C"/>
      <w:shd w:val="clear" w:color="auto" w:fill="E1DFDD"/>
    </w:rPr>
  </w:style>
  <w:style w:type="character" w:styleId="Emfaz">
    <w:name w:val="Emphasis"/>
    <w:basedOn w:val="Numatytasispastraiposriftas"/>
    <w:uiPriority w:val="20"/>
    <w:qFormat/>
    <w:rsid w:val="009D3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5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galba@ksppc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agalba@nelikvienas.lt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+37060411119" TargetMode="External"/><Relationship Id="rId11" Type="http://schemas.openxmlformats.org/officeDocument/2006/relationships/hyperlink" Target="mailto:pagalba@prabilk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eringa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galba@prabilk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2A390-C5D3-4002-BF77-C4DE6E193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3849</Words>
  <Characters>2195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Tribulaitė</dc:creator>
  <cp:keywords/>
  <dc:description/>
  <cp:lastModifiedBy>Audronė Tribulaitė</cp:lastModifiedBy>
  <cp:revision>3</cp:revision>
  <dcterms:created xsi:type="dcterms:W3CDTF">2025-12-10T07:36:00Z</dcterms:created>
  <dcterms:modified xsi:type="dcterms:W3CDTF">2025-12-10T07:37:00Z</dcterms:modified>
</cp:coreProperties>
</file>