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CC085" w14:textId="77777777" w:rsidR="002F1C69" w:rsidRPr="002F1C69" w:rsidRDefault="002F1C69" w:rsidP="002F1C69">
      <w:pPr>
        <w:spacing w:after="0" w:line="240" w:lineRule="auto"/>
        <w:outlineLvl w:val="5"/>
        <w:rPr>
          <w:rFonts w:ascii="Times New Roman" w:eastAsia="Calibri" w:hAnsi="Times New Roman" w:cs="Times New Roman"/>
          <w:b/>
          <w:bCs/>
          <w:sz w:val="24"/>
          <w:szCs w:val="24"/>
          <w:lang w:val="lt-LT" w:eastAsia="lt-LT"/>
        </w:rPr>
      </w:pPr>
      <w:r w:rsidRPr="002F1C69">
        <w:rPr>
          <w:rFonts w:ascii="Times New Roman" w:eastAsia="Calibri" w:hAnsi="Times New Roman" w:cs="Times New Roman"/>
          <w:noProof/>
          <w:sz w:val="24"/>
          <w:szCs w:val="24"/>
          <w:lang w:val="lt-LT" w:eastAsia="lt-LT"/>
        </w:rPr>
        <w:drawing>
          <wp:anchor distT="0" distB="0" distL="114300" distR="114300" simplePos="0" relativeHeight="251659264" behindDoc="0" locked="0" layoutInCell="1" allowOverlap="1" wp14:anchorId="7633CFCC" wp14:editId="3CB7C34A">
            <wp:simplePos x="0" y="0"/>
            <wp:positionH relativeFrom="margin">
              <wp:posOffset>2819400</wp:posOffset>
            </wp:positionH>
            <wp:positionV relativeFrom="paragraph">
              <wp:posOffset>180340</wp:posOffset>
            </wp:positionV>
            <wp:extent cx="543560" cy="640080"/>
            <wp:effectExtent l="0" t="0" r="8890" b="7620"/>
            <wp:wrapTopAndBottom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729D6F" w14:textId="77777777" w:rsidR="002F1C69" w:rsidRPr="002F1C69" w:rsidRDefault="002F1C69" w:rsidP="002F1C69">
      <w:pPr>
        <w:spacing w:after="0" w:line="240" w:lineRule="auto"/>
        <w:jc w:val="center"/>
        <w:outlineLvl w:val="5"/>
        <w:rPr>
          <w:rFonts w:ascii="Times New Roman" w:eastAsia="Calibri" w:hAnsi="Times New Roman" w:cs="Times New Roman"/>
          <w:b/>
          <w:bCs/>
          <w:sz w:val="24"/>
          <w:szCs w:val="24"/>
          <w:lang w:val="lt-LT" w:eastAsia="lt-LT"/>
        </w:rPr>
      </w:pPr>
    </w:p>
    <w:p w14:paraId="100E937A" w14:textId="77777777" w:rsidR="002F1C69" w:rsidRPr="003F41A2" w:rsidRDefault="002F1C69" w:rsidP="002F1C69">
      <w:pPr>
        <w:spacing w:after="0" w:line="240" w:lineRule="auto"/>
        <w:jc w:val="center"/>
        <w:outlineLvl w:val="5"/>
        <w:rPr>
          <w:rFonts w:ascii="Times New Roman" w:eastAsia="Calibri" w:hAnsi="Times New Roman" w:cs="Times New Roman"/>
          <w:b/>
          <w:bCs/>
          <w:sz w:val="28"/>
          <w:szCs w:val="28"/>
          <w:lang w:val="lt-LT" w:eastAsia="lt-LT"/>
        </w:rPr>
      </w:pPr>
      <w:r w:rsidRPr="003F41A2">
        <w:rPr>
          <w:rFonts w:ascii="Times New Roman" w:eastAsia="Calibri" w:hAnsi="Times New Roman" w:cs="Times New Roman"/>
          <w:b/>
          <w:bCs/>
          <w:sz w:val="28"/>
          <w:szCs w:val="28"/>
          <w:lang w:val="lt-LT" w:eastAsia="lt-LT"/>
        </w:rPr>
        <w:t>NERINGOS SAVIVALDYBĖS ADMINISTRACIJOS</w:t>
      </w:r>
    </w:p>
    <w:p w14:paraId="1A3C753B" w14:textId="77777777" w:rsidR="002F1C69" w:rsidRPr="003F41A2" w:rsidRDefault="002F1C69" w:rsidP="002F1C69">
      <w:pPr>
        <w:spacing w:after="0" w:line="240" w:lineRule="auto"/>
        <w:jc w:val="center"/>
        <w:outlineLvl w:val="5"/>
        <w:rPr>
          <w:rFonts w:ascii="Times New Roman" w:eastAsia="Calibri" w:hAnsi="Times New Roman" w:cs="Times New Roman"/>
          <w:b/>
          <w:bCs/>
          <w:sz w:val="28"/>
          <w:szCs w:val="28"/>
          <w:lang w:val="lt-LT" w:eastAsia="lt-LT"/>
        </w:rPr>
      </w:pPr>
      <w:r w:rsidRPr="003F41A2">
        <w:rPr>
          <w:rFonts w:ascii="Times New Roman" w:eastAsia="Calibri" w:hAnsi="Times New Roman" w:cs="Times New Roman"/>
          <w:b/>
          <w:bCs/>
          <w:sz w:val="28"/>
          <w:szCs w:val="28"/>
          <w:lang w:val="lt-LT" w:eastAsia="lt-LT"/>
        </w:rPr>
        <w:t>DIREKTORIUS</w:t>
      </w:r>
    </w:p>
    <w:p w14:paraId="1C6A1DF8" w14:textId="77777777" w:rsidR="002F1C69" w:rsidRPr="002F1C69" w:rsidRDefault="002F1C69" w:rsidP="002F1C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2E0C7C26" w14:textId="77777777" w:rsidR="002F1C69" w:rsidRPr="002F1C69" w:rsidRDefault="002F1C69" w:rsidP="002F1C69">
      <w:pPr>
        <w:spacing w:after="0" w:line="240" w:lineRule="auto"/>
        <w:jc w:val="center"/>
        <w:outlineLvl w:val="4"/>
        <w:rPr>
          <w:rFonts w:ascii="Times New Roman" w:eastAsia="Calibri" w:hAnsi="Times New Roman" w:cs="Times New Roman"/>
          <w:b/>
          <w:bCs/>
          <w:sz w:val="24"/>
          <w:szCs w:val="24"/>
          <w:lang w:val="lt-LT" w:eastAsia="lt-LT"/>
        </w:rPr>
      </w:pPr>
      <w:r w:rsidRPr="002F1C69">
        <w:rPr>
          <w:rFonts w:ascii="Times New Roman" w:eastAsia="Calibri" w:hAnsi="Times New Roman" w:cs="Times New Roman"/>
          <w:b/>
          <w:bCs/>
          <w:sz w:val="24"/>
          <w:szCs w:val="24"/>
          <w:lang w:val="lt-LT" w:eastAsia="lt-LT"/>
        </w:rPr>
        <w:t>ĮSAKYMAS</w:t>
      </w:r>
    </w:p>
    <w:p w14:paraId="30039B77" w14:textId="59ABDF19" w:rsidR="002F1C69" w:rsidRPr="002F1C69" w:rsidRDefault="002F1C69" w:rsidP="002F1C69">
      <w:pPr>
        <w:spacing w:after="16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lt-LT" w:eastAsia="lt-LT"/>
        </w:rPr>
      </w:pPr>
      <w:r w:rsidRPr="002F1C69">
        <w:rPr>
          <w:rFonts w:ascii="Times New Roman" w:eastAsia="Calibri" w:hAnsi="Times New Roman" w:cs="Times New Roman"/>
          <w:b/>
          <w:bCs/>
          <w:sz w:val="24"/>
          <w:szCs w:val="24"/>
          <w:lang w:val="lt-LT" w:eastAsia="lt-LT"/>
        </w:rPr>
        <w:t xml:space="preserve">DĖL BŪSTO PRITAIKYMO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lt-LT" w:eastAsia="lt-LT"/>
        </w:rPr>
        <w:t>PRAŠYMO FORMOS PATVIRTINIMO</w:t>
      </w:r>
    </w:p>
    <w:p w14:paraId="15700005" w14:textId="77777777" w:rsidR="002F1C69" w:rsidRPr="002F1C69" w:rsidRDefault="002F1C69" w:rsidP="002F1C69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2F1C69">
        <w:rPr>
          <w:rFonts w:ascii="Times New Roman" w:eastAsia="Calibri" w:hAnsi="Times New Roman" w:cs="Times New Roman"/>
          <w:sz w:val="24"/>
          <w:szCs w:val="24"/>
          <w:lang w:val="lt-LT"/>
        </w:rPr>
        <w:t>2022 m. kovo        d. Nr. V13-</w:t>
      </w:r>
    </w:p>
    <w:p w14:paraId="04BD86DA" w14:textId="77777777" w:rsidR="002F1C69" w:rsidRPr="002F1C69" w:rsidRDefault="002F1C69" w:rsidP="002F1C69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2F1C69">
        <w:rPr>
          <w:rFonts w:ascii="Times New Roman" w:eastAsia="Calibri" w:hAnsi="Times New Roman" w:cs="Times New Roman"/>
          <w:sz w:val="24"/>
          <w:szCs w:val="24"/>
          <w:lang w:val="lt-LT"/>
        </w:rPr>
        <w:t>Neringa</w:t>
      </w:r>
    </w:p>
    <w:p w14:paraId="75EB1429" w14:textId="77777777" w:rsidR="002F1C69" w:rsidRPr="002F1C69" w:rsidRDefault="002F1C69" w:rsidP="002F1C69">
      <w:pPr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14:paraId="56716739" w14:textId="77777777" w:rsidR="002F1C69" w:rsidRPr="002F1C69" w:rsidRDefault="002F1C69" w:rsidP="002F1C69">
      <w:pPr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14:paraId="0CAD28EE" w14:textId="5612BEAE" w:rsidR="006B035F" w:rsidRDefault="002F1C69" w:rsidP="006B035F">
      <w:pPr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2F1C6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Vadovaudamasis Lietuvos Respublikos vietos savivaldos įstatymo </w:t>
      </w:r>
      <w:r w:rsidR="006B035F" w:rsidRPr="006B035F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29  straipsnio 8 dalies 2</w:t>
      </w:r>
      <w:r w:rsidR="003F41A2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 </w:t>
      </w:r>
      <w:r w:rsidR="006B035F" w:rsidRPr="006B035F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punktu, </w:t>
      </w:r>
      <w:r w:rsidRPr="002F1C69">
        <w:rPr>
          <w:rFonts w:ascii="Times New Roman" w:eastAsia="Times New Roman" w:hAnsi="Times New Roman" w:cs="Times New Roman"/>
          <w:sz w:val="24"/>
          <w:szCs w:val="24"/>
          <w:lang w:val="lt-LT"/>
        </w:rPr>
        <w:t>Būsto pritaikymo neįgaliesiems finansavimo tvarkos aprašo, patvirtinto Lietuvos Respublikos socialinės apsaugos ir darbo ministro 2019 m. vasario 19 d. įsakymu Nr. A1-103 ,,Dėl Būsto pritaikymo neįgaliesiems tvarkos aprašo patvirtinimo“ 1 punktu</w:t>
      </w:r>
      <w:r w:rsidR="006B035F">
        <w:rPr>
          <w:rFonts w:ascii="Times New Roman" w:eastAsia="Times New Roman" w:hAnsi="Times New Roman" w:cs="Times New Roman"/>
          <w:sz w:val="24"/>
          <w:szCs w:val="24"/>
          <w:lang w:val="lt-LT"/>
        </w:rPr>
        <w:t>,</w:t>
      </w:r>
      <w:r w:rsidR="00FB6C62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17 ir 18 punktais</w:t>
      </w:r>
      <w:r w:rsidR="00EE5FB8">
        <w:rPr>
          <w:rFonts w:ascii="Times New Roman" w:eastAsia="Times New Roman" w:hAnsi="Times New Roman" w:cs="Times New Roman"/>
          <w:sz w:val="24"/>
          <w:szCs w:val="24"/>
          <w:lang w:val="lt-LT"/>
        </w:rPr>
        <w:t>,</w:t>
      </w:r>
    </w:p>
    <w:p w14:paraId="1143EEFB" w14:textId="2829F467" w:rsidR="002F1C69" w:rsidRPr="002F1C69" w:rsidRDefault="006B035F" w:rsidP="006B035F">
      <w:pPr>
        <w:tabs>
          <w:tab w:val="left" w:pos="1293"/>
        </w:tabs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eastAsia="Times New Roman" w:hAnsi="Times New Roman" w:cs="Times New Roman"/>
          <w:spacing w:val="60"/>
          <w:sz w:val="24"/>
          <w:szCs w:val="24"/>
          <w:lang w:val="lt-LT"/>
        </w:rPr>
        <w:t>t</w:t>
      </w:r>
      <w:r w:rsidR="002F1C69" w:rsidRPr="00EE5FB8">
        <w:rPr>
          <w:rFonts w:ascii="Times New Roman" w:eastAsia="Times New Roman" w:hAnsi="Times New Roman" w:cs="Times New Roman"/>
          <w:spacing w:val="60"/>
          <w:sz w:val="24"/>
          <w:szCs w:val="24"/>
          <w:lang w:val="lt-LT"/>
        </w:rPr>
        <w:t>virtinu</w:t>
      </w:r>
      <w:r w:rsidR="002F1C69" w:rsidRPr="002F1C69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būsto pritaikymo </w:t>
      </w: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>prašymo formą</w:t>
      </w:r>
      <w:r w:rsidR="002F1C69" w:rsidRPr="002F1C69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</w:t>
      </w:r>
      <w:r w:rsidR="002F1C69" w:rsidRPr="002F1C69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(pridedama).</w:t>
      </w:r>
    </w:p>
    <w:p w14:paraId="577F85D8" w14:textId="77777777" w:rsidR="00AF3270" w:rsidRPr="00AF3270" w:rsidRDefault="00AF3270" w:rsidP="00AF3270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523EA016" w14:textId="77777777" w:rsidR="00AF3270" w:rsidRPr="00AF3270" w:rsidRDefault="00AF3270" w:rsidP="00AF32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lt-LT"/>
        </w:rPr>
      </w:pPr>
    </w:p>
    <w:p w14:paraId="4790460E" w14:textId="05F9B679" w:rsidR="00AF3270" w:rsidRPr="00AF3270" w:rsidRDefault="00AF3270" w:rsidP="006B035F">
      <w:pPr>
        <w:keepNext/>
        <w:tabs>
          <w:tab w:val="right" w:pos="9923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0"/>
          <w:lang w:val="lt-LT"/>
        </w:rPr>
      </w:pPr>
      <w:r w:rsidRPr="00AF3270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Administracijos direktorius </w:t>
      </w:r>
      <w:r w:rsidRPr="00AF3270">
        <w:rPr>
          <w:rFonts w:ascii="Times New Roman" w:eastAsia="Times New Roman" w:hAnsi="Times New Roman" w:cs="Times New Roman"/>
          <w:sz w:val="24"/>
          <w:szCs w:val="24"/>
          <w:lang w:val="lt-LT"/>
        </w:rPr>
        <w:tab/>
        <w:t xml:space="preserve">                          </w:t>
      </w:r>
      <w:r w:rsidR="006B035F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</w:t>
      </w:r>
      <w:r w:rsidRPr="00AF3270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</w:t>
      </w:r>
      <w:r w:rsidR="006B035F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</w:t>
      </w:r>
      <w:r w:rsidRPr="00AF3270">
        <w:rPr>
          <w:rFonts w:ascii="Times New Roman" w:eastAsia="Times New Roman" w:hAnsi="Times New Roman" w:cs="Times New Roman"/>
          <w:sz w:val="24"/>
          <w:szCs w:val="24"/>
          <w:lang w:val="lt-LT"/>
        </w:rPr>
        <w:t>Egidijus Šakalys</w:t>
      </w:r>
    </w:p>
    <w:p w14:paraId="04DC6DAB" w14:textId="77777777" w:rsidR="00AF3270" w:rsidRPr="00AF3270" w:rsidRDefault="00AF3270" w:rsidP="00AF3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767DFC9" w14:textId="77777777" w:rsidR="00AF3270" w:rsidRPr="00AF3270" w:rsidRDefault="00AF3270" w:rsidP="00AF3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0700F15F" w14:textId="77777777" w:rsidR="00AF3270" w:rsidRPr="00AF3270" w:rsidRDefault="00AF3270" w:rsidP="00AF3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4A388AB3" w14:textId="77777777" w:rsidR="00AF3270" w:rsidRPr="00AF3270" w:rsidRDefault="00AF3270" w:rsidP="00AF3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762DCFEA" w14:textId="77777777" w:rsidR="00AF3270" w:rsidRPr="00AF3270" w:rsidRDefault="00AF3270" w:rsidP="00AF3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7009A7CD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284EB490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1BA1417F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688216A7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1EDC3557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236944A8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5D60DE52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2A1191B9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2B81B489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1F8D588E" w14:textId="4D1E0D93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14FB91ED" w14:textId="1219FC8E" w:rsidR="006B035F" w:rsidRDefault="006B035F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09FA83B2" w14:textId="6A9AE84D" w:rsidR="006B035F" w:rsidRDefault="006B035F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53CECB5B" w14:textId="3F5C45CA" w:rsidR="006B035F" w:rsidRDefault="006B035F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51EE2728" w14:textId="3860FC07" w:rsidR="006B035F" w:rsidRDefault="006B035F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7BB171DB" w14:textId="77777777" w:rsidR="006B035F" w:rsidRDefault="006B035F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4D169665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376199C5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75397F8D" w14:textId="77777777" w:rsidR="00AF3270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</w:p>
    <w:p w14:paraId="3EB8C168" w14:textId="11CED4A9" w:rsidR="00AF3270" w:rsidRDefault="006B035F" w:rsidP="002F1C6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lt-LT"/>
        </w:rPr>
        <w:t>Audronė Tribulaitė</w:t>
      </w:r>
    </w:p>
    <w:p w14:paraId="46C11B6E" w14:textId="5834D5F6" w:rsidR="006B035F" w:rsidRDefault="006B035F" w:rsidP="002F1C6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lt-LT"/>
        </w:rPr>
        <w:t>2022-03-2</w:t>
      </w:r>
      <w:r w:rsidR="006B1537">
        <w:rPr>
          <w:rFonts w:ascii="Times New Roman" w:eastAsia="Calibri" w:hAnsi="Times New Roman" w:cs="Times New Roman"/>
          <w:bCs/>
          <w:sz w:val="24"/>
          <w:szCs w:val="24"/>
          <w:lang w:val="lt-LT"/>
        </w:rPr>
        <w:t>4</w:t>
      </w:r>
    </w:p>
    <w:p w14:paraId="266E1F60" w14:textId="15195B3F" w:rsidR="0076515C" w:rsidRPr="0076515C" w:rsidRDefault="00AF3270" w:rsidP="0076515C">
      <w:pPr>
        <w:spacing w:after="0" w:line="240" w:lineRule="auto"/>
        <w:ind w:left="5040"/>
        <w:rPr>
          <w:rFonts w:ascii="Times New Roman" w:eastAsia="Calibri" w:hAnsi="Times New Roman" w:cs="Times New Roman"/>
          <w:bCs/>
          <w:sz w:val="24"/>
          <w:szCs w:val="24"/>
          <w:lang w:val="lt-LT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lt-LT"/>
        </w:rPr>
        <w:lastRenderedPageBreak/>
        <w:t xml:space="preserve">                 </w:t>
      </w:r>
      <w:r w:rsidR="0076515C">
        <w:rPr>
          <w:rFonts w:ascii="Times New Roman" w:eastAsia="Calibri" w:hAnsi="Times New Roman" w:cs="Times New Roman"/>
          <w:bCs/>
          <w:sz w:val="24"/>
          <w:szCs w:val="24"/>
          <w:lang w:val="lt-LT"/>
        </w:rPr>
        <w:t xml:space="preserve"> </w:t>
      </w:r>
      <w:r w:rsidR="0076515C" w:rsidRPr="0076515C">
        <w:rPr>
          <w:rFonts w:ascii="Times New Roman" w:eastAsia="Calibri" w:hAnsi="Times New Roman" w:cs="Times New Roman"/>
          <w:bCs/>
          <w:sz w:val="24"/>
          <w:szCs w:val="24"/>
          <w:lang w:val="lt-LT"/>
        </w:rPr>
        <w:t>PATVIRTINTA</w:t>
      </w:r>
    </w:p>
    <w:p w14:paraId="69B6749F" w14:textId="5D105EAE" w:rsidR="0076515C" w:rsidRPr="0076515C" w:rsidRDefault="0076515C" w:rsidP="0076515C">
      <w:pPr>
        <w:keepNext/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sz w:val="24"/>
          <w:szCs w:val="24"/>
          <w:lang w:val="lt-LT" w:eastAsia="lt-LT"/>
        </w:rPr>
      </w:pPr>
      <w:r w:rsidRPr="0076515C">
        <w:rPr>
          <w:rFonts w:ascii="Times New Roman" w:eastAsia="Calibri" w:hAnsi="Times New Roman" w:cs="Times New Roman"/>
          <w:sz w:val="24"/>
          <w:szCs w:val="24"/>
          <w:lang w:val="lt-LT" w:eastAsia="lt-LT"/>
        </w:rPr>
        <w:t xml:space="preserve">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lt-LT" w:eastAsia="lt-LT"/>
        </w:rPr>
        <w:t xml:space="preserve">            </w:t>
      </w:r>
      <w:r w:rsidRPr="0076515C">
        <w:rPr>
          <w:rFonts w:ascii="Times New Roman" w:eastAsia="Calibri" w:hAnsi="Times New Roman" w:cs="Times New Roman"/>
          <w:sz w:val="24"/>
          <w:szCs w:val="24"/>
          <w:lang w:val="lt-LT" w:eastAsia="lt-LT"/>
        </w:rPr>
        <w:t xml:space="preserve"> Neringos savivaldybės </w:t>
      </w:r>
    </w:p>
    <w:p w14:paraId="17A4F44C" w14:textId="1D6A603C" w:rsidR="0076515C" w:rsidRPr="0076515C" w:rsidRDefault="0076515C" w:rsidP="0076515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  <w:r w:rsidRPr="0076515C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                        </w:t>
      </w:r>
      <w:r w:rsidRPr="0076515C">
        <w:rPr>
          <w:rFonts w:ascii="Times New Roman" w:eastAsia="Calibri" w:hAnsi="Times New Roman" w:cs="Times New Roman"/>
          <w:sz w:val="24"/>
          <w:szCs w:val="24"/>
          <w:lang w:val="lt-LT"/>
        </w:rPr>
        <w:t>Administracijos direktoriaus</w:t>
      </w:r>
    </w:p>
    <w:p w14:paraId="2E3CB6BE" w14:textId="35997F56" w:rsidR="0076515C" w:rsidRPr="00EE5FB8" w:rsidRDefault="0076515C" w:rsidP="0076515C">
      <w:pPr>
        <w:keepNext/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Calibri" w:hAnsi="Times New Roman" w:cs="Times New Roman"/>
          <w:sz w:val="24"/>
          <w:szCs w:val="24"/>
          <w:lang w:val="lt-LT" w:eastAsia="lt-LT"/>
        </w:rPr>
        <w:tab/>
      </w:r>
      <w:r w:rsidRPr="00EE5FB8">
        <w:rPr>
          <w:rFonts w:ascii="Times New Roman" w:eastAsia="Calibri" w:hAnsi="Times New Roman" w:cs="Times New Roman"/>
          <w:sz w:val="24"/>
          <w:szCs w:val="24"/>
          <w:lang w:val="lt-LT" w:eastAsia="lt-LT"/>
        </w:rPr>
        <w:tab/>
      </w:r>
      <w:r w:rsidRPr="00EE5FB8">
        <w:rPr>
          <w:rFonts w:ascii="Times New Roman" w:eastAsia="Calibri" w:hAnsi="Times New Roman" w:cs="Times New Roman"/>
          <w:sz w:val="24"/>
          <w:szCs w:val="24"/>
          <w:lang w:val="lt-LT" w:eastAsia="lt-LT"/>
        </w:rPr>
        <w:tab/>
      </w:r>
      <w:r w:rsidRPr="00EE5FB8">
        <w:rPr>
          <w:rFonts w:ascii="Times New Roman" w:eastAsia="Calibri" w:hAnsi="Times New Roman" w:cs="Times New Roman"/>
          <w:sz w:val="24"/>
          <w:szCs w:val="24"/>
          <w:lang w:val="lt-LT" w:eastAsia="lt-LT"/>
        </w:rPr>
        <w:tab/>
        <w:t xml:space="preserve">                                                      2022 m. kovo     d. įsakymu Nr. V13-</w:t>
      </w:r>
    </w:p>
    <w:p w14:paraId="7B965C90" w14:textId="538DB3CD" w:rsidR="0076515C" w:rsidRPr="00EE5FB8" w:rsidRDefault="0076515C" w:rsidP="0076515C">
      <w:pPr>
        <w:spacing w:after="0" w:line="240" w:lineRule="auto"/>
        <w:ind w:left="5040"/>
        <w:rPr>
          <w:b/>
          <w:lang w:val="lt-LT"/>
        </w:rPr>
      </w:pPr>
    </w:p>
    <w:p w14:paraId="21D4E985" w14:textId="3A39025C" w:rsidR="003D2803" w:rsidRPr="00EE5FB8" w:rsidRDefault="00E50DF7" w:rsidP="0076515C">
      <w:pPr>
        <w:spacing w:after="0" w:line="240" w:lineRule="auto"/>
        <w:jc w:val="center"/>
        <w:rPr>
          <w:rFonts w:ascii="Times New Roman" w:hAnsi="Times New Roman" w:cs="Times New Roman"/>
          <w:b/>
          <w:lang w:val="lt-LT"/>
        </w:rPr>
      </w:pPr>
      <w:r w:rsidRPr="00EE5FB8">
        <w:rPr>
          <w:rFonts w:ascii="Times New Roman" w:hAnsi="Times New Roman" w:cs="Times New Roman"/>
          <w:b/>
          <w:lang w:val="lt-LT"/>
        </w:rPr>
        <w:t>___________________________________</w:t>
      </w:r>
      <w:r w:rsidR="0076515C" w:rsidRPr="00EE5FB8">
        <w:rPr>
          <w:rFonts w:ascii="Times New Roman" w:hAnsi="Times New Roman" w:cs="Times New Roman"/>
          <w:b/>
          <w:lang w:val="lt-LT"/>
        </w:rPr>
        <w:t>__________________</w:t>
      </w:r>
    </w:p>
    <w:p w14:paraId="000F5748" w14:textId="44190152" w:rsidR="001270AE" w:rsidRPr="00EE5FB8" w:rsidRDefault="001270AE" w:rsidP="0076515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lt-LT"/>
        </w:rPr>
      </w:pPr>
      <w:r w:rsidRPr="00EE5FB8">
        <w:rPr>
          <w:rFonts w:ascii="Times New Roman" w:hAnsi="Times New Roman" w:cs="Times New Roman"/>
          <w:b/>
          <w:sz w:val="20"/>
          <w:szCs w:val="20"/>
          <w:lang w:val="lt-LT"/>
        </w:rPr>
        <w:t>(</w:t>
      </w:r>
      <w:r w:rsidR="00F83064" w:rsidRPr="00EE5FB8">
        <w:rPr>
          <w:rStyle w:val="markedcontent"/>
          <w:rFonts w:ascii="Times New Roman" w:hAnsi="Times New Roman" w:cs="Times New Roman"/>
          <w:sz w:val="20"/>
          <w:szCs w:val="20"/>
          <w:lang w:val="lt-LT"/>
        </w:rPr>
        <w:t>asmens ar atstovo vardas, pavardė</w:t>
      </w:r>
      <w:r w:rsidRPr="00EE5FB8">
        <w:rPr>
          <w:rFonts w:ascii="Times New Roman" w:hAnsi="Times New Roman" w:cs="Times New Roman"/>
          <w:b/>
          <w:sz w:val="20"/>
          <w:szCs w:val="20"/>
          <w:lang w:val="lt-LT"/>
        </w:rPr>
        <w:t>)</w:t>
      </w:r>
    </w:p>
    <w:p w14:paraId="67940EF7" w14:textId="77777777" w:rsidR="00E50DF7" w:rsidRPr="00EE5FB8" w:rsidRDefault="00E50DF7" w:rsidP="001270AE">
      <w:pPr>
        <w:spacing w:after="0"/>
        <w:jc w:val="center"/>
        <w:rPr>
          <w:rFonts w:ascii="Times New Roman" w:hAnsi="Times New Roman" w:cs="Times New Roman"/>
          <w:sz w:val="20"/>
          <w:szCs w:val="20"/>
          <w:lang w:val="lt-LT"/>
        </w:rPr>
      </w:pPr>
    </w:p>
    <w:p w14:paraId="360F0135" w14:textId="29A72734" w:rsidR="001270AE" w:rsidRPr="00EE5FB8" w:rsidRDefault="00E50DF7" w:rsidP="001270AE">
      <w:pPr>
        <w:spacing w:after="0"/>
        <w:jc w:val="center"/>
        <w:rPr>
          <w:rFonts w:ascii="Times New Roman" w:hAnsi="Times New Roman" w:cs="Times New Roman"/>
          <w:sz w:val="20"/>
          <w:szCs w:val="20"/>
          <w:lang w:val="lt-LT"/>
        </w:rPr>
      </w:pPr>
      <w:r w:rsidRPr="00EE5FB8">
        <w:rPr>
          <w:rFonts w:ascii="Times New Roman" w:hAnsi="Times New Roman" w:cs="Times New Roman"/>
          <w:sz w:val="20"/>
          <w:szCs w:val="20"/>
          <w:lang w:val="lt-LT"/>
        </w:rPr>
        <w:t>___________________________________</w:t>
      </w:r>
      <w:r w:rsidR="0076515C" w:rsidRPr="00EE5FB8">
        <w:rPr>
          <w:rFonts w:ascii="Times New Roman" w:hAnsi="Times New Roman" w:cs="Times New Roman"/>
          <w:sz w:val="20"/>
          <w:szCs w:val="20"/>
          <w:lang w:val="lt-LT"/>
        </w:rPr>
        <w:t>__________________________________________________________</w:t>
      </w:r>
    </w:p>
    <w:p w14:paraId="78AE2FCF" w14:textId="71B9A13F" w:rsidR="00E50DF7" w:rsidRPr="00EE5FB8" w:rsidRDefault="00E50DF7" w:rsidP="0076515C">
      <w:pPr>
        <w:spacing w:after="0" w:line="720" w:lineRule="auto"/>
        <w:jc w:val="center"/>
        <w:rPr>
          <w:rFonts w:ascii="Times New Roman" w:hAnsi="Times New Roman" w:cs="Times New Roman"/>
          <w:sz w:val="20"/>
          <w:szCs w:val="20"/>
          <w:lang w:val="lt-LT"/>
        </w:rPr>
      </w:pPr>
      <w:r w:rsidRPr="00EE5FB8">
        <w:rPr>
          <w:rFonts w:ascii="Times New Roman" w:hAnsi="Times New Roman" w:cs="Times New Roman"/>
          <w:sz w:val="20"/>
          <w:szCs w:val="20"/>
          <w:lang w:val="lt-LT"/>
        </w:rPr>
        <w:t>(</w:t>
      </w:r>
      <w:r w:rsidR="00F83064" w:rsidRPr="00EE5FB8">
        <w:rPr>
          <w:rStyle w:val="markedcontent"/>
          <w:rFonts w:ascii="Times New Roman" w:hAnsi="Times New Roman" w:cs="Times New Roman"/>
          <w:sz w:val="20"/>
          <w:szCs w:val="20"/>
          <w:lang w:val="lt-LT"/>
        </w:rPr>
        <w:t>nuolatinės gyvenamosios vietos adresas, telefono numeris, elektroninio pašto adresas)</w:t>
      </w:r>
    </w:p>
    <w:p w14:paraId="20A1C331" w14:textId="77777777" w:rsidR="00E50DF7" w:rsidRPr="00EE5FB8" w:rsidRDefault="00E50DF7" w:rsidP="00F83064">
      <w:pPr>
        <w:spacing w:after="0"/>
        <w:rPr>
          <w:rFonts w:ascii="Times New Roman" w:hAnsi="Times New Roman" w:cs="Times New Roman"/>
          <w:sz w:val="18"/>
          <w:szCs w:val="18"/>
          <w:lang w:val="lt-LT"/>
        </w:rPr>
      </w:pPr>
    </w:p>
    <w:p w14:paraId="78C9EEC9" w14:textId="2F1A50EC" w:rsidR="00E50DF7" w:rsidRPr="00EE5FB8" w:rsidRDefault="00F83064" w:rsidP="00E50DF7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hAnsi="Times New Roman" w:cs="Times New Roman"/>
          <w:sz w:val="24"/>
          <w:szCs w:val="24"/>
          <w:lang w:val="lt-LT"/>
        </w:rPr>
        <w:t>Neringos savivaldybės administracijos direktoriui</w:t>
      </w:r>
    </w:p>
    <w:p w14:paraId="75DA99DD" w14:textId="77777777" w:rsidR="00E50DF7" w:rsidRPr="00EE5FB8" w:rsidRDefault="00E50DF7" w:rsidP="00E50DF7">
      <w:pPr>
        <w:spacing w:after="0"/>
        <w:rPr>
          <w:rFonts w:ascii="Times New Roman" w:hAnsi="Times New Roman" w:cs="Times New Roman"/>
          <w:lang w:val="lt-LT"/>
        </w:rPr>
      </w:pPr>
    </w:p>
    <w:p w14:paraId="5E4DB56F" w14:textId="77777777" w:rsidR="000401DC" w:rsidRPr="00EE5FB8" w:rsidRDefault="000401DC" w:rsidP="00E50DF7">
      <w:pPr>
        <w:spacing w:after="0"/>
        <w:jc w:val="center"/>
        <w:rPr>
          <w:rFonts w:ascii="Times New Roman" w:hAnsi="Times New Roman" w:cs="Times New Roman"/>
          <w:b/>
          <w:lang w:val="lt-LT"/>
        </w:rPr>
      </w:pPr>
    </w:p>
    <w:p w14:paraId="5C342AB2" w14:textId="77777777" w:rsidR="00F83064" w:rsidRPr="00EE5FB8" w:rsidRDefault="00F83064" w:rsidP="00E50DF7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E5FB8">
        <w:rPr>
          <w:rStyle w:val="markedcontent"/>
          <w:rFonts w:ascii="Times New Roman" w:hAnsi="Times New Roman" w:cs="Times New Roman"/>
          <w:b/>
          <w:bCs/>
          <w:sz w:val="24"/>
          <w:szCs w:val="24"/>
          <w:lang w:val="lt-LT"/>
        </w:rPr>
        <w:t>PRAŠYMAS PRITAIKYTI BŪSTĄ</w:t>
      </w:r>
    </w:p>
    <w:p w14:paraId="51D37CA9" w14:textId="77777777" w:rsidR="00F83064" w:rsidRPr="00EE5FB8" w:rsidRDefault="00F83064" w:rsidP="00E50DF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20____ m. ____________________ d.</w:t>
      </w:r>
      <w:r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76BD528B" w14:textId="3895470D" w:rsidR="00E50DF7" w:rsidRPr="00EE5FB8" w:rsidRDefault="00E50DF7" w:rsidP="00E50DF7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  <w:r w:rsidRPr="00EE5FB8">
        <w:rPr>
          <w:rFonts w:ascii="Times New Roman" w:hAnsi="Times New Roman" w:cs="Times New Roman"/>
          <w:sz w:val="18"/>
          <w:szCs w:val="18"/>
          <w:lang w:val="lt-LT"/>
        </w:rPr>
        <w:t>(data)</w:t>
      </w:r>
    </w:p>
    <w:p w14:paraId="58148ED0" w14:textId="510EBE9B" w:rsidR="00E50DF7" w:rsidRPr="00EE5FB8" w:rsidRDefault="00F83064" w:rsidP="00E50DF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hAnsi="Times New Roman" w:cs="Times New Roman"/>
          <w:sz w:val="24"/>
          <w:szCs w:val="24"/>
          <w:lang w:val="lt-LT"/>
        </w:rPr>
        <w:t>Neringa</w:t>
      </w:r>
    </w:p>
    <w:p w14:paraId="0F2D2C01" w14:textId="77777777" w:rsidR="00E50DF7" w:rsidRPr="00EE5FB8" w:rsidRDefault="00E50DF7" w:rsidP="00E01670">
      <w:pPr>
        <w:spacing w:after="0"/>
        <w:rPr>
          <w:rFonts w:ascii="Times New Roman" w:hAnsi="Times New Roman" w:cs="Times New Roman"/>
          <w:sz w:val="18"/>
          <w:szCs w:val="18"/>
          <w:lang w:val="lt-LT"/>
        </w:rPr>
      </w:pPr>
    </w:p>
    <w:p w14:paraId="3FA9371F" w14:textId="7975F6E6" w:rsidR="00F83064" w:rsidRPr="00EE5FB8" w:rsidRDefault="00F83064" w:rsidP="000A3F56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          Prašau pritaikyti </w:t>
      </w:r>
      <w:r w:rsidRPr="00EE5FB8">
        <w:rPr>
          <w:rStyle w:val="markedcontent"/>
          <w:rFonts w:ascii="Times New Roman" w:hAnsi="Times New Roman" w:cs="Times New Roman"/>
          <w:sz w:val="20"/>
          <w:szCs w:val="20"/>
          <w:lang w:val="lt-LT"/>
        </w:rPr>
        <w:t>(nurodyti neįgaliojo, kuriam prašoma pritaikyti būstą, vardą, pavardę)</w:t>
      </w:r>
      <w:r w:rsidR="00E50DF7" w:rsidRPr="00EE5FB8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7ABD34A0" w14:textId="77777777" w:rsidR="00F83064" w:rsidRPr="00EE5FB8" w:rsidRDefault="00F83064" w:rsidP="00E50DF7">
      <w:pPr>
        <w:spacing w:after="0"/>
        <w:jc w:val="both"/>
        <w:rPr>
          <w:rFonts w:ascii="Times New Roman" w:hAnsi="Times New Roman" w:cs="Times New Roman"/>
          <w:lang w:val="lt-LT"/>
        </w:rPr>
      </w:pPr>
    </w:p>
    <w:tbl>
      <w:tblPr>
        <w:tblW w:w="82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8"/>
        <w:gridCol w:w="243"/>
        <w:gridCol w:w="336"/>
        <w:gridCol w:w="337"/>
        <w:gridCol w:w="337"/>
        <w:gridCol w:w="336"/>
        <w:gridCol w:w="337"/>
        <w:gridCol w:w="336"/>
        <w:gridCol w:w="337"/>
        <w:gridCol w:w="337"/>
        <w:gridCol w:w="336"/>
        <w:gridCol w:w="337"/>
        <w:gridCol w:w="337"/>
        <w:gridCol w:w="336"/>
        <w:gridCol w:w="337"/>
        <w:gridCol w:w="336"/>
        <w:gridCol w:w="337"/>
        <w:gridCol w:w="337"/>
        <w:gridCol w:w="336"/>
        <w:gridCol w:w="424"/>
        <w:gridCol w:w="249"/>
      </w:tblGrid>
      <w:tr w:rsidR="00CE2CDF" w:rsidRPr="00EE5FB8" w14:paraId="0E407EFE" w14:textId="77777777" w:rsidTr="00CE2CDF"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B19A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EE5FB8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Vardas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5384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9817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797A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3653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1BD7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F386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5583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69EC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25B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C98F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6CA1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5C18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C502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B1B8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D16F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7740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A9B1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C42B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696E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898F" w14:textId="77777777" w:rsidR="00CE2CDF" w:rsidRPr="00EE5FB8" w:rsidRDefault="00CE2CD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5B549403" w14:textId="77777777" w:rsidR="00F83064" w:rsidRPr="00EE5FB8" w:rsidRDefault="00F83064" w:rsidP="00F83064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244"/>
        <w:gridCol w:w="280"/>
        <w:gridCol w:w="280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361"/>
      </w:tblGrid>
      <w:tr w:rsidR="00C576AF" w:rsidRPr="00EE5FB8" w14:paraId="7195C918" w14:textId="77777777" w:rsidTr="00C576A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1FA4" w14:textId="73AF0709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EE5FB8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Pavardė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D820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4613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9E3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9AEB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FEB7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880C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1ED4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AF7D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2DA4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E79D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2F67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5331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514C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A9EC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B05C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62EE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366D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D801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6120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DC65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EB61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B62A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3F7F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EDF6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B7D5E6" w14:textId="77777777" w:rsidR="00C576AF" w:rsidRPr="00EE5FB8" w:rsidRDefault="00C576AF" w:rsidP="00F83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1A50972E" w14:textId="77777777" w:rsidR="00F83064" w:rsidRPr="00EE5FB8" w:rsidRDefault="00F83064" w:rsidP="00F83064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248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5014"/>
      </w:tblGrid>
      <w:tr w:rsidR="00F83064" w:rsidRPr="00EE5FB8" w14:paraId="60DB2169" w14:textId="77777777" w:rsidTr="00C576A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841F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  <w:r w:rsidRPr="00EE5FB8">
              <w:rPr>
                <w:rFonts w:ascii="Times New Roman" w:eastAsia="Times New Roman" w:hAnsi="Times New Roman" w:cs="Times New Roman"/>
                <w:lang w:val="lt-LT"/>
              </w:rPr>
              <w:t>Asmens kodas</w:t>
            </w: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6CE2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E8DA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C95E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CA47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E94C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EAD7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18F7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93EC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968F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ACEA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52FE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03B248" w14:textId="77777777" w:rsidR="00F83064" w:rsidRPr="00EE5FB8" w:rsidRDefault="00F83064" w:rsidP="00F830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t-LT"/>
              </w:rPr>
            </w:pPr>
          </w:p>
        </w:tc>
      </w:tr>
    </w:tbl>
    <w:p w14:paraId="40063407" w14:textId="77777777" w:rsidR="00F83064" w:rsidRPr="00EE5FB8" w:rsidRDefault="00F83064" w:rsidP="00F83064">
      <w:pPr>
        <w:spacing w:after="0" w:line="168" w:lineRule="auto"/>
        <w:rPr>
          <w:rFonts w:ascii="Times New Roman" w:eastAsia="Times New Roman" w:hAnsi="Times New Roman" w:cs="Times New Roman"/>
          <w:sz w:val="10"/>
          <w:szCs w:val="10"/>
          <w:lang w:val="lt-LT"/>
        </w:rPr>
      </w:pPr>
    </w:p>
    <w:p w14:paraId="31E1CCAE" w14:textId="77777777" w:rsidR="000A3F56" w:rsidRPr="00EE5FB8" w:rsidRDefault="000A3F56" w:rsidP="00E50DF7">
      <w:pPr>
        <w:spacing w:after="0"/>
        <w:jc w:val="both"/>
        <w:rPr>
          <w:rFonts w:ascii="Times New Roman" w:hAnsi="Times New Roman" w:cs="Times New Roman"/>
          <w:lang w:val="lt-LT"/>
        </w:rPr>
      </w:pPr>
    </w:p>
    <w:p w14:paraId="509632F0" w14:textId="4259063D" w:rsidR="00E01670" w:rsidRPr="00EE5FB8" w:rsidRDefault="00E50DF7" w:rsidP="0076515C">
      <w:pPr>
        <w:pBdr>
          <w:bottom w:val="single" w:sz="12" w:space="13" w:color="auto"/>
        </w:pBdr>
        <w:spacing w:after="0"/>
        <w:jc w:val="both"/>
        <w:rPr>
          <w:rFonts w:ascii="Times New Roman" w:hAnsi="Times New Roman" w:cs="Times New Roman"/>
          <w:sz w:val="18"/>
          <w:szCs w:val="18"/>
          <w:lang w:val="lt-LT"/>
        </w:rPr>
      </w:pPr>
      <w:r w:rsidRPr="00EE5FB8">
        <w:rPr>
          <w:rFonts w:ascii="Times New Roman" w:hAnsi="Times New Roman" w:cs="Times New Roman"/>
          <w:sz w:val="24"/>
          <w:szCs w:val="24"/>
          <w:lang w:val="lt-LT"/>
        </w:rPr>
        <w:t>būstą</w:t>
      </w:r>
      <w:r w:rsidR="008A3F2D" w:rsidRPr="00EE5FB8">
        <w:rPr>
          <w:rFonts w:ascii="Times New Roman" w:hAnsi="Times New Roman" w:cs="Times New Roman"/>
          <w:sz w:val="24"/>
          <w:szCs w:val="24"/>
          <w:lang w:val="lt-LT"/>
        </w:rPr>
        <w:t>, esantį</w:t>
      </w:r>
      <w:r w:rsidR="00E01670" w:rsidRPr="00EE5FB8">
        <w:rPr>
          <w:rFonts w:ascii="Times New Roman" w:hAnsi="Times New Roman" w:cs="Times New Roman"/>
          <w:lang w:val="lt-LT"/>
        </w:rPr>
        <w:t xml:space="preserve"> </w:t>
      </w:r>
      <w:r w:rsidR="00E01670" w:rsidRPr="00EE5FB8">
        <w:rPr>
          <w:rFonts w:ascii="Times New Roman" w:hAnsi="Times New Roman" w:cs="Times New Roman"/>
          <w:sz w:val="18"/>
          <w:szCs w:val="18"/>
          <w:lang w:val="lt-LT"/>
        </w:rPr>
        <w:t>(nurodyti pritaikomo būsto adresą)</w:t>
      </w:r>
    </w:p>
    <w:p w14:paraId="78FE19E2" w14:textId="499563BC" w:rsidR="000401DC" w:rsidRPr="00EE5FB8" w:rsidRDefault="00E50DF7" w:rsidP="00E50DF7">
      <w:pPr>
        <w:spacing w:after="0"/>
        <w:jc w:val="both"/>
        <w:rPr>
          <w:rFonts w:ascii="Times New Roman" w:hAnsi="Times New Roman" w:cs="Times New Roman"/>
          <w:lang w:val="lt-LT"/>
        </w:rPr>
      </w:pPr>
      <w:r w:rsidRPr="00EE5FB8">
        <w:rPr>
          <w:rFonts w:ascii="Times New Roman" w:hAnsi="Times New Roman" w:cs="Times New Roman"/>
          <w:lang w:val="lt-LT"/>
        </w:rPr>
        <w:tab/>
      </w:r>
    </w:p>
    <w:p w14:paraId="77F880CC" w14:textId="0729719B" w:rsidR="000A3F56" w:rsidRPr="00EE5FB8" w:rsidRDefault="000A3F56" w:rsidP="000A3F56">
      <w:pPr>
        <w:spacing w:after="0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Asmeniui nustatytas (tinkamą langelį žymėti </w:t>
      </w:r>
      <w:r w:rsidR="00E7236C" w:rsidRPr="00EE5FB8">
        <w:rPr>
          <w:rFonts w:ascii="Times New Roman" w:hAnsi="Times New Roman"/>
          <w:b/>
          <w:sz w:val="24"/>
          <w:szCs w:val="24"/>
          <w:lang w:val="lt-LT"/>
        </w:rPr>
        <w:sym w:font="Wingdings 2" w:char="F051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):</w:t>
      </w:r>
    </w:p>
    <w:p w14:paraId="48D67623" w14:textId="033F7355" w:rsidR="00E7236C" w:rsidRPr="00EE5FB8" w:rsidRDefault="000A3F56" w:rsidP="00E7236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hAnsi="Times New Roman" w:cs="Times New Roman"/>
          <w:sz w:val="24"/>
          <w:szCs w:val="24"/>
          <w:lang w:val="lt-LT"/>
        </w:rPr>
        <w:br/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="00E7236C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  </w:t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neįgalumo lygis</w:t>
      </w:r>
      <w:r w:rsidR="00E7236C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;</w:t>
      </w:r>
    </w:p>
    <w:p w14:paraId="02EA53DD" w14:textId="3D6C1E91" w:rsidR="00E7236C" w:rsidRPr="00EE5FB8" w:rsidRDefault="00E7236C" w:rsidP="00E7236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darbingumo lygis</w:t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;</w:t>
      </w:r>
    </w:p>
    <w:p w14:paraId="2EE3B097" w14:textId="7E0120E5" w:rsidR="00E7236C" w:rsidRPr="00EE5FB8" w:rsidRDefault="00E7236C" w:rsidP="00E7236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specialiųjų poreikių lygis</w:t>
      </w:r>
      <w:r w:rsidR="006B1537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;</w:t>
      </w:r>
    </w:p>
    <w:p w14:paraId="69D24E48" w14:textId="6C5C5B47" w:rsidR="00E7236C" w:rsidRPr="00EE5FB8" w:rsidRDefault="00E7236C" w:rsidP="00E7236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     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ir</w:t>
      </w:r>
      <w:r w:rsidR="000A3F56" w:rsidRPr="00EE5FB8">
        <w:rPr>
          <w:rFonts w:ascii="Times New Roman" w:hAnsi="Times New Roman" w:cs="Times New Roman"/>
          <w:sz w:val="24"/>
          <w:szCs w:val="24"/>
          <w:lang w:val="lt-LT"/>
        </w:rPr>
        <w:br/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 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specialusis nuolatinės slaugos poreikis ir asmuo turi judėjimo sutrikimų</w:t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;</w:t>
      </w:r>
    </w:p>
    <w:p w14:paraId="214B1258" w14:textId="77777777" w:rsidR="00E01670" w:rsidRPr="00EE5FB8" w:rsidRDefault="00E7236C" w:rsidP="00E723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judėjimo techninės pagalbos priemonių poreikis</w:t>
      </w:r>
      <w:r w:rsidR="00E01670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;</w:t>
      </w:r>
    </w:p>
    <w:p w14:paraId="198A6EDB" w14:textId="5580D646" w:rsidR="000A3F56" w:rsidRPr="00EE5FB8" w:rsidRDefault="00E01670" w:rsidP="00E723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specialusis nuolatinės slaugos poreikis ar specialusis nuolatinės priežiūros (pagalbos)</w:t>
      </w:r>
      <w:r w:rsidR="004E6458"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poreikis dėl psichikos ar proto negalios (dešimtojo pataisyto ir papildyto leidimo</w:t>
      </w:r>
      <w:r w:rsidR="004E6458"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Tarptautinės statistinės ligų ir</w:t>
      </w:r>
      <w:r w:rsidR="004E6458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sveikatos sutrikimų klasifikacijos (Australijos modifikacijos</w:t>
      </w:r>
      <w:r w:rsidR="004E6458"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A3F56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sistema) F kodas).</w:t>
      </w:r>
    </w:p>
    <w:p w14:paraId="114CC226" w14:textId="27080826" w:rsidR="000A3F56" w:rsidRPr="00EE5FB8" w:rsidRDefault="000A3F56" w:rsidP="00E50DF7">
      <w:pPr>
        <w:spacing w:after="0"/>
        <w:jc w:val="both"/>
        <w:rPr>
          <w:rFonts w:ascii="Times New Roman" w:hAnsi="Times New Roman" w:cs="Times New Roman"/>
          <w:lang w:val="lt-LT"/>
        </w:rPr>
      </w:pPr>
    </w:p>
    <w:p w14:paraId="7A2D63AE" w14:textId="1FF3A8DA" w:rsidR="00E7236C" w:rsidRPr="00EE5FB8" w:rsidRDefault="00E7236C" w:rsidP="004E6458">
      <w:pPr>
        <w:spacing w:after="0" w:line="240" w:lineRule="auto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  <w:lang w:val="lt-LT"/>
        </w:rPr>
      </w:pP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Sutinku, kad būsto pritaikymo tikslais Neringos savivaldybės administracija tvarkytų ir gautų mano</w:t>
      </w:r>
      <w:r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(neįgaliojo), šeimos narių ir bendrai gyvenančių asmenų asmens duomenis ir reikalingą informaciją</w:t>
      </w:r>
      <w:r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iš valstybės registrų, žinybinių registrų, valstybės informacinių sistemų, valstybės ir (ar) savivaldybių</w:t>
      </w:r>
      <w:r w:rsidRPr="00EE5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>institucijų, įstaigų, įmonių ir organizacijų.</w:t>
      </w:r>
    </w:p>
    <w:p w14:paraId="3C71C45E" w14:textId="77777777" w:rsidR="00DB2B17" w:rsidRPr="00EE5FB8" w:rsidRDefault="00DB2B17" w:rsidP="00DB2B1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EE5FB8">
        <w:rPr>
          <w:rFonts w:ascii="Times New Roman" w:eastAsia="Calibri" w:hAnsi="Times New Roman" w:cs="Times New Roman"/>
          <w:bCs/>
          <w:sz w:val="24"/>
          <w:szCs w:val="24"/>
          <w:lang w:val="lt-LT"/>
        </w:rPr>
        <w:t>Patvirtinu, kad pritaikomas būstas</w:t>
      </w:r>
      <w:r w:rsidRPr="00EE5FB8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lt-LT"/>
        </w:rPr>
        <w:t xml:space="preserve"> yra </w:t>
      </w:r>
      <w:r w:rsidRPr="00EE5FB8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asmens</w:t>
      </w:r>
      <w:r w:rsidRPr="00EE5FB8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lt-LT"/>
        </w:rPr>
        <w:t xml:space="preserve">, kuriam prašoma pritaikyti būstą, nuolatinė gyvenamoji vieta, deklaruota teisės aktų nustatyta tvarka, išskyrus atvejį, kai būstas yra nebaigtos statybos </w:t>
      </w:r>
      <w:r w:rsidRPr="00EE5FB8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lt-LT"/>
        </w:rPr>
        <w:lastRenderedPageBreak/>
        <w:t>(jo baigtumas ne mažesnis kaip 80 procentų);</w:t>
      </w:r>
      <w:r w:rsidRPr="00EE5FB8">
        <w:rPr>
          <w:rFonts w:ascii="Times New Roman" w:eastAsia="Calibri" w:hAnsi="Times New Roman" w:cs="Times New Roman"/>
          <w:bCs/>
          <w:spacing w:val="-3"/>
          <w:sz w:val="24"/>
          <w:szCs w:val="24"/>
          <w:lang w:val="lt-LT"/>
        </w:rPr>
        <w:t xml:space="preserve"> </w:t>
      </w:r>
      <w:r w:rsidRPr="00EE5FB8">
        <w:rPr>
          <w:rFonts w:ascii="Times New Roman" w:eastAsia="Calibri" w:hAnsi="Times New Roman" w:cs="Times New Roman"/>
          <w:bCs/>
          <w:sz w:val="24"/>
          <w:szCs w:val="24"/>
          <w:lang w:val="lt-LT"/>
        </w:rPr>
        <w:t>nėra apribotos daiktinės teisės į būstą, išskyrus hipoteką; dėl būsto teisinio statuso nėra iškelta civilinė byla (dėl arešto, nuosavybės nustatymo ir t. t.); būsto statybos baigtumas 80-100 proc., būstas įregistruotas Nekilnojamojo turto registre; būstas nėra nuomojamas (išskyrus socialinį ar savivaldybei nuosavybės teise priklausantį būstą).</w:t>
      </w:r>
    </w:p>
    <w:p w14:paraId="11009D53" w14:textId="77777777" w:rsidR="00B70C0E" w:rsidRPr="00EE5FB8" w:rsidRDefault="00B70C0E" w:rsidP="00E7236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A429E1" w14:textId="77777777" w:rsidR="00B70C0E" w:rsidRPr="00EE5FB8" w:rsidRDefault="00B70C0E" w:rsidP="00B70C0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PRIDEDAMA (pridedamus dokumentus žymėti </w:t>
      </w:r>
      <w:r w:rsidRPr="00EE5FB8">
        <w:rPr>
          <w:rFonts w:ascii="Times New Roman" w:hAnsi="Times New Roman" w:cs="Times New Roman"/>
          <w:b/>
          <w:sz w:val="24"/>
          <w:szCs w:val="24"/>
          <w:lang w:val="lt-LT"/>
        </w:rPr>
        <w:sym w:font="Wingdings 2" w:char="F051"/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):</w:t>
      </w:r>
    </w:p>
    <w:p w14:paraId="26F6A17C" w14:textId="77777777" w:rsidR="00E01670" w:rsidRPr="00EE5FB8" w:rsidRDefault="00B70C0E" w:rsidP="00B70C0E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br/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Neįgaliojo asmens tapatybę patvirtinančio dokumento kopija, ____ lapas (-ai).</w:t>
      </w:r>
    </w:p>
    <w:p w14:paraId="625BD41F" w14:textId="3E7844DD" w:rsidR="00E01670" w:rsidRPr="00EE5FB8" w:rsidRDefault="00B70C0E" w:rsidP="00E0167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Atstovo asmens tapatybę patvirtinančio dokumento kopija, ____ lapas (-ai).</w:t>
      </w:r>
    </w:p>
    <w:p w14:paraId="5A7616E1" w14:textId="536D7386" w:rsidR="00E01670" w:rsidRPr="00EE5FB8" w:rsidRDefault="00B70C0E" w:rsidP="00E0167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Išrašas iš asmens medicininių dokumentų (Forma Nr. 027/a) ar jo kopija, jei neįgaliajam yra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paskirtos dializės procedūros, ____ lapas (-ai).</w:t>
      </w:r>
    </w:p>
    <w:p w14:paraId="3580AABB" w14:textId="78FBD60D" w:rsidR="00E01670" w:rsidRPr="00EE5FB8" w:rsidRDefault="00B70C0E" w:rsidP="00E0167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Pažyma ar kitas dokumentas iš ugdymo įstaigos, patvirtinantis, kad asmuo mokosi pagal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formaliojo švietimo programas, ____ lapas (-ai).</w:t>
      </w:r>
    </w:p>
    <w:p w14:paraId="3C21E706" w14:textId="24229CC1" w:rsidR="00B70C0E" w:rsidRPr="00EE5FB8" w:rsidRDefault="00B70C0E" w:rsidP="00E0167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Pažyma iš darbdavio, patvirtinanti, kad asmuo dirba, ____ lapas (-ai).</w:t>
      </w:r>
    </w:p>
    <w:p w14:paraId="47780010" w14:textId="77777777" w:rsidR="00C00A20" w:rsidRPr="00EE5FB8" w:rsidRDefault="00B70C0E" w:rsidP="00B70C0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Išrašas iš asmens medicininių dokumentų (Forma Nr. 027/a) ar kita gydytojo pažyma, jei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br/>
        <w:t>kreipiamasi dėl pakartotinio būsto pritaikymo nepraėjus 10 metų nuo paskutinio sprendimo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tenkinti būsto pritaikymo poreikį priėmimo dienos, kai asmeniui dėl pasikeitusios sveikatos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būklės ar ugdymosi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poreikių reikalingi papildomi būsto pritaikymo darbai, ____ lapas (-ai).</w:t>
      </w:r>
    </w:p>
    <w:p w14:paraId="5B8C5482" w14:textId="308D41B3" w:rsidR="00E01670" w:rsidRPr="00EE5FB8" w:rsidRDefault="00B70C0E" w:rsidP="00B70C0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Laisvos formos rašytinis būsto savininko sutikimas leisti pritaikyti jam nuosavybės teise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priklausantį būstą, jei prašoma pritaikyti būstą neįgaliajam, kuris nėra to būsto savininkas,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 lapas (-ai).</w:t>
      </w:r>
    </w:p>
    <w:p w14:paraId="2E242863" w14:textId="77777777" w:rsidR="00C00A20" w:rsidRPr="00EE5FB8" w:rsidRDefault="00B70C0E" w:rsidP="00B70C0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="00C00A20"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D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okumentas, patvirtinantis asmens atstovavimo pagrindą (pavyzdžiui, gimimo liudijimas,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teismo sprendimas (nutartis), įgaliojimas, asmens ar atstovo raštiškas sutikimas, kad būsto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pritaikymo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klausimais asmeniui atstovautų kitas asmuo (nurodomas atstovo ir atstovaujamojo</w:t>
      </w:r>
      <w:r w:rsidR="00C00A2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vardas, pavardė, gimimo data), kai asmens vardu prašymą teikia atstovas, ____ lapas (-ai).</w:t>
      </w:r>
    </w:p>
    <w:p w14:paraId="0C404532" w14:textId="45DC43DC" w:rsidR="00E01670" w:rsidRPr="00EE5FB8" w:rsidRDefault="00B70C0E" w:rsidP="00B70C0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/>
        </w:rPr>
        <w:sym w:font="Webdings" w:char="F063"/>
      </w:r>
      <w:r w:rsidRPr="00EE5FB8">
        <w:rPr>
          <w:rStyle w:val="markedcontent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Kiti </w:t>
      </w:r>
      <w:r w:rsidRPr="00EE5FB8">
        <w:rPr>
          <w:rFonts w:ascii="Arial" w:eastAsia="Times New Roman" w:hAnsi="Arial" w:cs="Arial"/>
          <w:sz w:val="30"/>
          <w:szCs w:val="30"/>
          <w:lang w:val="lt-LT" w:eastAsia="lt-LT"/>
        </w:rPr>
        <w:t>________________________________________________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,</w:t>
      </w:r>
      <w:r w:rsidRPr="00EE5FB8">
        <w:rPr>
          <w:rFonts w:ascii="Arial" w:eastAsia="Times New Roman" w:hAnsi="Arial" w:cs="Arial"/>
          <w:sz w:val="30"/>
          <w:szCs w:val="30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lapų.</w:t>
      </w:r>
    </w:p>
    <w:p w14:paraId="3D4139A9" w14:textId="77777777" w:rsidR="00E01670" w:rsidRPr="00EE5FB8" w:rsidRDefault="00E01670" w:rsidP="00B70C0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0B56A128" w14:textId="77777777" w:rsidR="00E01670" w:rsidRPr="00EE5FB8" w:rsidRDefault="00B70C0E" w:rsidP="00DB2B1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Kita</w:t>
      </w:r>
      <w:r w:rsidR="00E0167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informacija</w:t>
      </w:r>
      <w:r w:rsidR="00E01670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</w:p>
    <w:p w14:paraId="369C1712" w14:textId="353196EE" w:rsidR="00937CC6" w:rsidRPr="00EE5FB8" w:rsidRDefault="00E01670" w:rsidP="00B70C0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E6458" w:rsidRPr="00EE5FB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</w:t>
      </w:r>
    </w:p>
    <w:p w14:paraId="1D2DEBBA" w14:textId="77777777" w:rsidR="00937CC6" w:rsidRPr="00EE5FB8" w:rsidRDefault="00937CC6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05B8FE6A" w14:textId="77777777" w:rsidR="00937CC6" w:rsidRPr="00EE5FB8" w:rsidRDefault="00937CC6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504D2B2" w14:textId="77777777" w:rsidR="00937CC6" w:rsidRPr="00EE5FB8" w:rsidRDefault="00937CC6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 w:rsidRPr="00EE5FB8">
        <w:rPr>
          <w:rFonts w:ascii="Times New Roman" w:hAnsi="Times New Roman" w:cs="Times New Roman"/>
          <w:lang w:val="lt-LT"/>
        </w:rPr>
        <w:t>______________                                                                   ___________________________</w:t>
      </w:r>
    </w:p>
    <w:p w14:paraId="4513B441" w14:textId="77777777" w:rsidR="00937CC6" w:rsidRPr="00937CC6" w:rsidRDefault="00937CC6" w:rsidP="00E50DF7">
      <w:pPr>
        <w:spacing w:after="0"/>
        <w:ind w:firstLine="720"/>
        <w:jc w:val="both"/>
        <w:rPr>
          <w:rFonts w:ascii="Times New Roman" w:hAnsi="Times New Roman" w:cs="Times New Roman"/>
          <w:sz w:val="18"/>
          <w:szCs w:val="18"/>
          <w:lang w:val="lt-LT"/>
        </w:rPr>
      </w:pPr>
      <w:r>
        <w:rPr>
          <w:rFonts w:ascii="Times New Roman" w:hAnsi="Times New Roman" w:cs="Times New Roman"/>
          <w:sz w:val="18"/>
          <w:szCs w:val="18"/>
          <w:lang w:val="lt-LT"/>
        </w:rPr>
        <w:t xml:space="preserve">         </w:t>
      </w:r>
      <w:r w:rsidRPr="00937CC6">
        <w:rPr>
          <w:rFonts w:ascii="Times New Roman" w:hAnsi="Times New Roman" w:cs="Times New Roman"/>
          <w:sz w:val="18"/>
          <w:szCs w:val="18"/>
          <w:lang w:val="lt-LT"/>
        </w:rPr>
        <w:t xml:space="preserve"> (parašas)</w:t>
      </w:r>
      <w:r>
        <w:rPr>
          <w:rFonts w:ascii="Times New Roman" w:hAnsi="Times New Roman" w:cs="Times New Roman"/>
          <w:sz w:val="18"/>
          <w:szCs w:val="18"/>
          <w:lang w:val="lt-LT"/>
        </w:rPr>
        <w:t xml:space="preserve">                                                                                                                        (vardas, pavardė)</w:t>
      </w:r>
    </w:p>
    <w:sectPr w:rsidR="00937CC6" w:rsidRPr="00937CC6" w:rsidSect="00E01670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11346"/>
    <w:multiLevelType w:val="multilevel"/>
    <w:tmpl w:val="E0FA671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680" w:hanging="60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752D1976"/>
    <w:multiLevelType w:val="multilevel"/>
    <w:tmpl w:val="4936233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num w:numId="1" w16cid:durableId="1655647318">
    <w:abstractNumId w:val="0"/>
  </w:num>
  <w:num w:numId="2" w16cid:durableId="2112702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0AE"/>
    <w:rsid w:val="000401DC"/>
    <w:rsid w:val="000A3F56"/>
    <w:rsid w:val="001270AE"/>
    <w:rsid w:val="00210119"/>
    <w:rsid w:val="002F1C69"/>
    <w:rsid w:val="00313453"/>
    <w:rsid w:val="003D2803"/>
    <w:rsid w:val="003F41A2"/>
    <w:rsid w:val="004E48A2"/>
    <w:rsid w:val="004E6458"/>
    <w:rsid w:val="00614548"/>
    <w:rsid w:val="0061528A"/>
    <w:rsid w:val="006B035F"/>
    <w:rsid w:val="006B1537"/>
    <w:rsid w:val="007535BE"/>
    <w:rsid w:val="0075450D"/>
    <w:rsid w:val="0076515C"/>
    <w:rsid w:val="007C64BA"/>
    <w:rsid w:val="008A3F2D"/>
    <w:rsid w:val="00937CC6"/>
    <w:rsid w:val="00971E89"/>
    <w:rsid w:val="00AD2BAA"/>
    <w:rsid w:val="00AF3270"/>
    <w:rsid w:val="00B279AE"/>
    <w:rsid w:val="00B70C0E"/>
    <w:rsid w:val="00C00A20"/>
    <w:rsid w:val="00C576AF"/>
    <w:rsid w:val="00CE2CDF"/>
    <w:rsid w:val="00D74471"/>
    <w:rsid w:val="00DB2B17"/>
    <w:rsid w:val="00E01670"/>
    <w:rsid w:val="00E50DF7"/>
    <w:rsid w:val="00E7236C"/>
    <w:rsid w:val="00E761A0"/>
    <w:rsid w:val="00EE5FB8"/>
    <w:rsid w:val="00F83064"/>
    <w:rsid w:val="00F84646"/>
    <w:rsid w:val="00F944EB"/>
    <w:rsid w:val="00FB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8E61"/>
  <w15:docId w15:val="{96362761-AC58-4E22-B2A0-C1D21E7C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markedcontent">
    <w:name w:val="markedcontent"/>
    <w:basedOn w:val="Numatytasispastraiposriftas"/>
    <w:rsid w:val="00F83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2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28973-E3D6-45E8-A2BE-14F018D1C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3431</Words>
  <Characters>1957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Žebrauskienė</dc:creator>
  <cp:lastModifiedBy>Sandra Dargienė</cp:lastModifiedBy>
  <cp:revision>2</cp:revision>
  <cp:lastPrinted>2015-08-18T06:19:00Z</cp:lastPrinted>
  <dcterms:created xsi:type="dcterms:W3CDTF">2022-08-16T05:36:00Z</dcterms:created>
  <dcterms:modified xsi:type="dcterms:W3CDTF">2022-08-16T05:36:00Z</dcterms:modified>
</cp:coreProperties>
</file>