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6BC16" w14:textId="0306E66E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PATVIRTINTA</w:t>
      </w:r>
    </w:p>
    <w:p w14:paraId="4C9B15EB" w14:textId="0C58B036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Neringos savivaldybės smurto artimoje aplinkoje</w:t>
      </w:r>
    </w:p>
    <w:p w14:paraId="47566F3F" w14:textId="6CAE8A12" w:rsid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 xml:space="preserve">prevencijos komisijos 2024 m. gruodžio </w:t>
      </w:r>
      <w:r w:rsidR="00F35181"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19C4F4C4" w14:textId="3A2D2083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protokoliniu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sprendimu Nr. V2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B35BD">
        <w:rPr>
          <w:rFonts w:ascii="Times New Roman" w:hAnsi="Times New Roman" w:cs="Times New Roman"/>
          <w:sz w:val="24"/>
          <w:szCs w:val="24"/>
        </w:rPr>
        <w:t>-</w:t>
      </w:r>
    </w:p>
    <w:p w14:paraId="2F1BC3ED" w14:textId="77777777" w:rsidR="009B35BD" w:rsidRDefault="009B35BD" w:rsidP="005F2E01">
      <w:pPr>
        <w:tabs>
          <w:tab w:val="left" w:pos="993"/>
          <w:tab w:val="left" w:pos="1276"/>
        </w:tabs>
        <w:suppressAutoHyphens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44F15" w14:textId="7E88C8E0" w:rsidR="006552B0" w:rsidRP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552B0">
        <w:rPr>
          <w:rFonts w:ascii="Times New Roman" w:hAnsi="Times New Roman" w:cs="Times New Roman"/>
          <w:b/>
          <w:bCs/>
          <w:sz w:val="24"/>
          <w:szCs w:val="24"/>
        </w:rPr>
        <w:t>NERINGOS SAVIVALDYBĖS SMURTO ARTIMOJE APLINKOJE PREVENCIJOS KOMISIJOS 202</w:t>
      </w:r>
      <w:r w:rsidR="00FA499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552B0">
        <w:rPr>
          <w:rFonts w:ascii="Times New Roman" w:hAnsi="Times New Roman" w:cs="Times New Roman"/>
          <w:b/>
          <w:bCs/>
          <w:sz w:val="24"/>
          <w:szCs w:val="24"/>
        </w:rPr>
        <w:t xml:space="preserve"> METŲ VEIKSMŲ PLAN</w:t>
      </w:r>
      <w:r w:rsidR="00995BA1">
        <w:rPr>
          <w:rFonts w:ascii="Times New Roman" w:hAnsi="Times New Roman" w:cs="Times New Roman"/>
          <w:b/>
          <w:bCs/>
          <w:sz w:val="24"/>
          <w:szCs w:val="24"/>
        </w:rPr>
        <w:t>AS</w:t>
      </w:r>
    </w:p>
    <w:p w14:paraId="44642660" w14:textId="77777777" w:rsid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0FCB989" w14:textId="68582B21" w:rsidR="006E5016" w:rsidRPr="00BC19C6" w:rsidRDefault="006552B0" w:rsidP="006E5016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6E5016" w:rsidRPr="00BC1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ikslas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</w:t>
      </w:r>
      <w:r w:rsidR="006E5016" w:rsidRPr="00987E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skleisti informaciją apie smurto artimoje aplinkoje apraiškas, padarinius, ugdyti nepakantumą smurtiniam elgesiui, smurto artimoje aplinkoje prevencija</w:t>
      </w:r>
      <w:r w:rsidR="009D33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682FB" w14:textId="77777777" w:rsidR="006E5016" w:rsidRPr="00BC19C6" w:rsidRDefault="006E5016" w:rsidP="006E5016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pt-BR"/>
          <w14:ligatures w14:val="none"/>
        </w:rPr>
      </w:pPr>
    </w:p>
    <w:p w14:paraId="69BB923A" w14:textId="49124BEA" w:rsidR="006E5016" w:rsidRPr="00987EE2" w:rsidRDefault="006552B0" w:rsidP="006E5016">
      <w:pPr>
        <w:suppressAutoHyphens/>
        <w:ind w:firstLine="851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riemonių planas</w:t>
      </w:r>
      <w:bookmarkStart w:id="0" w:name="_Hlk183239980"/>
      <w:r w:rsidR="009F6602"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bookmarkEnd w:id="0"/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Lentelstinklelis"/>
        <w:tblW w:w="14596" w:type="dxa"/>
        <w:tblLook w:val="04A0" w:firstRow="1" w:lastRow="0" w:firstColumn="1" w:lastColumn="0" w:noHBand="0" w:noVBand="1"/>
      </w:tblPr>
      <w:tblGrid>
        <w:gridCol w:w="1197"/>
        <w:gridCol w:w="4248"/>
        <w:gridCol w:w="1603"/>
        <w:gridCol w:w="3944"/>
        <w:gridCol w:w="3604"/>
      </w:tblGrid>
      <w:tr w:rsidR="00440E35" w14:paraId="573F1A50" w14:textId="77777777" w:rsidTr="005F2E01">
        <w:tc>
          <w:tcPr>
            <w:tcW w:w="1271" w:type="dxa"/>
          </w:tcPr>
          <w:p w14:paraId="4E66C189" w14:textId="0CB3623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6BD" w14:textId="0A40DDD6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Programos priemonės pavadinimas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25EC" w14:textId="758B1A8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Planuojamas priemonės įgyvendinimo laikotarpis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4D" w14:textId="3D65F4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vykdytojai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157F" w14:textId="58CAAB45" w:rsidR="00440E35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</w:t>
            </w:r>
          </w:p>
          <w:p w14:paraId="4E66B2D7" w14:textId="254462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</w:tr>
      <w:tr w:rsidR="00FB3034" w14:paraId="59CA0A4F" w14:textId="77777777" w:rsidTr="005F2E01">
        <w:tc>
          <w:tcPr>
            <w:tcW w:w="1271" w:type="dxa"/>
          </w:tcPr>
          <w:p w14:paraId="4F1FBDAE" w14:textId="77777777" w:rsidR="00FB3034" w:rsidRDefault="00FB3034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960E" w14:textId="72FB5729" w:rsidR="00FB3034" w:rsidRPr="006E5016" w:rsidRDefault="00FB3034" w:rsidP="006E5016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2024 m. </w:t>
            </w:r>
            <w:r w:rsidRPr="00FB30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Smurto prevencijos veiksmų plano priemonių įgyvendinimo rezultat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ų įvertinimas.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4265" w14:textId="7312C785" w:rsidR="00FB3034" w:rsidRPr="006552B0" w:rsidRDefault="00FB303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m.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F615" w14:textId="21A40527" w:rsidR="00FB3034" w:rsidRPr="006E5016" w:rsidRDefault="00FB3034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Neringos savivaldybės smurto artimoje aplinkoje prevencijos komisijos (toliau – komisija) pirmininkas, komisijos pirmininko pavaduotojas ir komisijos sekretorius.</w:t>
            </w:r>
          </w:p>
        </w:tc>
        <w:tc>
          <w:tcPr>
            <w:tcW w:w="3828" w:type="dxa"/>
          </w:tcPr>
          <w:p w14:paraId="42CD51DB" w14:textId="3968A323" w:rsidR="00FB3034" w:rsidRPr="009D33D4" w:rsidRDefault="00FB3034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Pateiktas 2024 veiksmų planas</w:t>
            </w:r>
            <w:r w:rsidR="00917FDD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. Paviešintas</w:t>
            </w:r>
            <w:r w:rsidRPr="00FB3034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savivaldybės interneto svetainėje.</w:t>
            </w:r>
          </w:p>
        </w:tc>
      </w:tr>
      <w:tr w:rsidR="00440E35" w14:paraId="4CAE8AEB" w14:textId="77777777" w:rsidTr="005F2E01">
        <w:tc>
          <w:tcPr>
            <w:tcW w:w="1271" w:type="dxa"/>
          </w:tcPr>
          <w:p w14:paraId="2AE14A40" w14:textId="5432B6B5" w:rsidR="006E5016" w:rsidRDefault="006E5016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9392" w14:textId="77777777" w:rsidR="006E5016" w:rsidRPr="006E5016" w:rsidRDefault="006E5016" w:rsidP="006E5016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Informacijos sklaida, viešinimas apie paramą teikiančias įstaigas, NVO ir pagalbos linijas.</w:t>
            </w:r>
          </w:p>
          <w:p w14:paraId="1FEA5544" w14:textId="350DB0CF" w:rsidR="006E5016" w:rsidRPr="006E5016" w:rsidRDefault="006E5016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C746" w14:textId="0DBCC565" w:rsidR="006E5016" w:rsidRPr="006552B0" w:rsidRDefault="006E5016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356" w14:textId="512A7C98" w:rsidR="006E5016" w:rsidRPr="006E5016" w:rsidRDefault="006E5016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skyrius</w:t>
            </w:r>
            <w:r w:rsidR="00917FDD">
              <w:rPr>
                <w:rFonts w:ascii="Times New Roman" w:hAnsi="Times New Roman" w:cs="Times New Roman"/>
                <w:sz w:val="24"/>
                <w:szCs w:val="24"/>
              </w:rPr>
              <w:t xml:space="preserve"> (toliau – Socialinės paramos skyrius)</w:t>
            </w:r>
          </w:p>
          <w:p w14:paraId="10E6F760" w14:textId="7C090D0B" w:rsidR="00F05FEA" w:rsidRDefault="00F05FEA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ACDACC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moterims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24/7</w:t>
            </w:r>
          </w:p>
          <w:p w14:paraId="0D526B13" w14:textId="62B602B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8 800 66366, </w:t>
            </w:r>
            <w:proofErr w:type="spellStart"/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pagalba@moteriai.lt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E27CC3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vyrams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kasdien 18:00-22:00</w:t>
            </w:r>
          </w:p>
          <w:p w14:paraId="64D91BE8" w14:textId="54ADADDD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E5016">
                <w:rPr>
                  <w:rFonts w:ascii="Times New Roman" w:hAnsi="Times New Roman" w:cs="Times New Roman"/>
                  <w:sz w:val="24"/>
                  <w:szCs w:val="24"/>
                </w:rPr>
                <w:t>+370 604 11119</w:t>
              </w:r>
            </w:hyperlink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6E5016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pagalba@nelikvienas.lt</w:t>
              </w:r>
            </w:hyperlink>
            <w:r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78106FAA" w14:textId="40B9ECB8" w:rsidR="006552B0" w:rsidRPr="006E5016" w:rsidRDefault="006552B0" w:rsidP="006552B0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d. d. 9:00 – 18:00</w:t>
            </w:r>
          </w:p>
          <w:p w14:paraId="3912D141" w14:textId="0BC907F1" w:rsidR="006552B0" w:rsidRDefault="006552B0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+370 650 60094, </w:t>
            </w:r>
            <w:hyperlink r:id="rId8" w:history="1">
              <w:r w:rsidR="00AA2D5F" w:rsidRPr="00ED69CB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pagalba@ksppc.lt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DD16DB" w14:textId="3A1F353E" w:rsidR="00122B38" w:rsidRPr="005F2E01" w:rsidRDefault="00122B3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2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Nukent</w:t>
            </w:r>
            <w:r w:rsidR="00D26426" w:rsidRPr="005F2E01"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>jai nuo seksualinio smurto?</w:t>
            </w:r>
          </w:p>
          <w:p w14:paraId="1A2EBD00" w14:textId="47FD5CC7" w:rsidR="00AA2D5F" w:rsidRPr="0071009B" w:rsidRDefault="00AA2D5F" w:rsidP="006552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 xml:space="preserve">Prabilk, </w:t>
            </w:r>
            <w:r w:rsidR="0013028C" w:rsidRPr="005F2E01">
              <w:rPr>
                <w:rFonts w:ascii="Times New Roman" w:hAnsi="Times New Roman" w:cs="Times New Roman"/>
                <w:sz w:val="24"/>
                <w:szCs w:val="24"/>
              </w:rPr>
              <w:t>+370 661 69</w:t>
            </w:r>
            <w:r w:rsidR="0071009B" w:rsidRPr="005F2E0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3028C" w:rsidRPr="005F2E0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71009B" w:rsidRPr="005F2E01">
              <w:rPr>
                <w:rFonts w:ascii="Times New Roman" w:hAnsi="Times New Roman" w:cs="Times New Roman"/>
                <w:sz w:val="24"/>
                <w:szCs w:val="24"/>
              </w:rPr>
              <w:t>, pagalba@prabilk.lt</w:t>
            </w:r>
          </w:p>
        </w:tc>
        <w:tc>
          <w:tcPr>
            <w:tcW w:w="3828" w:type="dxa"/>
          </w:tcPr>
          <w:p w14:paraId="1D520980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Informacijos sklaida</w:t>
            </w:r>
          </w:p>
          <w:p w14:paraId="3048889C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9D33D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www.neringa.lt</w:t>
              </w:r>
            </w:hyperlink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internetinio </w:t>
            </w:r>
          </w:p>
          <w:p w14:paraId="6E02E9A5" w14:textId="2C5ABE70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puslapio </w:t>
            </w:r>
          </w:p>
          <w:p w14:paraId="3DA6FF84" w14:textId="69AD8BCE" w:rsidR="006E5016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skiltyje „Gyventojai“.</w:t>
            </w:r>
          </w:p>
          <w:p w14:paraId="79CE318B" w14:textId="77777777" w:rsid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Išleista 20 informacinių</w:t>
            </w:r>
          </w:p>
          <w:p w14:paraId="690FADB5" w14:textId="4E28EBDD" w:rsidR="009D33D4" w:rsidRDefault="00F147DC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ranešimų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įvairiais </w:t>
            </w:r>
          </w:p>
          <w:p w14:paraId="534AC3C3" w14:textId="61392A11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informaciniais kanalais.</w:t>
            </w:r>
          </w:p>
        </w:tc>
      </w:tr>
      <w:tr w:rsidR="006E38D4" w14:paraId="3F03291C" w14:textId="77777777" w:rsidTr="005F2E01">
        <w:tc>
          <w:tcPr>
            <w:tcW w:w="1271" w:type="dxa"/>
          </w:tcPr>
          <w:p w14:paraId="5F142D84" w14:textId="7C15A235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2422FA1F" w14:textId="76C8AE7A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Prevencinių priemonių prieš smurtą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 organizavimas </w:t>
            </w: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švietimo įstaigose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 xml:space="preserve">, Trečiojo amžiaus universitetui ir </w:t>
            </w:r>
            <w:r w:rsidR="00FA499A" w:rsidRPr="00FA4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vaiko gerovės srityje dirbantiems specialistams.</w:t>
            </w:r>
          </w:p>
        </w:tc>
        <w:tc>
          <w:tcPr>
            <w:tcW w:w="851" w:type="dxa"/>
          </w:tcPr>
          <w:p w14:paraId="6CE23094" w14:textId="39B2563D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A49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6694AE74" w14:textId="65FAA68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Socialinės paramos skyriaus tarpinstitucinio bendradarbiavimo koordinatorius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14:paraId="3C6E9C3F" w14:textId="1258383C" w:rsidR="006E5016" w:rsidRPr="00FA499A" w:rsidRDefault="00FA49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99A">
              <w:rPr>
                <w:rFonts w:ascii="Times New Roman" w:hAnsi="Times New Roman" w:cs="Times New Roman"/>
                <w:sz w:val="24"/>
                <w:szCs w:val="24"/>
              </w:rPr>
              <w:t xml:space="preserve">2 paskaitos Neringos gimnazijoje, 1 susitikimas su Trečiojo amžiaus universiteto lankytojais ir suorganizuotas 1 paskaita </w:t>
            </w:r>
            <w:r w:rsidRPr="00FA49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vaiko gerovės srityje dirbantiems specialistams. </w:t>
            </w:r>
          </w:p>
        </w:tc>
      </w:tr>
      <w:tr w:rsidR="006E38D4" w14:paraId="1F29DE44" w14:textId="77777777" w:rsidTr="005F2E01">
        <w:tc>
          <w:tcPr>
            <w:tcW w:w="1271" w:type="dxa"/>
          </w:tcPr>
          <w:p w14:paraId="774CDCED" w14:textId="720C859C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566D57A1" w14:textId="232370FC" w:rsidR="006E5016" w:rsidRDefault="006E5016" w:rsidP="006E5016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Individualios psichologo konsultacijos</w:t>
            </w:r>
            <w:r w:rsidR="001C04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  <w:p w14:paraId="5AC4746B" w14:textId="4DE9E136" w:rsidR="006E5016" w:rsidRDefault="006E5016" w:rsidP="006E5016"/>
        </w:tc>
        <w:tc>
          <w:tcPr>
            <w:tcW w:w="851" w:type="dxa"/>
          </w:tcPr>
          <w:p w14:paraId="3DB324AF" w14:textId="41C2DDA5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1DB28BD8" w14:textId="33F5B3B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 xml:space="preserve">Neringos socialinių paslaugų centras, </w:t>
            </w:r>
          </w:p>
          <w:p w14:paraId="6FC00110" w14:textId="008285CD" w:rsidR="00F05FEA" w:rsidRPr="0011775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A65EE4" w14:textId="73BB33D2" w:rsidR="006E5016" w:rsidRDefault="006E5016" w:rsidP="006E5016"/>
        </w:tc>
        <w:tc>
          <w:tcPr>
            <w:tcW w:w="3828" w:type="dxa"/>
          </w:tcPr>
          <w:p w14:paraId="3BB987E4" w14:textId="77777777" w:rsidR="009D33D4" w:rsidRDefault="009D33D4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Individualios psichologo </w:t>
            </w:r>
          </w:p>
          <w:p w14:paraId="60230672" w14:textId="2B1ABC60" w:rsidR="00F05FEA" w:rsidRPr="009D33D4" w:rsidRDefault="009D3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konsultacijos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Neringos socialinių paslaugų</w:t>
            </w:r>
          </w:p>
          <w:p w14:paraId="2E99B340" w14:textId="2F830A74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centre 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vyks 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2 kartus per mėnesį.</w:t>
            </w:r>
          </w:p>
          <w:p w14:paraId="0650D2E8" w14:textId="77777777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Klaipėdos socialinės ir </w:t>
            </w:r>
          </w:p>
          <w:p w14:paraId="252210AB" w14:textId="4D78BC9F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psichologinės pagalbos centre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2B0" w:rsidRPr="00987E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5BA86EA" w14:textId="23F5BB60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  <w:p w14:paraId="1C931210" w14:textId="3F090A79" w:rsidR="00F05FEA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8D4" w14:paraId="7A4629C7" w14:textId="77777777" w:rsidTr="005F2E01">
        <w:tc>
          <w:tcPr>
            <w:tcW w:w="1271" w:type="dxa"/>
          </w:tcPr>
          <w:p w14:paraId="244086E2" w14:textId="46CB57E4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5A835E12" w14:textId="0637F38C" w:rsidR="006E5016" w:rsidRPr="009F6602" w:rsidRDefault="009F6602"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Susitikimas su Krizių centro darbuotojais, dėl gerosios patirties pasidalijimo dirbant su smurtą nukentėjusiomis moterimis</w:t>
            </w:r>
            <w:r w:rsidR="00FB30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14:paraId="7CBCCDCC" w14:textId="4FC57890" w:rsidR="006E5016" w:rsidRPr="009F6602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F6602" w:rsidRPr="009F66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64B17AA9" w14:textId="25F3DE9D" w:rsidR="006E5016" w:rsidRPr="009F6602" w:rsidRDefault="006E5016">
            <w:r w:rsidRPr="009F660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 w:rsidRPr="009F660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72301593" w14:textId="61396B14" w:rsidR="006E5016" w:rsidRPr="009F6602" w:rsidRDefault="009F6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602">
              <w:rPr>
                <w:rFonts w:ascii="Times New Roman" w:hAnsi="Times New Roman" w:cs="Times New Roman"/>
                <w:sz w:val="24"/>
                <w:szCs w:val="24"/>
              </w:rPr>
              <w:t>Suorganizuotas 1 susitikimas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E38D4" w14:paraId="7BF71B22" w14:textId="77777777" w:rsidTr="005F2E01">
        <w:tc>
          <w:tcPr>
            <w:tcW w:w="1271" w:type="dxa"/>
          </w:tcPr>
          <w:p w14:paraId="70BDBFCF" w14:textId="0325A4A2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3A74669B" w14:textId="0FBEAAE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Reikiamos pagalbos teikimas nuo smurto artimoje aplinkoje nukentėjusiems gyventojams sprendžiant jų teisines, sveikatos ir kt. problemas, tvarkant dokumentus, tarpininkaujant tarp gyventojo ir kitų institucijų, specialistų.</w:t>
            </w:r>
          </w:p>
        </w:tc>
        <w:tc>
          <w:tcPr>
            <w:tcW w:w="851" w:type="dxa"/>
          </w:tcPr>
          <w:p w14:paraId="1E910C45" w14:textId="6F5B4459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43F7F9D3" w14:textId="17AFF30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3D90833D" w14:textId="32437703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E38D4" w14:paraId="2E7B611E" w14:textId="77777777" w:rsidTr="005F2E01">
        <w:tc>
          <w:tcPr>
            <w:tcW w:w="1271" w:type="dxa"/>
          </w:tcPr>
          <w:p w14:paraId="2BF91B8A" w14:textId="6D9EE978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0EA23482" w14:textId="45D5BFDE" w:rsidR="006E5016" w:rsidRPr="006E1418" w:rsidRDefault="00FB3034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D90F70" w:rsidRPr="00D90F70">
              <w:rPr>
                <w:rFonts w:ascii="Times New Roman" w:eastAsia="Calibri" w:hAnsi="Times New Roman" w:cs="Times New Roman"/>
                <w:sz w:val="24"/>
                <w:szCs w:val="24"/>
              </w:rPr>
              <w:t>avivaldybės gyventojų sąmoningum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  <w:r w:rsidR="00D90F70" w:rsidRPr="00D90F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smurto prevencijos srityj</w:t>
            </w:r>
            <w:r w:rsidR="00D90F70" w:rsidRPr="00D90F7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didinimas.</w:t>
            </w:r>
          </w:p>
        </w:tc>
        <w:tc>
          <w:tcPr>
            <w:tcW w:w="851" w:type="dxa"/>
          </w:tcPr>
          <w:p w14:paraId="7FC51B9D" w14:textId="5330F8A1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 lapkričio – gruodžio mėn.</w:t>
            </w:r>
          </w:p>
        </w:tc>
        <w:tc>
          <w:tcPr>
            <w:tcW w:w="4110" w:type="dxa"/>
          </w:tcPr>
          <w:p w14:paraId="6C3B9B54" w14:textId="23F950C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F05FE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4D1F4892" w14:textId="540AD351" w:rsidR="006E1418" w:rsidRPr="002E1A46" w:rsidRDefault="006E1418" w:rsidP="002E1A4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14:paraId="5A124B04" w14:textId="77777777" w:rsidR="006E5016" w:rsidRDefault="00D90F70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Suorganizuotas 1 renginys</w:t>
            </w:r>
            <w:r w:rsidR="009F66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7C165AC" w14:textId="48DDA954" w:rsidR="009F6602" w:rsidRPr="009D33D4" w:rsidRDefault="009F6602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paroda</w:t>
            </w:r>
          </w:p>
        </w:tc>
      </w:tr>
      <w:tr w:rsidR="00BF1295" w14:paraId="63435937" w14:textId="77777777" w:rsidTr="005F2E01">
        <w:tc>
          <w:tcPr>
            <w:tcW w:w="1271" w:type="dxa"/>
          </w:tcPr>
          <w:p w14:paraId="5AAF7BBB" w14:textId="77777777" w:rsidR="00BF1295" w:rsidRDefault="00BF1295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192AAE05" w14:textId="4F51201B" w:rsidR="00BF1295" w:rsidRPr="008422E5" w:rsidRDefault="00BF1295" w:rsidP="006E1418">
            <w:pPr>
              <w:suppressAutoHyphens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Prevencinis darbas 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su smurtautojais ir pavojų artimoje aplinkoje keliančiais asmenimis</w:t>
            </w:r>
            <w:r w:rsidRPr="0084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(individualių ir/ar grupinių susitikimų organizavimas).</w:t>
            </w:r>
          </w:p>
        </w:tc>
        <w:tc>
          <w:tcPr>
            <w:tcW w:w="851" w:type="dxa"/>
          </w:tcPr>
          <w:p w14:paraId="1562BDAD" w14:textId="12564771" w:rsidR="00BF1295" w:rsidRPr="008422E5" w:rsidRDefault="00BF1295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</w:p>
        </w:tc>
        <w:tc>
          <w:tcPr>
            <w:tcW w:w="4110" w:type="dxa"/>
          </w:tcPr>
          <w:p w14:paraId="081350BF" w14:textId="3D950ABA" w:rsidR="00BF1295" w:rsidRPr="008422E5" w:rsidRDefault="00BF1295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Klaipėdos vyrų centras, Neringos socialinių paslaugų centras</w:t>
            </w:r>
          </w:p>
        </w:tc>
        <w:tc>
          <w:tcPr>
            <w:tcW w:w="3828" w:type="dxa"/>
          </w:tcPr>
          <w:p w14:paraId="680D5A05" w14:textId="0361D651" w:rsidR="00BF1295" w:rsidRPr="008422E5" w:rsidRDefault="00BF1295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3BE4" w14:paraId="3585875E" w14:textId="77777777" w:rsidTr="005F2E01">
        <w:tc>
          <w:tcPr>
            <w:tcW w:w="1271" w:type="dxa"/>
          </w:tcPr>
          <w:p w14:paraId="01F322D9" w14:textId="77777777" w:rsidR="00AF3BE4" w:rsidRDefault="00AF3BE4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78CA078" w14:textId="490CF18E" w:rsidR="00AF3BE4" w:rsidRPr="008422E5" w:rsidRDefault="00AF3BE4" w:rsidP="006E1418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83423448"/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Paskait</w:t>
            </w:r>
            <w:r w:rsidR="00AA2051"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vaikams ir 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tėvams</w:t>
            </w:r>
            <w:r w:rsidRPr="008422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8422E5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Smurtas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 prieš vaikus: kaip apsaugoti ir padėti“</w:t>
            </w:r>
            <w:bookmarkEnd w:id="1"/>
          </w:p>
        </w:tc>
        <w:tc>
          <w:tcPr>
            <w:tcW w:w="851" w:type="dxa"/>
          </w:tcPr>
          <w:p w14:paraId="18F4F9EF" w14:textId="5F8B12FA" w:rsidR="00AF3BE4" w:rsidRPr="008422E5" w:rsidRDefault="00AF3BE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  <w:r w:rsidR="008422E5" w:rsidRPr="008422E5">
              <w:rPr>
                <w:rFonts w:ascii="Times New Roman" w:hAnsi="Times New Roman" w:cs="Times New Roman"/>
                <w:sz w:val="24"/>
                <w:szCs w:val="24"/>
              </w:rPr>
              <w:t xml:space="preserve">rugsėjo – spalio </w:t>
            </w: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mėn.</w:t>
            </w:r>
          </w:p>
        </w:tc>
        <w:tc>
          <w:tcPr>
            <w:tcW w:w="4110" w:type="dxa"/>
          </w:tcPr>
          <w:p w14:paraId="3E6CB2D1" w14:textId="77777777" w:rsidR="00AF3BE4" w:rsidRPr="008422E5" w:rsidRDefault="00AF3BE4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8422E5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skyrius.</w:t>
            </w:r>
          </w:p>
          <w:p w14:paraId="6B14C654" w14:textId="02DAF063" w:rsidR="00AF3BE4" w:rsidRPr="008422E5" w:rsidRDefault="00AF3BE4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8422E5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0925043E" w14:textId="17096C85" w:rsidR="00AF3BE4" w:rsidRPr="008422E5" w:rsidRDefault="00AF3BE4" w:rsidP="00AF3B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8" w:type="dxa"/>
          </w:tcPr>
          <w:p w14:paraId="6C207DC3" w14:textId="5B67A576" w:rsidR="00AF3BE4" w:rsidRPr="008422E5" w:rsidRDefault="00AF3BE4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2E5">
              <w:rPr>
                <w:rFonts w:ascii="Times New Roman" w:hAnsi="Times New Roman" w:cs="Times New Roman"/>
                <w:sz w:val="24"/>
                <w:szCs w:val="24"/>
              </w:rPr>
              <w:t>Suorganizuota 1 paskaita</w:t>
            </w:r>
            <w:r w:rsidR="00AA50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220B5" w14:paraId="005779F4" w14:textId="77777777" w:rsidTr="005F2E01">
        <w:tc>
          <w:tcPr>
            <w:tcW w:w="1271" w:type="dxa"/>
          </w:tcPr>
          <w:p w14:paraId="743BDBF8" w14:textId="77777777" w:rsidR="004220B5" w:rsidRDefault="004220B5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1BAC4384" w14:textId="665C6770" w:rsidR="00AA509F" w:rsidRPr="00D26426" w:rsidRDefault="00AA509F" w:rsidP="00AA509F">
            <w:pPr>
              <w:suppressAutoHyphens/>
              <w:textAlignment w:val="baseline"/>
            </w:pPr>
            <w:r w:rsidRPr="00D264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Paskaita „Seksualinis smurtas: kaip atpažinti ir kokių priemonių imtis?“</w:t>
            </w:r>
          </w:p>
          <w:p w14:paraId="3772B94C" w14:textId="49285800" w:rsidR="00AA509F" w:rsidRPr="00D26426" w:rsidRDefault="00AA509F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73B6A5B" w14:textId="7F4A6E51" w:rsidR="004220B5" w:rsidRPr="00D26426" w:rsidRDefault="00AA509F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2025 m.</w:t>
            </w:r>
          </w:p>
        </w:tc>
        <w:tc>
          <w:tcPr>
            <w:tcW w:w="4110" w:type="dxa"/>
          </w:tcPr>
          <w:p w14:paraId="4A349C5D" w14:textId="77777777" w:rsidR="00AA509F" w:rsidRPr="00D26426" w:rsidRDefault="00AA509F" w:rsidP="00AA509F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7B72556" w14:textId="77777777" w:rsidR="004220B5" w:rsidRPr="00D26426" w:rsidRDefault="00AA509F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4D6C056A" w14:textId="1CA7E6E7" w:rsidR="00DF0B43" w:rsidRPr="00D26426" w:rsidRDefault="00DF0B43" w:rsidP="00AA5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</w:tc>
        <w:tc>
          <w:tcPr>
            <w:tcW w:w="3828" w:type="dxa"/>
          </w:tcPr>
          <w:p w14:paraId="07A40546" w14:textId="77777777" w:rsidR="004220B5" w:rsidRPr="005071F5" w:rsidRDefault="00AA509F" w:rsidP="00F05F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Suorganizuota 1 </w:t>
            </w:r>
            <w:r w:rsidRPr="005F2E01">
              <w:rPr>
                <w:rFonts w:ascii="Times New Roman" w:hAnsi="Times New Roman" w:cs="Times New Roman"/>
                <w:sz w:val="24"/>
                <w:szCs w:val="24"/>
              </w:rPr>
              <w:t xml:space="preserve">paskaita. </w:t>
            </w:r>
          </w:p>
          <w:p w14:paraId="35859AD8" w14:textId="77777777" w:rsidR="00137FDB" w:rsidRPr="005071F5" w:rsidRDefault="00137FDB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418A3FA" w14:textId="2CB3A8DC" w:rsidR="00137FDB" w:rsidRPr="005071F5" w:rsidRDefault="00137FDB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37FDB" w14:paraId="3B84EDCC" w14:textId="77777777" w:rsidTr="005F2E01">
        <w:tc>
          <w:tcPr>
            <w:tcW w:w="1271" w:type="dxa"/>
          </w:tcPr>
          <w:p w14:paraId="6391B920" w14:textId="77777777" w:rsidR="00137FDB" w:rsidRDefault="00137FDB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877F5A9" w14:textId="15A0EE46" w:rsidR="00DF0B43" w:rsidRPr="00D26426" w:rsidRDefault="00DF0B43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Viešinti informaciją apie </w:t>
            </w:r>
            <w:r w:rsidR="00137FDB" w:rsidRPr="00D26426">
              <w:rPr>
                <w:rFonts w:ascii="Times New Roman" w:hAnsi="Times New Roman" w:cs="Times New Roman"/>
                <w:sz w:val="24"/>
                <w:szCs w:val="24"/>
              </w:rPr>
              <w:t>seksualinio smurto atpažįstamumą</w:t>
            </w: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37FDB" w:rsidRPr="00D26426">
              <w:rPr>
                <w:rFonts w:ascii="Times New Roman" w:hAnsi="Times New Roman" w:cs="Times New Roman"/>
                <w:sz w:val="24"/>
                <w:szCs w:val="24"/>
              </w:rPr>
              <w:t>nepakantumą jam</w:t>
            </w: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 ir apie pagalbos galimybes susidūrus su seksualiniu smurtu. </w:t>
            </w:r>
          </w:p>
        </w:tc>
        <w:tc>
          <w:tcPr>
            <w:tcW w:w="851" w:type="dxa"/>
          </w:tcPr>
          <w:p w14:paraId="5D1849F5" w14:textId="00C49245" w:rsidR="00137FDB" w:rsidRPr="00D26426" w:rsidRDefault="00F64644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 xml:space="preserve">2025 m. </w:t>
            </w:r>
          </w:p>
        </w:tc>
        <w:tc>
          <w:tcPr>
            <w:tcW w:w="4110" w:type="dxa"/>
          </w:tcPr>
          <w:p w14:paraId="5D3896F9" w14:textId="77777777" w:rsidR="00F64644" w:rsidRPr="00D26426" w:rsidRDefault="00F64644" w:rsidP="00F6464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1E59BA5" w14:textId="77777777" w:rsidR="00137FDB" w:rsidRPr="00D26426" w:rsidRDefault="00F64644" w:rsidP="00F6464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583E3AA3" w14:textId="77777777" w:rsidR="00F64644" w:rsidRPr="00D26426" w:rsidRDefault="00F64644" w:rsidP="00F64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DF0B43" w:rsidRPr="00D26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7A61D3" w14:textId="77777777" w:rsidR="00D26426" w:rsidRPr="00D26426" w:rsidRDefault="00D26426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Nukentėjai nuo seksualinio smurto?</w:t>
            </w:r>
          </w:p>
          <w:p w14:paraId="07DA159F" w14:textId="2E07D423" w:rsidR="00DF0B43" w:rsidRPr="00D26426" w:rsidRDefault="00D26426" w:rsidP="00D26426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D26426">
              <w:rPr>
                <w:rFonts w:ascii="Times New Roman" w:hAnsi="Times New Roman" w:cs="Times New Roman"/>
                <w:sz w:val="24"/>
                <w:szCs w:val="24"/>
              </w:rPr>
              <w:t>Prabilk, +370 661 69 990, pagalba@prabilk.lt</w:t>
            </w:r>
          </w:p>
        </w:tc>
        <w:tc>
          <w:tcPr>
            <w:tcW w:w="3828" w:type="dxa"/>
          </w:tcPr>
          <w:p w14:paraId="30BBD860" w14:textId="77777777" w:rsidR="005F2E01" w:rsidRDefault="00D26426" w:rsidP="00D26426">
            <w:pP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</w:t>
            </w:r>
            <w:r w:rsidR="005F2E01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 ir kitose institucijose</w:t>
            </w: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  <w:p w14:paraId="547C3187" w14:textId="3168A20F" w:rsidR="00137FDB" w:rsidRPr="005F2E01" w:rsidRDefault="00D26426" w:rsidP="00DF0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Aktualią informaciją skelbti savivaldybės puslapyje.</w:t>
            </w:r>
          </w:p>
        </w:tc>
      </w:tr>
      <w:tr w:rsidR="002E1A46" w14:paraId="244AEC07" w14:textId="77777777" w:rsidTr="005F2E01">
        <w:tc>
          <w:tcPr>
            <w:tcW w:w="1271" w:type="dxa"/>
          </w:tcPr>
          <w:p w14:paraId="2CA59560" w14:textId="236A3C5B" w:rsidR="006E5016" w:rsidRDefault="006E5016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4536" w:type="dxa"/>
          </w:tcPr>
          <w:p w14:paraId="676056D2" w14:textId="4E6416C0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Viešinti informaciją apie smurtą plakatuose bei stenduose Neringos savivaldybėje</w:t>
            </w:r>
            <w:r w:rsidR="001C0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14:paraId="75EF930C" w14:textId="68A937A2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0F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4110" w:type="dxa"/>
          </w:tcPr>
          <w:p w14:paraId="02E92E9F" w14:textId="3E59B5B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828" w:type="dxa"/>
          </w:tcPr>
          <w:p w14:paraId="65148B7B" w14:textId="18381A2C" w:rsidR="00D90F70" w:rsidRDefault="00D90F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F70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savivaldybėje. Aktualią informaciją skelbti savivaldybės puslapyje.</w:t>
            </w:r>
          </w:p>
          <w:p w14:paraId="5A1E8C9F" w14:textId="77777777" w:rsidR="00D90F70" w:rsidRDefault="00D90F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AE3598" w14:textId="698A90F7" w:rsidR="00763881" w:rsidRPr="00763881" w:rsidRDefault="007638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>Ant persirengimo kabinų Neringos savivaldybės paplūdimiuose informacijos prieš smurtą informacinių pranešimų prieš smurtą pateikimas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ant </w:t>
            </w: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50 proc.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persirengimų kabinų bus patalpinta informacija). </w:t>
            </w:r>
          </w:p>
        </w:tc>
      </w:tr>
    </w:tbl>
    <w:p w14:paraId="01F94866" w14:textId="77777777" w:rsidR="00D90F70" w:rsidRDefault="00D90F70" w:rsidP="00D90F70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53FBD7C" w14:textId="161DE25B" w:rsidR="00810241" w:rsidRPr="005F2E01" w:rsidRDefault="009F6602" w:rsidP="005F2E01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Esant poreikiui, </w:t>
      </w:r>
      <w:r w:rsid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Neringos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savivaldybės smurto artimoje aplinkoje prevencijos komisijos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2025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priemonių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planas gali būti peržiūrimas, keičiamas ir (ar) papildomas.</w:t>
      </w:r>
    </w:p>
    <w:p w14:paraId="352BC432" w14:textId="3695759F" w:rsidR="00F147DC" w:rsidRPr="00F147DC" w:rsidRDefault="00F147DC" w:rsidP="00F147DC">
      <w:pPr>
        <w:jc w:val="center"/>
      </w:pPr>
      <w:r>
        <w:t>______________</w:t>
      </w:r>
    </w:p>
    <w:sectPr w:rsidR="00F147DC" w:rsidRPr="00F147DC" w:rsidSect="00E1556A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4344D"/>
    <w:multiLevelType w:val="hybridMultilevel"/>
    <w:tmpl w:val="6A56D59A"/>
    <w:lvl w:ilvl="0" w:tplc="0C764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E5997"/>
    <w:multiLevelType w:val="hybridMultilevel"/>
    <w:tmpl w:val="ED044A9C"/>
    <w:lvl w:ilvl="0" w:tplc="B2EC914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26971"/>
    <w:multiLevelType w:val="hybridMultilevel"/>
    <w:tmpl w:val="E41466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404">
    <w:abstractNumId w:val="1"/>
  </w:num>
  <w:num w:numId="2" w16cid:durableId="1369795028">
    <w:abstractNumId w:val="2"/>
  </w:num>
  <w:num w:numId="3" w16cid:durableId="2120564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16"/>
    <w:rsid w:val="000B7F42"/>
    <w:rsid w:val="00117754"/>
    <w:rsid w:val="00122B38"/>
    <w:rsid w:val="0013028C"/>
    <w:rsid w:val="00137FDB"/>
    <w:rsid w:val="001C0461"/>
    <w:rsid w:val="001D02AD"/>
    <w:rsid w:val="00205B3D"/>
    <w:rsid w:val="00224ABA"/>
    <w:rsid w:val="00231BE9"/>
    <w:rsid w:val="00247D43"/>
    <w:rsid w:val="00290512"/>
    <w:rsid w:val="002E1A46"/>
    <w:rsid w:val="00327529"/>
    <w:rsid w:val="003D7AB5"/>
    <w:rsid w:val="004220B5"/>
    <w:rsid w:val="00440E35"/>
    <w:rsid w:val="004C1103"/>
    <w:rsid w:val="005071F5"/>
    <w:rsid w:val="00542E3D"/>
    <w:rsid w:val="005F2E01"/>
    <w:rsid w:val="005F7977"/>
    <w:rsid w:val="006534F8"/>
    <w:rsid w:val="006552B0"/>
    <w:rsid w:val="006A372B"/>
    <w:rsid w:val="006E1418"/>
    <w:rsid w:val="006E38D4"/>
    <w:rsid w:val="006E5016"/>
    <w:rsid w:val="0071009B"/>
    <w:rsid w:val="00763881"/>
    <w:rsid w:val="0079320B"/>
    <w:rsid w:val="007E7C44"/>
    <w:rsid w:val="00810241"/>
    <w:rsid w:val="008422E5"/>
    <w:rsid w:val="00852CAC"/>
    <w:rsid w:val="0088658E"/>
    <w:rsid w:val="008B5BB8"/>
    <w:rsid w:val="00917FDD"/>
    <w:rsid w:val="0093766C"/>
    <w:rsid w:val="00995BA1"/>
    <w:rsid w:val="009B35BD"/>
    <w:rsid w:val="009B3BF6"/>
    <w:rsid w:val="009D33D4"/>
    <w:rsid w:val="009D7EBD"/>
    <w:rsid w:val="009F6602"/>
    <w:rsid w:val="00A1603A"/>
    <w:rsid w:val="00AA2051"/>
    <w:rsid w:val="00AA2D5F"/>
    <w:rsid w:val="00AA509F"/>
    <w:rsid w:val="00AE26AE"/>
    <w:rsid w:val="00AF3BE4"/>
    <w:rsid w:val="00B13424"/>
    <w:rsid w:val="00BA6BB2"/>
    <w:rsid w:val="00BF1295"/>
    <w:rsid w:val="00C01334"/>
    <w:rsid w:val="00C74DF7"/>
    <w:rsid w:val="00D00F46"/>
    <w:rsid w:val="00D26426"/>
    <w:rsid w:val="00D8090E"/>
    <w:rsid w:val="00D90F70"/>
    <w:rsid w:val="00DB67DE"/>
    <w:rsid w:val="00DC0A2B"/>
    <w:rsid w:val="00DD00E9"/>
    <w:rsid w:val="00DE0861"/>
    <w:rsid w:val="00DF0B43"/>
    <w:rsid w:val="00E1556A"/>
    <w:rsid w:val="00EC7DB0"/>
    <w:rsid w:val="00F05879"/>
    <w:rsid w:val="00F05FEA"/>
    <w:rsid w:val="00F147DC"/>
    <w:rsid w:val="00F35181"/>
    <w:rsid w:val="00F51381"/>
    <w:rsid w:val="00F64644"/>
    <w:rsid w:val="00F76202"/>
    <w:rsid w:val="00F86682"/>
    <w:rsid w:val="00FA499A"/>
    <w:rsid w:val="00FB3034"/>
    <w:rsid w:val="00FD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C81"/>
  <w15:chartTrackingRefBased/>
  <w15:docId w15:val="{AA169D85-4D96-48DD-A212-CD5C422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50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E501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501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5FEA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9D3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5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lba@ksppc.lt" TargetMode="External"/><Relationship Id="rId3" Type="http://schemas.openxmlformats.org/officeDocument/2006/relationships/styles" Target="styles.xml"/><Relationship Id="rId7" Type="http://schemas.openxmlformats.org/officeDocument/2006/relationships/hyperlink" Target="mailto:pagalba@nelikvienas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06041111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ering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A390-C5D3-4002-BF77-C4DE6E19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3646</Words>
  <Characters>2079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Sandra Dargienė</cp:lastModifiedBy>
  <cp:revision>2</cp:revision>
  <dcterms:created xsi:type="dcterms:W3CDTF">2024-12-06T07:51:00Z</dcterms:created>
  <dcterms:modified xsi:type="dcterms:W3CDTF">2024-12-06T07:51:00Z</dcterms:modified>
</cp:coreProperties>
</file>