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8E092" w14:textId="2866B662" w:rsidR="00C728DC" w:rsidRPr="00E14D22" w:rsidRDefault="00133412" w:rsidP="002049D0">
      <w:pPr>
        <w:jc w:val="center"/>
      </w:pPr>
      <w:r w:rsidRPr="00E14D2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05A66E1" wp14:editId="5FCF06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3560" cy="640080"/>
            <wp:effectExtent l="0" t="0" r="8890" b="7620"/>
            <wp:wrapTopAndBottom/>
            <wp:docPr id="1" name="Paveikslėlis 1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2E9A" w:rsidRPr="00E14D22">
        <w:rPr>
          <w:b/>
        </w:rPr>
        <w:t xml:space="preserve">NERINGOS </w:t>
      </w:r>
      <w:r w:rsidR="00C728DC" w:rsidRPr="00E14D22">
        <w:rPr>
          <w:b/>
        </w:rPr>
        <w:t>SAVIVALDYBĖS</w:t>
      </w:r>
      <w:r w:rsidRPr="00E14D22">
        <w:rPr>
          <w:b/>
        </w:rPr>
        <w:t xml:space="preserve"> </w:t>
      </w:r>
      <w:r w:rsidR="00C728DC" w:rsidRPr="00E14D22">
        <w:rPr>
          <w:b/>
          <w:bCs/>
        </w:rPr>
        <w:t>TARYBA</w:t>
      </w:r>
    </w:p>
    <w:p w14:paraId="097D3D66" w14:textId="77777777" w:rsidR="00C728DC" w:rsidRPr="00EA3999" w:rsidRDefault="00C728DC" w:rsidP="002049D0">
      <w:pPr>
        <w:jc w:val="center"/>
      </w:pPr>
    </w:p>
    <w:p w14:paraId="24A92C20" w14:textId="77777777" w:rsidR="00C728DC" w:rsidRPr="00EA3999" w:rsidRDefault="00C728DC" w:rsidP="006B24F7">
      <w:pPr>
        <w:pStyle w:val="Antrat1"/>
        <w:tabs>
          <w:tab w:val="left" w:pos="5580"/>
        </w:tabs>
        <w:rPr>
          <w:szCs w:val="24"/>
        </w:rPr>
      </w:pPr>
      <w:r w:rsidRPr="00EA3999">
        <w:rPr>
          <w:szCs w:val="24"/>
        </w:rPr>
        <w:t>SPRENDIMAS</w:t>
      </w:r>
    </w:p>
    <w:p w14:paraId="090E98B3" w14:textId="453ECAE0" w:rsidR="00C728DC" w:rsidRPr="00EA3999" w:rsidRDefault="00CE1386" w:rsidP="006B24F7">
      <w:pPr>
        <w:jc w:val="center"/>
        <w:rPr>
          <w:b/>
          <w:caps/>
        </w:rPr>
      </w:pPr>
      <w:r w:rsidRPr="00EA3999">
        <w:rPr>
          <w:b/>
        </w:rPr>
        <w:t>DĖL NERINGOS SAVIVALDYBEI REIKALINGŲ SPECIALISTŲ SĄRAŠO PATVIRTINIMO</w:t>
      </w:r>
    </w:p>
    <w:p w14:paraId="1004D309" w14:textId="77777777" w:rsidR="00C728DC" w:rsidRPr="00EA3999" w:rsidRDefault="00C728DC" w:rsidP="00C728DC">
      <w:pPr>
        <w:jc w:val="center"/>
      </w:pPr>
    </w:p>
    <w:p w14:paraId="2420C91A" w14:textId="52F413DC" w:rsidR="00C728DC" w:rsidRPr="00EA3999" w:rsidRDefault="00FB2E9A" w:rsidP="00C728DC">
      <w:pPr>
        <w:jc w:val="center"/>
      </w:pPr>
      <w:r w:rsidRPr="00EA3999">
        <w:t>202</w:t>
      </w:r>
      <w:r w:rsidR="00301D86" w:rsidRPr="00EA3999">
        <w:t>6</w:t>
      </w:r>
      <w:r w:rsidR="00C728DC" w:rsidRPr="00EA3999">
        <w:t xml:space="preserve"> m. </w:t>
      </w:r>
      <w:r w:rsidR="00301D86" w:rsidRPr="00EA3999">
        <w:t>birželio</w:t>
      </w:r>
      <w:r w:rsidR="008C7119" w:rsidRPr="00EA3999">
        <w:t xml:space="preserve"> </w:t>
      </w:r>
      <w:r w:rsidR="009F4812">
        <w:t>23</w:t>
      </w:r>
      <w:r w:rsidR="00BF6CBD" w:rsidRPr="00EA3999">
        <w:t xml:space="preserve"> </w:t>
      </w:r>
      <w:r w:rsidR="00C728DC" w:rsidRPr="00EA3999">
        <w:t>d. Nr. T1-</w:t>
      </w:r>
      <w:r w:rsidR="009F4812">
        <w:t>173</w:t>
      </w:r>
    </w:p>
    <w:p w14:paraId="18CFB334" w14:textId="47244B28" w:rsidR="00C728DC" w:rsidRPr="00EA3999" w:rsidRDefault="00FB2E9A" w:rsidP="00C728DC">
      <w:pPr>
        <w:jc w:val="center"/>
      </w:pPr>
      <w:r w:rsidRPr="00EA3999">
        <w:t>Neringa</w:t>
      </w:r>
      <w:r w:rsidR="00582329" w:rsidRPr="00EA3999">
        <w:t xml:space="preserve"> </w:t>
      </w:r>
    </w:p>
    <w:p w14:paraId="5DA0401E" w14:textId="77777777" w:rsidR="00C728DC" w:rsidRPr="00EA3999" w:rsidRDefault="00C728DC" w:rsidP="00C728DC"/>
    <w:p w14:paraId="19AC865C" w14:textId="18F535BB" w:rsidR="00C259E5" w:rsidRPr="00EA3999" w:rsidRDefault="00C728DC" w:rsidP="002049D0">
      <w:pPr>
        <w:ind w:right="-1" w:firstLine="851"/>
        <w:jc w:val="both"/>
        <w:rPr>
          <w:color w:val="FF0000"/>
          <w:spacing w:val="60"/>
        </w:rPr>
      </w:pPr>
      <w:r w:rsidRPr="00EA3999">
        <w:t xml:space="preserve">Vadovaudamasi </w:t>
      </w:r>
      <w:bookmarkStart w:id="0" w:name="_Hlk64059472"/>
      <w:r w:rsidR="007D19AF" w:rsidRPr="00EA3999">
        <w:t>Lietuvos Respublikos v</w:t>
      </w:r>
      <w:r w:rsidRPr="00EA3999">
        <w:t xml:space="preserve">ietos savivaldos įstatymo </w:t>
      </w:r>
      <w:bookmarkStart w:id="1" w:name="_Hlk56807298"/>
      <w:r w:rsidR="000E505E" w:rsidRPr="00EA3999">
        <w:t xml:space="preserve">15 </w:t>
      </w:r>
      <w:r w:rsidR="00B55148" w:rsidRPr="00EA3999">
        <w:t xml:space="preserve">straipsnio </w:t>
      </w:r>
      <w:r w:rsidR="00EF09A2" w:rsidRPr="00EA3999">
        <w:t>4</w:t>
      </w:r>
      <w:r w:rsidR="00582329" w:rsidRPr="00EA3999">
        <w:t xml:space="preserve"> </w:t>
      </w:r>
      <w:r w:rsidR="00B55148" w:rsidRPr="00EA3999">
        <w:t xml:space="preserve">punktu, </w:t>
      </w:r>
      <w:bookmarkStart w:id="2" w:name="_Hlk159830592"/>
      <w:bookmarkEnd w:id="1"/>
      <w:r w:rsidR="005912A8" w:rsidRPr="00EA3999">
        <w:t>Lietuvos Respublikos viešojo administravimo įstatymo 16 straipsnio 1 dalies 2 punktu,</w:t>
      </w:r>
      <w:bookmarkEnd w:id="2"/>
      <w:r w:rsidR="005912A8" w:rsidRPr="00EA3999">
        <w:t xml:space="preserve"> </w:t>
      </w:r>
      <w:r w:rsidR="00CE1386" w:rsidRPr="00EA3999">
        <w:rPr>
          <w:rFonts w:cs="Tahoma"/>
          <w:lang w:eastAsia="ar-SA"/>
        </w:rPr>
        <w:t xml:space="preserve">Neringos savivaldybės </w:t>
      </w:r>
      <w:r w:rsidR="00CE1386" w:rsidRPr="00EA3999">
        <w:rPr>
          <w:bCs/>
        </w:rPr>
        <w:t>studentų rėmimo programos</w:t>
      </w:r>
      <w:r w:rsidR="00CE1386" w:rsidRPr="00EA3999">
        <w:rPr>
          <w:b/>
          <w:bCs/>
        </w:rPr>
        <w:t xml:space="preserve"> </w:t>
      </w:r>
      <w:r w:rsidR="00CE1386" w:rsidRPr="00EA3999">
        <w:rPr>
          <w:rFonts w:cs="Tahoma"/>
          <w:lang w:eastAsia="ar-SA"/>
        </w:rPr>
        <w:t>tvarkos apraš</w:t>
      </w:r>
      <w:r w:rsidR="00B55148" w:rsidRPr="00EA3999">
        <w:rPr>
          <w:color w:val="000000"/>
        </w:rPr>
        <w:t>o, patvirtinto</w:t>
      </w:r>
      <w:r w:rsidR="00B55148" w:rsidRPr="00EA3999">
        <w:t xml:space="preserve"> Neringos savivaldybės tarybos </w:t>
      </w:r>
      <w:r w:rsidR="00CE1386" w:rsidRPr="00EA3999">
        <w:t>2020</w:t>
      </w:r>
      <w:r w:rsidR="00582329" w:rsidRPr="00EA3999">
        <w:t xml:space="preserve"> </w:t>
      </w:r>
      <w:r w:rsidR="00B55148" w:rsidRPr="00EA3999">
        <w:t xml:space="preserve">m. </w:t>
      </w:r>
      <w:r w:rsidR="00CE1386" w:rsidRPr="00EA3999">
        <w:t>gruodžio</w:t>
      </w:r>
      <w:r w:rsidR="00582329" w:rsidRPr="00EA3999">
        <w:t xml:space="preserve"> </w:t>
      </w:r>
      <w:r w:rsidR="00CE1386" w:rsidRPr="00EA3999">
        <w:t>22</w:t>
      </w:r>
      <w:r w:rsidR="00582329" w:rsidRPr="00EA3999">
        <w:t xml:space="preserve"> </w:t>
      </w:r>
      <w:r w:rsidR="00B55148" w:rsidRPr="00EA3999">
        <w:t>d. sprendimu Nr. T1-</w:t>
      </w:r>
      <w:r w:rsidR="00CE1386" w:rsidRPr="00EA3999">
        <w:t>244</w:t>
      </w:r>
      <w:r w:rsidR="00582329" w:rsidRPr="00EA3999">
        <w:t xml:space="preserve"> </w:t>
      </w:r>
      <w:r w:rsidR="00B55148" w:rsidRPr="00EA3999">
        <w:t xml:space="preserve">„Dėl </w:t>
      </w:r>
      <w:r w:rsidR="00CE1386" w:rsidRPr="00EA3999">
        <w:rPr>
          <w:rFonts w:cs="Tahoma"/>
          <w:lang w:eastAsia="ar-SA"/>
        </w:rPr>
        <w:t xml:space="preserve">Neringos savivaldybės </w:t>
      </w:r>
      <w:r w:rsidR="00CE1386" w:rsidRPr="00EA3999">
        <w:rPr>
          <w:bCs/>
        </w:rPr>
        <w:t>studentų rėmimo programos</w:t>
      </w:r>
      <w:r w:rsidR="00CE1386" w:rsidRPr="00EA3999">
        <w:t xml:space="preserve"> </w:t>
      </w:r>
      <w:r w:rsidR="00CE1386" w:rsidRPr="00EA3999">
        <w:rPr>
          <w:rFonts w:cs="Tahoma"/>
          <w:lang w:eastAsia="ar-SA"/>
        </w:rPr>
        <w:t>tvarkos apraš</w:t>
      </w:r>
      <w:r w:rsidR="00B55148" w:rsidRPr="00EA3999">
        <w:rPr>
          <w:color w:val="000000"/>
        </w:rPr>
        <w:t>o patvirtinimo</w:t>
      </w:r>
      <w:r w:rsidR="00B55148" w:rsidRPr="00EA3999">
        <w:t xml:space="preserve">“, </w:t>
      </w:r>
      <w:r w:rsidR="00CE1386" w:rsidRPr="00EA3999">
        <w:t>5</w:t>
      </w:r>
      <w:r w:rsidR="00582329" w:rsidRPr="00EA3999">
        <w:t xml:space="preserve"> </w:t>
      </w:r>
      <w:r w:rsidR="00B55148" w:rsidRPr="00EA3999">
        <w:t>punktu,</w:t>
      </w:r>
      <w:bookmarkEnd w:id="0"/>
      <w:r w:rsidR="00B55148" w:rsidRPr="00EA3999">
        <w:t xml:space="preserve"> atsižvelgdama į </w:t>
      </w:r>
      <w:r w:rsidR="00CE1386" w:rsidRPr="00EA3999">
        <w:t xml:space="preserve">gautus </w:t>
      </w:r>
      <w:r w:rsidR="00B55148" w:rsidRPr="00EA3999">
        <w:t xml:space="preserve">Neringos savivaldybės </w:t>
      </w:r>
      <w:r w:rsidR="00CE1386" w:rsidRPr="00EA3999">
        <w:t>biudžetinių, viešųjų įstaigų, savivaldybės kontroliuojamų įmonių vadovų motyvuotus prašymus</w:t>
      </w:r>
      <w:r w:rsidR="00B55148" w:rsidRPr="00EA3999">
        <w:t xml:space="preserve">, </w:t>
      </w:r>
      <w:r w:rsidR="00FB2E9A" w:rsidRPr="00EA3999">
        <w:t xml:space="preserve">Neringos </w:t>
      </w:r>
      <w:r w:rsidRPr="00EA3999">
        <w:t>savivaldybės taryba</w:t>
      </w:r>
      <w:r w:rsidR="00CB2152" w:rsidRPr="00EA3999">
        <w:t xml:space="preserve"> </w:t>
      </w:r>
      <w:r w:rsidR="00C259E5" w:rsidRPr="00EA3999">
        <w:rPr>
          <w:color w:val="000000" w:themeColor="text1"/>
          <w:spacing w:val="60"/>
          <w:lang w:eastAsia="lt-LT"/>
        </w:rPr>
        <w:t>nusprendžia:</w:t>
      </w:r>
    </w:p>
    <w:p w14:paraId="184FFD0A" w14:textId="1D7F3ED1" w:rsidR="00C728DC" w:rsidRPr="00EA3999" w:rsidRDefault="00CE259E" w:rsidP="00AB24FF">
      <w:pPr>
        <w:pStyle w:val="Sraopastraipa"/>
        <w:numPr>
          <w:ilvl w:val="0"/>
          <w:numId w:val="15"/>
        </w:numPr>
        <w:tabs>
          <w:tab w:val="left" w:pos="1134"/>
        </w:tabs>
        <w:ind w:left="0" w:firstLine="851"/>
        <w:jc w:val="both"/>
      </w:pPr>
      <w:bookmarkStart w:id="3" w:name="_Hlk64060224"/>
      <w:r w:rsidRPr="00EA3999">
        <w:t>P</w:t>
      </w:r>
      <w:r w:rsidR="00CB2152" w:rsidRPr="00EA3999">
        <w:t>at</w:t>
      </w:r>
      <w:r w:rsidR="00CE1386" w:rsidRPr="00EA3999">
        <w:t>virtinti Neringos savivaldybei reikalingų</w:t>
      </w:r>
      <w:r w:rsidR="00B25097" w:rsidRPr="00EA3999">
        <w:t xml:space="preserve"> </w:t>
      </w:r>
      <w:r w:rsidR="00CE1386" w:rsidRPr="00EA3999">
        <w:t xml:space="preserve">specialistų prioritetinį sąrašą </w:t>
      </w:r>
      <w:bookmarkEnd w:id="3"/>
      <w:r w:rsidR="00CE1386" w:rsidRPr="00EA3999">
        <w:t>(pridedama).</w:t>
      </w:r>
    </w:p>
    <w:p w14:paraId="733F3C7B" w14:textId="07D69AC6" w:rsidR="00C259E5" w:rsidRPr="00EA3999" w:rsidRDefault="005912A8" w:rsidP="008C7119">
      <w:pPr>
        <w:pStyle w:val="Sraopastraipa"/>
        <w:numPr>
          <w:ilvl w:val="0"/>
          <w:numId w:val="15"/>
        </w:numPr>
        <w:tabs>
          <w:tab w:val="left" w:pos="1134"/>
        </w:tabs>
        <w:suppressAutoHyphens/>
        <w:ind w:left="0" w:firstLine="851"/>
        <w:jc w:val="both"/>
        <w:rPr>
          <w:szCs w:val="20"/>
        </w:rPr>
      </w:pPr>
      <w:r w:rsidRPr="00EA3999">
        <w:t xml:space="preserve">Pripažinti netekusiu galios </w:t>
      </w:r>
      <w:r w:rsidR="00C259E5" w:rsidRPr="00EA3999">
        <w:rPr>
          <w:szCs w:val="20"/>
        </w:rPr>
        <w:t>Neringos savivaldybės tarybos 202</w:t>
      </w:r>
      <w:r w:rsidR="0094657F" w:rsidRPr="00EA3999">
        <w:rPr>
          <w:szCs w:val="20"/>
        </w:rPr>
        <w:t>5</w:t>
      </w:r>
      <w:r w:rsidR="00582329" w:rsidRPr="00EA3999">
        <w:rPr>
          <w:szCs w:val="20"/>
        </w:rPr>
        <w:t xml:space="preserve"> </w:t>
      </w:r>
      <w:r w:rsidR="00C259E5" w:rsidRPr="00EA3999">
        <w:rPr>
          <w:szCs w:val="20"/>
        </w:rPr>
        <w:t xml:space="preserve">m. </w:t>
      </w:r>
      <w:r w:rsidR="0094657F" w:rsidRPr="00EA3999">
        <w:rPr>
          <w:szCs w:val="20"/>
        </w:rPr>
        <w:t>gegužės</w:t>
      </w:r>
      <w:r w:rsidR="00582329" w:rsidRPr="00EA3999">
        <w:rPr>
          <w:szCs w:val="20"/>
        </w:rPr>
        <w:t xml:space="preserve"> </w:t>
      </w:r>
      <w:r w:rsidR="000E505E" w:rsidRPr="00EA3999">
        <w:rPr>
          <w:szCs w:val="20"/>
        </w:rPr>
        <w:t>2</w:t>
      </w:r>
      <w:r w:rsidR="0094657F" w:rsidRPr="00EA3999">
        <w:rPr>
          <w:szCs w:val="20"/>
        </w:rPr>
        <w:t>6</w:t>
      </w:r>
      <w:r w:rsidR="00301D86" w:rsidRPr="00EA3999">
        <w:rPr>
          <w:szCs w:val="20"/>
        </w:rPr>
        <w:t xml:space="preserve"> </w:t>
      </w:r>
      <w:r w:rsidR="00C259E5" w:rsidRPr="00EA3999">
        <w:rPr>
          <w:szCs w:val="20"/>
        </w:rPr>
        <w:t>d.</w:t>
      </w:r>
      <w:r w:rsidR="00380EC3" w:rsidRPr="00EA3999">
        <w:rPr>
          <w:szCs w:val="20"/>
        </w:rPr>
        <w:t xml:space="preserve"> </w:t>
      </w:r>
      <w:r w:rsidRPr="00EA3999">
        <w:rPr>
          <w:szCs w:val="20"/>
        </w:rPr>
        <w:t xml:space="preserve">sprendimą </w:t>
      </w:r>
      <w:r w:rsidR="00380EC3" w:rsidRPr="00EA3999">
        <w:rPr>
          <w:szCs w:val="20"/>
        </w:rPr>
        <w:t>Nr. T1-</w:t>
      </w:r>
      <w:r w:rsidR="0094657F" w:rsidRPr="00EA3999">
        <w:rPr>
          <w:szCs w:val="20"/>
        </w:rPr>
        <w:t>190</w:t>
      </w:r>
      <w:r w:rsidR="00582329" w:rsidRPr="00EA3999">
        <w:rPr>
          <w:szCs w:val="20"/>
        </w:rPr>
        <w:t xml:space="preserve"> </w:t>
      </w:r>
      <w:r w:rsidR="00162E60" w:rsidRPr="00EA3999">
        <w:rPr>
          <w:szCs w:val="20"/>
        </w:rPr>
        <w:t>„Dėl Neringos savivaldyb</w:t>
      </w:r>
      <w:r w:rsidR="007A7C8A" w:rsidRPr="00EA3999">
        <w:rPr>
          <w:szCs w:val="20"/>
        </w:rPr>
        <w:t>ei</w:t>
      </w:r>
      <w:r w:rsidR="00162E60" w:rsidRPr="00EA3999">
        <w:rPr>
          <w:szCs w:val="20"/>
        </w:rPr>
        <w:t xml:space="preserve"> reikalingų</w:t>
      </w:r>
      <w:r w:rsidR="0094657F" w:rsidRPr="00EA3999">
        <w:rPr>
          <w:szCs w:val="20"/>
        </w:rPr>
        <w:t xml:space="preserve"> </w:t>
      </w:r>
      <w:r w:rsidR="00162E60" w:rsidRPr="00EA3999">
        <w:rPr>
          <w:szCs w:val="20"/>
        </w:rPr>
        <w:t>specialistų sąrašo patvirtinimo“.</w:t>
      </w:r>
    </w:p>
    <w:p w14:paraId="4D76950A" w14:textId="77777777" w:rsidR="00EB7B59" w:rsidRPr="00EA3999" w:rsidRDefault="00773EAF" w:rsidP="00EB7B59">
      <w:pPr>
        <w:widowControl w:val="0"/>
        <w:tabs>
          <w:tab w:val="left" w:pos="0"/>
          <w:tab w:val="left" w:pos="993"/>
        </w:tabs>
        <w:suppressAutoHyphens/>
        <w:ind w:firstLine="851"/>
        <w:jc w:val="both"/>
        <w:rPr>
          <w:bCs/>
          <w:sz w:val="14"/>
          <w:szCs w:val="14"/>
        </w:rPr>
      </w:pPr>
      <w:r w:rsidRPr="00EA3999">
        <w:rPr>
          <w:szCs w:val="20"/>
        </w:rPr>
        <w:t>Skelbti šį sprendimą Neringos savivaldybės interneto svetainėje</w:t>
      </w:r>
      <w:r w:rsidR="00EB7B59" w:rsidRPr="00EA3999">
        <w:rPr>
          <w:szCs w:val="20"/>
        </w:rPr>
        <w:t xml:space="preserve"> </w:t>
      </w:r>
      <w:r w:rsidR="00EB7B59" w:rsidRPr="00744E21">
        <w:rPr>
          <w:bCs/>
          <w:u w:val="single"/>
        </w:rPr>
        <w:t>www.neringa.lt</w:t>
      </w:r>
      <w:r w:rsidR="00EB7B59" w:rsidRPr="00EA3999">
        <w:rPr>
          <w:bCs/>
          <w:color w:val="000000"/>
        </w:rPr>
        <w:t>.</w:t>
      </w:r>
    </w:p>
    <w:p w14:paraId="59406F9B" w14:textId="4CC64A51" w:rsidR="00EB7B59" w:rsidRPr="00EA3999" w:rsidRDefault="00EB7B59" w:rsidP="00EB7B59">
      <w:pPr>
        <w:ind w:firstLine="709"/>
        <w:jc w:val="both"/>
      </w:pPr>
    </w:p>
    <w:p w14:paraId="7256B05C" w14:textId="77777777" w:rsidR="00C728DC" w:rsidRPr="00EA3999" w:rsidRDefault="00C728DC" w:rsidP="00C728DC">
      <w:pPr>
        <w:rPr>
          <w:lang w:eastAsia="lt-LT"/>
        </w:rPr>
      </w:pPr>
    </w:p>
    <w:p w14:paraId="02B8A34D" w14:textId="77777777" w:rsidR="00C728DC" w:rsidRPr="00EA3999" w:rsidRDefault="00C728DC" w:rsidP="00C728DC"/>
    <w:p w14:paraId="005D676A" w14:textId="054B7FA8" w:rsidR="00C728DC" w:rsidRPr="00EA3999" w:rsidRDefault="00C728DC" w:rsidP="00C728DC">
      <w:r w:rsidRPr="00EA3999">
        <w:t>Savivaldybės meras</w:t>
      </w:r>
      <w:r w:rsidR="00CF1635" w:rsidRPr="00EA3999">
        <w:t xml:space="preserve"> </w:t>
      </w:r>
      <w:r w:rsidR="00CF1635" w:rsidRPr="00EA3999">
        <w:tab/>
      </w:r>
      <w:r w:rsidR="00BF6CBD" w:rsidRPr="00EA3999">
        <w:tab/>
      </w:r>
      <w:r w:rsidR="00BF6CBD" w:rsidRPr="00EA3999">
        <w:tab/>
      </w:r>
      <w:r w:rsidR="00BF6CBD" w:rsidRPr="00EA3999">
        <w:tab/>
      </w:r>
      <w:r w:rsidR="00BF6CBD" w:rsidRPr="00EA3999">
        <w:tab/>
        <w:t xml:space="preserve">       Darius Jasaitis</w:t>
      </w:r>
    </w:p>
    <w:p w14:paraId="62FD8928" w14:textId="77777777" w:rsidR="00582329" w:rsidRPr="00EA3999" w:rsidRDefault="00582329" w:rsidP="00CE1386">
      <w:pPr>
        <w:ind w:firstLine="6237"/>
        <w:sectPr w:rsidR="00582329" w:rsidRPr="00EA3999" w:rsidSect="00DA5B45">
          <w:head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37EEF0F4" w14:textId="479863AE" w:rsidR="00C728DC" w:rsidRPr="00EA3999" w:rsidRDefault="00CE1386" w:rsidP="00CE1386">
      <w:pPr>
        <w:ind w:firstLine="6237"/>
      </w:pPr>
      <w:r w:rsidRPr="00EA3999">
        <w:lastRenderedPageBreak/>
        <w:t>PATVIRTINTA</w:t>
      </w:r>
    </w:p>
    <w:p w14:paraId="6C092812" w14:textId="2F0A01B7" w:rsidR="00CE1386" w:rsidRPr="00EA3999" w:rsidRDefault="00CE1386" w:rsidP="00CE1386">
      <w:pPr>
        <w:ind w:firstLine="6237"/>
      </w:pPr>
      <w:r w:rsidRPr="00EA3999">
        <w:t>Neringos savivaldybės tarybos</w:t>
      </w:r>
    </w:p>
    <w:p w14:paraId="2DF0A87E" w14:textId="48A720B3" w:rsidR="00CE1386" w:rsidRPr="00EA3999" w:rsidRDefault="00CE1386" w:rsidP="00CE1386">
      <w:pPr>
        <w:ind w:firstLine="6237"/>
      </w:pPr>
      <w:r w:rsidRPr="00EA3999">
        <w:t>202</w:t>
      </w:r>
      <w:r w:rsidR="00301D86" w:rsidRPr="00EA3999">
        <w:t>6</w:t>
      </w:r>
      <w:r w:rsidRPr="00EA3999">
        <w:t xml:space="preserve"> m. </w:t>
      </w:r>
      <w:r w:rsidR="00EC678D" w:rsidRPr="00EA3999">
        <w:t xml:space="preserve">birželio </w:t>
      </w:r>
      <w:r w:rsidR="009F4812">
        <w:t>23</w:t>
      </w:r>
      <w:r w:rsidR="00EC678D" w:rsidRPr="00EA3999">
        <w:t xml:space="preserve"> </w:t>
      </w:r>
      <w:r w:rsidRPr="00EA3999">
        <w:t xml:space="preserve">d. </w:t>
      </w:r>
    </w:p>
    <w:p w14:paraId="46867C60" w14:textId="72B7620F" w:rsidR="00CE1386" w:rsidRPr="00EA3999" w:rsidRDefault="00CE1386" w:rsidP="00CE1386">
      <w:pPr>
        <w:ind w:firstLine="6237"/>
      </w:pPr>
      <w:r w:rsidRPr="00EA3999">
        <w:t>sprendimu Nr. T1-</w:t>
      </w:r>
      <w:r w:rsidR="009F4812">
        <w:t>173</w:t>
      </w:r>
    </w:p>
    <w:p w14:paraId="57492E2E" w14:textId="77777777" w:rsidR="00B2147A" w:rsidRPr="00EA3999" w:rsidRDefault="00B2147A" w:rsidP="00CE1386">
      <w:pPr>
        <w:jc w:val="center"/>
        <w:rPr>
          <w:b/>
          <w:bCs/>
        </w:rPr>
      </w:pPr>
    </w:p>
    <w:p w14:paraId="5F2A2DE8" w14:textId="7C052758" w:rsidR="00CE1386" w:rsidRPr="00EA3999" w:rsidRDefault="00CE1386" w:rsidP="00CE1386">
      <w:pPr>
        <w:jc w:val="center"/>
        <w:rPr>
          <w:b/>
          <w:bCs/>
        </w:rPr>
      </w:pPr>
      <w:r w:rsidRPr="00EA3999">
        <w:rPr>
          <w:b/>
          <w:bCs/>
        </w:rPr>
        <w:t>NERINGOS SAVIVALDYBEI REIKALINGŲ SPECIALISTŲ PRIORITETINIS SĄRAŠAS</w:t>
      </w:r>
    </w:p>
    <w:p w14:paraId="43181BCA" w14:textId="77777777" w:rsidR="001F309A" w:rsidRPr="00EA3999" w:rsidRDefault="001F309A" w:rsidP="00CE1386">
      <w:pPr>
        <w:jc w:val="center"/>
        <w:rPr>
          <w:b/>
          <w:bCs/>
        </w:rPr>
      </w:pPr>
    </w:p>
    <w:tbl>
      <w:tblPr>
        <w:tblStyle w:val="Lentelstinklelis"/>
        <w:tblW w:w="9781" w:type="dxa"/>
        <w:tblInd w:w="-147" w:type="dxa"/>
        <w:tblLook w:val="04A0" w:firstRow="1" w:lastRow="0" w:firstColumn="1" w:lastColumn="0" w:noHBand="0" w:noVBand="1"/>
      </w:tblPr>
      <w:tblGrid>
        <w:gridCol w:w="560"/>
        <w:gridCol w:w="11"/>
        <w:gridCol w:w="2832"/>
        <w:gridCol w:w="1993"/>
        <w:gridCol w:w="1838"/>
        <w:gridCol w:w="2547"/>
      </w:tblGrid>
      <w:tr w:rsidR="007F4723" w:rsidRPr="00EA3999" w14:paraId="343B368E" w14:textId="77777777" w:rsidTr="003C0C1C">
        <w:tc>
          <w:tcPr>
            <w:tcW w:w="571" w:type="dxa"/>
            <w:gridSpan w:val="2"/>
          </w:tcPr>
          <w:p w14:paraId="7D328D73" w14:textId="3D519482" w:rsidR="001F309A" w:rsidRPr="00EA3999" w:rsidRDefault="001F309A" w:rsidP="00CE1386">
            <w:pPr>
              <w:jc w:val="center"/>
              <w:rPr>
                <w:b/>
                <w:bCs/>
              </w:rPr>
            </w:pPr>
            <w:r w:rsidRPr="00EA3999">
              <w:rPr>
                <w:b/>
                <w:bCs/>
              </w:rPr>
              <w:t>Eil. Nr.</w:t>
            </w:r>
          </w:p>
        </w:tc>
        <w:tc>
          <w:tcPr>
            <w:tcW w:w="2832" w:type="dxa"/>
          </w:tcPr>
          <w:p w14:paraId="17697A74" w14:textId="777334EC" w:rsidR="001F309A" w:rsidRPr="00EA3999" w:rsidRDefault="001F309A" w:rsidP="00CE1386">
            <w:pPr>
              <w:jc w:val="center"/>
              <w:rPr>
                <w:b/>
                <w:bCs/>
              </w:rPr>
            </w:pPr>
            <w:r w:rsidRPr="00EA3999">
              <w:rPr>
                <w:b/>
                <w:bCs/>
              </w:rPr>
              <w:t>Specialisto pareigybės pavadinimas</w:t>
            </w:r>
          </w:p>
        </w:tc>
        <w:tc>
          <w:tcPr>
            <w:tcW w:w="1993" w:type="dxa"/>
          </w:tcPr>
          <w:p w14:paraId="448B696A" w14:textId="6A54A9C9" w:rsidR="001F309A" w:rsidRPr="00EA3999" w:rsidRDefault="001F309A" w:rsidP="00CE1386">
            <w:pPr>
              <w:jc w:val="center"/>
              <w:rPr>
                <w:b/>
                <w:bCs/>
              </w:rPr>
            </w:pPr>
            <w:r w:rsidRPr="00EA3999">
              <w:rPr>
                <w:b/>
                <w:bCs/>
              </w:rPr>
              <w:t>Organizacija</w:t>
            </w:r>
          </w:p>
        </w:tc>
        <w:tc>
          <w:tcPr>
            <w:tcW w:w="1838" w:type="dxa"/>
          </w:tcPr>
          <w:p w14:paraId="3357E6F8" w14:textId="0B58A9B2" w:rsidR="001F309A" w:rsidRPr="00EA3999" w:rsidRDefault="001F309A" w:rsidP="00CE1386">
            <w:pPr>
              <w:jc w:val="center"/>
              <w:rPr>
                <w:b/>
                <w:bCs/>
              </w:rPr>
            </w:pPr>
            <w:r w:rsidRPr="00EA3999">
              <w:rPr>
                <w:b/>
                <w:bCs/>
              </w:rPr>
              <w:t>Metai</w:t>
            </w:r>
          </w:p>
        </w:tc>
        <w:tc>
          <w:tcPr>
            <w:tcW w:w="2547" w:type="dxa"/>
          </w:tcPr>
          <w:p w14:paraId="4E447B4E" w14:textId="6BD9F928" w:rsidR="001F309A" w:rsidRPr="00EA3999" w:rsidRDefault="001F309A" w:rsidP="00CE1386">
            <w:pPr>
              <w:jc w:val="center"/>
              <w:rPr>
                <w:b/>
                <w:bCs/>
              </w:rPr>
            </w:pPr>
            <w:r w:rsidRPr="00EA3999">
              <w:rPr>
                <w:b/>
                <w:bCs/>
              </w:rPr>
              <w:t>Pastabos</w:t>
            </w:r>
          </w:p>
        </w:tc>
      </w:tr>
      <w:tr w:rsidR="000644A2" w:rsidRPr="00EA3999" w14:paraId="1D9C7596" w14:textId="77777777" w:rsidTr="003C0C1C">
        <w:tc>
          <w:tcPr>
            <w:tcW w:w="560" w:type="dxa"/>
          </w:tcPr>
          <w:p w14:paraId="721D9EAF" w14:textId="77777777" w:rsidR="00D615E2" w:rsidRPr="00EA3999" w:rsidRDefault="00D615E2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755D85D9" w14:textId="555496CA" w:rsidR="00D615E2" w:rsidRPr="00EA3999" w:rsidRDefault="00CB506D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EA3999">
              <w:t>Neringos savivaldybės administracijos struktūrinių padalinių vedėjai, vedėjų pavaduotojai, vyriausieji specialistai ir specialistai</w:t>
            </w:r>
          </w:p>
        </w:tc>
        <w:tc>
          <w:tcPr>
            <w:tcW w:w="1993" w:type="dxa"/>
          </w:tcPr>
          <w:p w14:paraId="1FE4D3CA" w14:textId="3D65F2C0" w:rsidR="00D615E2" w:rsidRPr="00EA3999" w:rsidRDefault="002A083E" w:rsidP="00E800D1">
            <w:pPr>
              <w:jc w:val="center"/>
            </w:pPr>
            <w:r w:rsidRPr="00EA3999">
              <w:t>BĮ</w:t>
            </w:r>
            <w:r w:rsidR="009700DC" w:rsidRPr="00EA3999">
              <w:t xml:space="preserve"> </w:t>
            </w:r>
            <w:r w:rsidR="00CB506D" w:rsidRPr="00EA3999">
              <w:t>Neringos savivaldybės administracija</w:t>
            </w:r>
          </w:p>
        </w:tc>
        <w:tc>
          <w:tcPr>
            <w:tcW w:w="1838" w:type="dxa"/>
          </w:tcPr>
          <w:p w14:paraId="289DACE6" w14:textId="24933DC5" w:rsidR="00D615E2" w:rsidRPr="00EA3999" w:rsidRDefault="00CB506D" w:rsidP="00E800D1">
            <w:pPr>
              <w:jc w:val="center"/>
            </w:pPr>
            <w:r w:rsidRPr="00EA3999">
              <w:t>2</w:t>
            </w:r>
            <w:r w:rsidR="0009231F" w:rsidRPr="00EA3999">
              <w:t>02</w:t>
            </w:r>
            <w:r w:rsidR="00301D86" w:rsidRPr="00EA3999">
              <w:t>6</w:t>
            </w:r>
          </w:p>
        </w:tc>
        <w:tc>
          <w:tcPr>
            <w:tcW w:w="2547" w:type="dxa"/>
          </w:tcPr>
          <w:p w14:paraId="43FEB617" w14:textId="592431A3" w:rsidR="00D615E2" w:rsidRPr="00EA3999" w:rsidRDefault="00CB506D" w:rsidP="00582329">
            <w:pPr>
              <w:jc w:val="center"/>
            </w:pPr>
            <w:r w:rsidRPr="00EA3999">
              <w:t>Valstybės tarnautojams – tik baigus studijas ir laimėjus konkursą</w:t>
            </w:r>
            <w:r w:rsidR="005F08CD" w:rsidRPr="00EA3999">
              <w:t xml:space="preserve"> (</w:t>
            </w:r>
            <w:r w:rsidR="0075160B" w:rsidRPr="00EA3999">
              <w:t xml:space="preserve">įgijus aukštąjį </w:t>
            </w:r>
            <w:r w:rsidR="005F08CD" w:rsidRPr="00EA3999">
              <w:t>universitetin</w:t>
            </w:r>
            <w:r w:rsidR="00787E19" w:rsidRPr="00EA3999">
              <w:t>į</w:t>
            </w:r>
            <w:r w:rsidR="005F08CD" w:rsidRPr="00EA3999">
              <w:t xml:space="preserve"> ar neuniversitetin</w:t>
            </w:r>
            <w:r w:rsidR="00787E19" w:rsidRPr="00EA3999">
              <w:t>į</w:t>
            </w:r>
            <w:r w:rsidR="005F08CD" w:rsidRPr="00EA3999">
              <w:t xml:space="preserve"> </w:t>
            </w:r>
            <w:r w:rsidR="0075160B" w:rsidRPr="00EA3999">
              <w:t>išsilavinimą</w:t>
            </w:r>
            <w:r w:rsidR="005F08CD" w:rsidRPr="00EA3999">
              <w:t>)</w:t>
            </w:r>
          </w:p>
        </w:tc>
      </w:tr>
      <w:tr w:rsidR="000644A2" w:rsidRPr="00EA3999" w14:paraId="1942206F" w14:textId="77777777" w:rsidTr="003C0C1C">
        <w:tc>
          <w:tcPr>
            <w:tcW w:w="560" w:type="dxa"/>
          </w:tcPr>
          <w:p w14:paraId="5629A8D5" w14:textId="77777777" w:rsidR="007F4723" w:rsidRPr="00EA3999" w:rsidRDefault="007F4723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173ECC66" w14:textId="12E02FD3" w:rsidR="007F4723" w:rsidRPr="00EA3999" w:rsidRDefault="00D2205C" w:rsidP="003C0C1C">
            <w:pPr>
              <w:jc w:val="center"/>
            </w:pPr>
            <w:r w:rsidRPr="00EA3999">
              <w:t>Aplinkos apsaugos inžinerijos specialistas, kurio darbo sritis būtų  geriamo</w:t>
            </w:r>
            <w:r w:rsidR="00EA3999">
              <w:t>jo</w:t>
            </w:r>
            <w:r w:rsidRPr="00EA3999">
              <w:t xml:space="preserve"> vandens paruošimo ir</w:t>
            </w:r>
            <w:r w:rsidR="00EA7D29" w:rsidRPr="00EA3999">
              <w:t xml:space="preserve"> </w:t>
            </w:r>
            <w:r w:rsidRPr="00EA3999">
              <w:t>(ar) nuotekų valymo technologijos bei vandens tiekimo ir nuotekų šalinimo infrastruktūro</w:t>
            </w:r>
            <w:r w:rsidR="00617767" w:rsidRPr="00EA3999">
              <w:t>s</w:t>
            </w:r>
            <w:r w:rsidRPr="00EA3999">
              <w:t xml:space="preserve"> eksploatacija</w:t>
            </w:r>
          </w:p>
        </w:tc>
        <w:tc>
          <w:tcPr>
            <w:tcW w:w="1993" w:type="dxa"/>
          </w:tcPr>
          <w:p w14:paraId="5F341070" w14:textId="79E79C3C" w:rsidR="007F4723" w:rsidRPr="00EA3999" w:rsidRDefault="002A01EF" w:rsidP="00E800D1">
            <w:pPr>
              <w:jc w:val="center"/>
            </w:pPr>
            <w:r w:rsidRPr="00EA3999">
              <w:t>Uždaroji akcinė bendrovė „Neringos vanduo“</w:t>
            </w:r>
          </w:p>
        </w:tc>
        <w:tc>
          <w:tcPr>
            <w:tcW w:w="1838" w:type="dxa"/>
          </w:tcPr>
          <w:p w14:paraId="6B67790B" w14:textId="21987277" w:rsidR="007F4723" w:rsidRPr="00EA3999" w:rsidRDefault="00D2205C" w:rsidP="00E800D1">
            <w:pPr>
              <w:jc w:val="center"/>
            </w:pPr>
            <w:r w:rsidRPr="00EA3999">
              <w:t>202</w:t>
            </w:r>
            <w:r w:rsidR="00301D86" w:rsidRPr="00EA3999">
              <w:t>7</w:t>
            </w:r>
          </w:p>
        </w:tc>
        <w:tc>
          <w:tcPr>
            <w:tcW w:w="2547" w:type="dxa"/>
          </w:tcPr>
          <w:p w14:paraId="7B9B8B76" w14:textId="4D9170DA" w:rsidR="007F4723" w:rsidRPr="00EA3999" w:rsidRDefault="002D5394" w:rsidP="00E800D1">
            <w:pPr>
              <w:jc w:val="center"/>
            </w:pPr>
            <w:r w:rsidRPr="00EA3999">
              <w:t>Į</w:t>
            </w:r>
            <w:r w:rsidR="005F08CD" w:rsidRPr="00EA3999">
              <w:t>gijus aukštąjį universitetini ar neuniversitetin</w:t>
            </w:r>
            <w:r w:rsidR="00EA3999">
              <w:t>į</w:t>
            </w:r>
            <w:r w:rsidR="005F08CD" w:rsidRPr="00EA3999">
              <w:t xml:space="preserve"> išsilavinimą</w:t>
            </w:r>
          </w:p>
        </w:tc>
      </w:tr>
      <w:tr w:rsidR="000644A2" w:rsidRPr="00EA3999" w14:paraId="6D35C1C0" w14:textId="77777777" w:rsidTr="003C0C1C">
        <w:tc>
          <w:tcPr>
            <w:tcW w:w="560" w:type="dxa"/>
          </w:tcPr>
          <w:p w14:paraId="4A6CE49B" w14:textId="77777777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4E8ADE68" w14:textId="44628478" w:rsidR="00DD3457" w:rsidRPr="00EA3999" w:rsidRDefault="00DD3457" w:rsidP="003C0C1C">
            <w:pPr>
              <w:jc w:val="center"/>
            </w:pPr>
            <w:r w:rsidRPr="00EA3999">
              <w:t>I</w:t>
            </w:r>
            <w:r w:rsidR="001056AA" w:rsidRPr="00EA3999">
              <w:t>nformacinių technologijų mokytojas</w:t>
            </w:r>
          </w:p>
        </w:tc>
        <w:tc>
          <w:tcPr>
            <w:tcW w:w="1993" w:type="dxa"/>
          </w:tcPr>
          <w:p w14:paraId="40831C4A" w14:textId="77D95E9C" w:rsidR="00DD3457" w:rsidRPr="00EA3999" w:rsidRDefault="001056AA" w:rsidP="00E800D1">
            <w:pPr>
              <w:jc w:val="center"/>
            </w:pPr>
            <w:r w:rsidRPr="00EA3999">
              <w:t>BĮ Neringos gimnazija</w:t>
            </w:r>
          </w:p>
        </w:tc>
        <w:tc>
          <w:tcPr>
            <w:tcW w:w="1838" w:type="dxa"/>
          </w:tcPr>
          <w:p w14:paraId="00E11AED" w14:textId="617AA116" w:rsidR="00DD3457" w:rsidRPr="00EA3999" w:rsidRDefault="00DD3457" w:rsidP="00E800D1">
            <w:pPr>
              <w:jc w:val="center"/>
            </w:pPr>
            <w:r w:rsidRPr="00EA3999">
              <w:t>202</w:t>
            </w:r>
            <w:r w:rsidR="00B86A67" w:rsidRPr="00EA3999">
              <w:t>6</w:t>
            </w:r>
          </w:p>
        </w:tc>
        <w:tc>
          <w:tcPr>
            <w:tcW w:w="2547" w:type="dxa"/>
          </w:tcPr>
          <w:p w14:paraId="56D2B9FB" w14:textId="338EECFB" w:rsidR="00DD3457" w:rsidRPr="00EA3999" w:rsidRDefault="002D5394" w:rsidP="00E800D1">
            <w:pPr>
              <w:jc w:val="center"/>
            </w:pPr>
            <w:r w:rsidRPr="00EA3999">
              <w:t>Į</w:t>
            </w:r>
            <w:r w:rsidR="005F08CD" w:rsidRPr="00EA3999">
              <w:t>gijus aukštąjį universitetin</w:t>
            </w:r>
            <w:r w:rsidR="00160D3C" w:rsidRPr="00EA3999">
              <w:t>į</w:t>
            </w:r>
            <w:r w:rsidR="005F08CD" w:rsidRPr="00EA3999">
              <w:t xml:space="preserve"> ar neuniversitetin</w:t>
            </w:r>
            <w:r w:rsidR="00160D3C" w:rsidRPr="00EA3999">
              <w:t>į</w:t>
            </w:r>
            <w:r w:rsidR="005F08CD" w:rsidRPr="00EA3999">
              <w:t xml:space="preserve"> </w:t>
            </w:r>
            <w:r w:rsidR="00787E19" w:rsidRPr="00EA3999">
              <w:t>pedagoginį</w:t>
            </w:r>
            <w:r w:rsidR="005F08CD" w:rsidRPr="00EA3999">
              <w:t xml:space="preserve"> išsilavinimą</w:t>
            </w:r>
          </w:p>
        </w:tc>
      </w:tr>
      <w:tr w:rsidR="000644A2" w:rsidRPr="00EA3999" w14:paraId="20441F85" w14:textId="77777777" w:rsidTr="003C0C1C">
        <w:tc>
          <w:tcPr>
            <w:tcW w:w="560" w:type="dxa"/>
          </w:tcPr>
          <w:p w14:paraId="52622AC2" w14:textId="77777777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1B0F2F11" w14:textId="7C52868D" w:rsidR="00DD3457" w:rsidRPr="00EA3999" w:rsidRDefault="006D1F36" w:rsidP="003C0C1C">
            <w:pPr>
              <w:ind w:left="-106" w:firstLine="66"/>
              <w:jc w:val="center"/>
            </w:pPr>
            <w:r w:rsidRPr="00EA3999">
              <w:t>Fizikos</w:t>
            </w:r>
            <w:r w:rsidR="00DD3457" w:rsidRPr="00EA3999">
              <w:t xml:space="preserve"> mokytojas </w:t>
            </w:r>
          </w:p>
        </w:tc>
        <w:tc>
          <w:tcPr>
            <w:tcW w:w="1993" w:type="dxa"/>
          </w:tcPr>
          <w:p w14:paraId="308D69CE" w14:textId="24D0BC72" w:rsidR="00DD3457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DD3457" w:rsidRPr="00EA3999">
              <w:t>Neringos gimnazija</w:t>
            </w:r>
          </w:p>
        </w:tc>
        <w:tc>
          <w:tcPr>
            <w:tcW w:w="1838" w:type="dxa"/>
          </w:tcPr>
          <w:p w14:paraId="3C20DA61" w14:textId="0DEE58B3" w:rsidR="00DD3457" w:rsidRPr="00EA3999" w:rsidRDefault="00DD3457" w:rsidP="00E800D1">
            <w:pPr>
              <w:jc w:val="center"/>
            </w:pPr>
            <w:r w:rsidRPr="00EA3999">
              <w:t>202</w:t>
            </w:r>
            <w:r w:rsidR="00301D86" w:rsidRPr="00EA3999">
              <w:t>6</w:t>
            </w:r>
          </w:p>
        </w:tc>
        <w:tc>
          <w:tcPr>
            <w:tcW w:w="2547" w:type="dxa"/>
          </w:tcPr>
          <w:p w14:paraId="53668D35" w14:textId="3D976D39" w:rsidR="00DD3457" w:rsidRPr="00EA3999" w:rsidRDefault="001056AA" w:rsidP="00E800D1">
            <w:pPr>
              <w:jc w:val="center"/>
            </w:pPr>
            <w:r w:rsidRPr="00EA3999">
              <w:t>Į</w:t>
            </w:r>
            <w:r w:rsidR="005F08CD" w:rsidRPr="00EA3999">
              <w:t>gijus aukštąjį universitetin</w:t>
            </w:r>
            <w:r w:rsidR="00160D3C" w:rsidRPr="00EA3999">
              <w:t>į</w:t>
            </w:r>
            <w:r w:rsidR="005F08CD" w:rsidRPr="00EA3999">
              <w:t xml:space="preserve"> ar neuniversitetin</w:t>
            </w:r>
            <w:r w:rsidR="00160D3C" w:rsidRPr="00EA3999">
              <w:t>į</w:t>
            </w:r>
            <w:r w:rsidR="005F08CD" w:rsidRPr="00EA3999">
              <w:t xml:space="preserve"> </w:t>
            </w:r>
            <w:r w:rsidR="00787E19" w:rsidRPr="00EA3999">
              <w:t>pedagoginį</w:t>
            </w:r>
            <w:r w:rsidR="005F08CD" w:rsidRPr="00EA3999">
              <w:t xml:space="preserve"> išsilavinimą</w:t>
            </w:r>
          </w:p>
        </w:tc>
      </w:tr>
      <w:tr w:rsidR="000644A2" w:rsidRPr="00EA3999" w14:paraId="35C81A2F" w14:textId="77777777" w:rsidTr="003C0C1C">
        <w:tc>
          <w:tcPr>
            <w:tcW w:w="560" w:type="dxa"/>
          </w:tcPr>
          <w:p w14:paraId="2F533555" w14:textId="77777777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2631D147" w14:textId="229708BB" w:rsidR="00DD3457" w:rsidRPr="00EA3999" w:rsidRDefault="006D1F36" w:rsidP="003C0C1C">
            <w:pPr>
              <w:ind w:left="-106" w:firstLine="66"/>
              <w:jc w:val="center"/>
            </w:pPr>
            <w:r w:rsidRPr="00EA3999">
              <w:t>Matematikos mokytojas</w:t>
            </w:r>
          </w:p>
        </w:tc>
        <w:tc>
          <w:tcPr>
            <w:tcW w:w="1993" w:type="dxa"/>
          </w:tcPr>
          <w:p w14:paraId="60364AA3" w14:textId="5736A9AE" w:rsidR="00DD3457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DD3457" w:rsidRPr="00EA3999">
              <w:t>Neringos gimnazija</w:t>
            </w:r>
          </w:p>
        </w:tc>
        <w:tc>
          <w:tcPr>
            <w:tcW w:w="1838" w:type="dxa"/>
          </w:tcPr>
          <w:p w14:paraId="1DDA31BF" w14:textId="6883099D" w:rsidR="00DD3457" w:rsidRPr="00EA3999" w:rsidRDefault="00DD3457" w:rsidP="00E800D1">
            <w:pPr>
              <w:jc w:val="center"/>
            </w:pPr>
            <w:r w:rsidRPr="00EA3999">
              <w:t>202</w:t>
            </w:r>
            <w:r w:rsidR="00301D86" w:rsidRPr="00EA3999">
              <w:t>6</w:t>
            </w:r>
          </w:p>
        </w:tc>
        <w:tc>
          <w:tcPr>
            <w:tcW w:w="2547" w:type="dxa"/>
          </w:tcPr>
          <w:p w14:paraId="56B340C1" w14:textId="6C6810C5" w:rsidR="00DD3457" w:rsidRPr="00EA3999" w:rsidRDefault="002D5394" w:rsidP="00E800D1">
            <w:pPr>
              <w:jc w:val="center"/>
            </w:pPr>
            <w:r w:rsidRPr="00EA3999">
              <w:t>Į</w:t>
            </w:r>
            <w:r w:rsidR="005F08CD" w:rsidRPr="00EA3999">
              <w:t>gijus aukštąjį universitetin</w:t>
            </w:r>
            <w:r w:rsidR="00160D3C" w:rsidRPr="00EA3999">
              <w:t>į</w:t>
            </w:r>
            <w:r w:rsidR="005F08CD" w:rsidRPr="00EA3999">
              <w:t xml:space="preserve"> ar neuniversitetin</w:t>
            </w:r>
            <w:r w:rsidR="00160D3C" w:rsidRPr="00EA3999">
              <w:t>į</w:t>
            </w:r>
            <w:r w:rsidR="005F08CD" w:rsidRPr="00EA3999">
              <w:t xml:space="preserve"> </w:t>
            </w:r>
            <w:r w:rsidR="00787E19" w:rsidRPr="00EA3999">
              <w:t>pedago</w:t>
            </w:r>
            <w:r w:rsidR="00301D86" w:rsidRPr="00EA3999">
              <w:t>gi</w:t>
            </w:r>
            <w:r w:rsidR="00787E19" w:rsidRPr="00EA3999">
              <w:t>nį</w:t>
            </w:r>
            <w:r w:rsidR="005F08CD" w:rsidRPr="00EA3999">
              <w:t xml:space="preserve"> išsilavinimą</w:t>
            </w:r>
          </w:p>
        </w:tc>
      </w:tr>
      <w:tr w:rsidR="000644A2" w:rsidRPr="00EA3999" w14:paraId="2E8C8AFD" w14:textId="77777777" w:rsidTr="003C0C1C">
        <w:tc>
          <w:tcPr>
            <w:tcW w:w="560" w:type="dxa"/>
          </w:tcPr>
          <w:p w14:paraId="4ED060CC" w14:textId="77777777" w:rsidR="006D1F36" w:rsidRPr="00EA3999" w:rsidRDefault="006D1F36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2B1E4D26" w14:textId="7D6F8A89" w:rsidR="006D1F36" w:rsidRPr="00EA3999" w:rsidRDefault="001056AA" w:rsidP="003C0C1C">
            <w:pPr>
              <w:ind w:left="-106" w:firstLine="66"/>
              <w:jc w:val="center"/>
            </w:pPr>
            <w:r w:rsidRPr="00EA3999">
              <w:t>Socialinis pedagogas</w:t>
            </w:r>
          </w:p>
        </w:tc>
        <w:tc>
          <w:tcPr>
            <w:tcW w:w="1993" w:type="dxa"/>
          </w:tcPr>
          <w:p w14:paraId="448278E1" w14:textId="13882CD2" w:rsidR="006D1F36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5F08CD" w:rsidRPr="00EA3999">
              <w:t>Neringos gimnazija</w:t>
            </w:r>
          </w:p>
        </w:tc>
        <w:tc>
          <w:tcPr>
            <w:tcW w:w="1838" w:type="dxa"/>
          </w:tcPr>
          <w:p w14:paraId="5C6433EA" w14:textId="66D512DD" w:rsidR="006D1F36" w:rsidRPr="00EA3999" w:rsidRDefault="005F08CD" w:rsidP="00E800D1">
            <w:pPr>
              <w:jc w:val="center"/>
            </w:pPr>
            <w:r w:rsidRPr="00EA3999">
              <w:t>202</w:t>
            </w:r>
            <w:r w:rsidR="00301D86" w:rsidRPr="00EA3999">
              <w:t>6</w:t>
            </w:r>
          </w:p>
        </w:tc>
        <w:tc>
          <w:tcPr>
            <w:tcW w:w="2547" w:type="dxa"/>
          </w:tcPr>
          <w:p w14:paraId="0B289298" w14:textId="2BCDFC6D" w:rsidR="006D1F36" w:rsidRPr="00EA3999" w:rsidRDefault="002D5394" w:rsidP="00E800D1">
            <w:pPr>
              <w:jc w:val="center"/>
            </w:pPr>
            <w:r w:rsidRPr="00EA3999">
              <w:t>Į</w:t>
            </w:r>
            <w:r w:rsidR="005F08CD" w:rsidRPr="00EA3999">
              <w:t>gijus aukštąjį universitetin</w:t>
            </w:r>
            <w:r w:rsidR="00744E21">
              <w:t>į</w:t>
            </w:r>
            <w:r w:rsidR="005F08CD" w:rsidRPr="00EA3999">
              <w:t xml:space="preserve"> ar neuniversitetin</w:t>
            </w:r>
            <w:r w:rsidR="00744E21">
              <w:t>į</w:t>
            </w:r>
            <w:r w:rsidR="005F08CD" w:rsidRPr="00EA3999">
              <w:t xml:space="preserve"> </w:t>
            </w:r>
            <w:r w:rsidR="00787E19" w:rsidRPr="00EA3999">
              <w:t>pedagoginį</w:t>
            </w:r>
            <w:r w:rsidR="005F08CD" w:rsidRPr="00EA3999">
              <w:t xml:space="preserve"> išsilavinimą</w:t>
            </w:r>
          </w:p>
        </w:tc>
      </w:tr>
      <w:tr w:rsidR="000644A2" w:rsidRPr="00EA3999" w14:paraId="2E788FBD" w14:textId="77777777" w:rsidTr="003C0C1C">
        <w:tc>
          <w:tcPr>
            <w:tcW w:w="560" w:type="dxa"/>
          </w:tcPr>
          <w:p w14:paraId="34D0F982" w14:textId="77777777" w:rsidR="005F08CD" w:rsidRPr="00EA3999" w:rsidRDefault="005F08CD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5000D168" w14:textId="190C5AF6" w:rsidR="005F08CD" w:rsidRPr="00EA3999" w:rsidRDefault="005F08CD" w:rsidP="003C0C1C">
            <w:pPr>
              <w:ind w:left="-106" w:firstLine="66"/>
              <w:jc w:val="center"/>
            </w:pPr>
            <w:r w:rsidRPr="00EA3999">
              <w:t>Raštinės administrator</w:t>
            </w:r>
            <w:r w:rsidR="002547CB" w:rsidRPr="00EA3999">
              <w:t>ius</w:t>
            </w:r>
          </w:p>
        </w:tc>
        <w:tc>
          <w:tcPr>
            <w:tcW w:w="1993" w:type="dxa"/>
          </w:tcPr>
          <w:p w14:paraId="2536B648" w14:textId="5E1C6267" w:rsidR="005F08CD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5F08CD" w:rsidRPr="00EA3999">
              <w:t>Neringos</w:t>
            </w:r>
          </w:p>
          <w:p w14:paraId="4A6E732C" w14:textId="5ACDD379" w:rsidR="005F08CD" w:rsidRPr="00EA3999" w:rsidRDefault="005F08CD" w:rsidP="00E800D1">
            <w:pPr>
              <w:jc w:val="center"/>
            </w:pPr>
            <w:r w:rsidRPr="00EA3999">
              <w:t>gimnazija</w:t>
            </w:r>
          </w:p>
        </w:tc>
        <w:tc>
          <w:tcPr>
            <w:tcW w:w="1838" w:type="dxa"/>
          </w:tcPr>
          <w:p w14:paraId="0A454A83" w14:textId="17455D1D" w:rsidR="005F08CD" w:rsidRPr="00EA3999" w:rsidRDefault="005F08CD" w:rsidP="00E800D1">
            <w:pPr>
              <w:jc w:val="center"/>
            </w:pPr>
            <w:r w:rsidRPr="00EA3999">
              <w:t>2027</w:t>
            </w:r>
          </w:p>
        </w:tc>
        <w:tc>
          <w:tcPr>
            <w:tcW w:w="2547" w:type="dxa"/>
          </w:tcPr>
          <w:p w14:paraId="1F4829CE" w14:textId="0A0A4DF0" w:rsidR="005F08CD" w:rsidRPr="00EA3999" w:rsidRDefault="002D5394" w:rsidP="00E800D1">
            <w:pPr>
              <w:jc w:val="center"/>
            </w:pPr>
            <w:r w:rsidRPr="00EA3999">
              <w:t>Į</w:t>
            </w:r>
            <w:r w:rsidR="005F08CD" w:rsidRPr="00EA3999">
              <w:t xml:space="preserve">gijus </w:t>
            </w:r>
            <w:r w:rsidR="004C2084" w:rsidRPr="00EA3999">
              <w:t xml:space="preserve">aukštąjį </w:t>
            </w:r>
            <w:r w:rsidR="005F08CD" w:rsidRPr="00EA3999">
              <w:t>neuniversitetinių studijų išsilavinimą</w:t>
            </w:r>
          </w:p>
        </w:tc>
      </w:tr>
      <w:tr w:rsidR="000644A2" w:rsidRPr="00EA3999" w14:paraId="19852E5C" w14:textId="77777777" w:rsidTr="003C0C1C">
        <w:tc>
          <w:tcPr>
            <w:tcW w:w="560" w:type="dxa"/>
          </w:tcPr>
          <w:p w14:paraId="4F518BC0" w14:textId="77777777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6E1FCE1C" w14:textId="45DDDF2C" w:rsidR="00DD3457" w:rsidRPr="00EA3999" w:rsidRDefault="005C786D" w:rsidP="005C786D">
            <w:pPr>
              <w:ind w:left="-106" w:firstLine="66"/>
              <w:jc w:val="center"/>
            </w:pPr>
            <w:r w:rsidRPr="00EA3999">
              <w:t>Socialinis darbuotojas darbui su šeimomis</w:t>
            </w:r>
          </w:p>
          <w:p w14:paraId="066B2E1A" w14:textId="062EE17C" w:rsidR="004C2084" w:rsidRPr="00EA3999" w:rsidRDefault="004C2084" w:rsidP="003C0C1C">
            <w:pPr>
              <w:ind w:left="-106" w:firstLine="66"/>
              <w:jc w:val="center"/>
            </w:pPr>
          </w:p>
        </w:tc>
        <w:tc>
          <w:tcPr>
            <w:tcW w:w="1993" w:type="dxa"/>
          </w:tcPr>
          <w:p w14:paraId="58D45DC1" w14:textId="3076CBC8" w:rsidR="00DD3457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120152" w:rsidRPr="00EA3999">
              <w:t>Neringos socialinių paslaugų centras</w:t>
            </w:r>
          </w:p>
        </w:tc>
        <w:tc>
          <w:tcPr>
            <w:tcW w:w="1838" w:type="dxa"/>
          </w:tcPr>
          <w:p w14:paraId="661DABCC" w14:textId="3DB1D2BA" w:rsidR="00DD3457" w:rsidRPr="00EA3999" w:rsidRDefault="00120152" w:rsidP="00E800D1">
            <w:pPr>
              <w:jc w:val="center"/>
            </w:pPr>
            <w:r w:rsidRPr="00EA3999">
              <w:t>202</w:t>
            </w:r>
            <w:r w:rsidR="001056AA" w:rsidRPr="00EA3999">
              <w:t>6</w:t>
            </w:r>
          </w:p>
        </w:tc>
        <w:tc>
          <w:tcPr>
            <w:tcW w:w="2547" w:type="dxa"/>
          </w:tcPr>
          <w:p w14:paraId="1B54A686" w14:textId="285BCFD2" w:rsidR="00DD3457" w:rsidRPr="00EA3999" w:rsidRDefault="00120152" w:rsidP="00744E21">
            <w:pPr>
              <w:jc w:val="center"/>
            </w:pPr>
            <w:r w:rsidRPr="00EA3999">
              <w:t xml:space="preserve">Įgijus aukštąjį universitetinį </w:t>
            </w:r>
            <w:r w:rsidR="005C786D" w:rsidRPr="00EA3999">
              <w:t>socialinio darbo</w:t>
            </w:r>
            <w:r w:rsidRPr="00EA3999">
              <w:t xml:space="preserve"> išsilavinimą</w:t>
            </w:r>
            <w:r w:rsidR="005C786D" w:rsidRPr="00EA3999">
              <w:t xml:space="preserve">. </w:t>
            </w:r>
            <w:r w:rsidR="00EA3999">
              <w:t>Į</w:t>
            </w:r>
            <w:r w:rsidR="005C786D" w:rsidRPr="00EA3999">
              <w:t xml:space="preserve">gijus aukštąjį universitetinį </w:t>
            </w:r>
            <w:r w:rsidR="001056AA" w:rsidRPr="00EA3999">
              <w:t xml:space="preserve">socialinio darbo </w:t>
            </w:r>
            <w:r w:rsidR="00317799">
              <w:t>kvalifikacinį</w:t>
            </w:r>
            <w:r w:rsidR="005C786D" w:rsidRPr="00EA3999">
              <w:t xml:space="preserve"> laipsn</w:t>
            </w:r>
            <w:r w:rsidR="00317799">
              <w:t>į</w:t>
            </w:r>
            <w:r w:rsidR="005C786D" w:rsidRPr="00EA3999">
              <w:t xml:space="preserve"> ir studijuojant</w:t>
            </w:r>
            <w:r w:rsidR="00744E21">
              <w:t xml:space="preserve"> m</w:t>
            </w:r>
            <w:r w:rsidRPr="00EA3999">
              <w:t>agistr</w:t>
            </w:r>
            <w:r w:rsidR="00744E21">
              <w:t>antūroje</w:t>
            </w:r>
          </w:p>
        </w:tc>
      </w:tr>
      <w:tr w:rsidR="00DD3457" w:rsidRPr="00EA3999" w14:paraId="1D2EE397" w14:textId="77777777" w:rsidTr="003C0C1C">
        <w:tc>
          <w:tcPr>
            <w:tcW w:w="560" w:type="dxa"/>
          </w:tcPr>
          <w:p w14:paraId="7CFED60E" w14:textId="77777777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5766C993" w14:textId="5CAE26E7" w:rsidR="004C2084" w:rsidRPr="00EA3999" w:rsidRDefault="001056AA" w:rsidP="001056AA">
            <w:pPr>
              <w:ind w:left="-106" w:firstLine="66"/>
              <w:jc w:val="center"/>
            </w:pPr>
            <w:r w:rsidRPr="00EA3999">
              <w:t xml:space="preserve">Socialinis darbuotojas darbui su senais </w:t>
            </w:r>
            <w:r w:rsidR="00744E21" w:rsidRPr="00EA3999">
              <w:t xml:space="preserve">asmenimis </w:t>
            </w:r>
            <w:r w:rsidRPr="00EA3999">
              <w:t xml:space="preserve">ir </w:t>
            </w:r>
            <w:r w:rsidR="00744E21">
              <w:t xml:space="preserve">asmenims su </w:t>
            </w:r>
            <w:r w:rsidRPr="00EA3999">
              <w:t>ne</w:t>
            </w:r>
            <w:r w:rsidR="00744E21">
              <w:t>galia</w:t>
            </w:r>
          </w:p>
        </w:tc>
        <w:tc>
          <w:tcPr>
            <w:tcW w:w="1993" w:type="dxa"/>
          </w:tcPr>
          <w:p w14:paraId="1D4FFB39" w14:textId="56CD7230" w:rsidR="00DD3457" w:rsidRPr="00EA3999" w:rsidRDefault="001056AA" w:rsidP="00E800D1">
            <w:pPr>
              <w:jc w:val="center"/>
            </w:pPr>
            <w:r w:rsidRPr="00EA3999">
              <w:t>BĮ Neringos socialinių paslaugų centras</w:t>
            </w:r>
          </w:p>
        </w:tc>
        <w:tc>
          <w:tcPr>
            <w:tcW w:w="1838" w:type="dxa"/>
          </w:tcPr>
          <w:p w14:paraId="206585FC" w14:textId="6CA39231" w:rsidR="00DD3457" w:rsidRPr="00EA3999" w:rsidRDefault="00615B91" w:rsidP="00E800D1">
            <w:pPr>
              <w:jc w:val="center"/>
            </w:pPr>
            <w:r w:rsidRPr="00EA3999">
              <w:t>202</w:t>
            </w:r>
            <w:r w:rsidR="001056AA" w:rsidRPr="00EA3999">
              <w:t>6</w:t>
            </w:r>
          </w:p>
        </w:tc>
        <w:tc>
          <w:tcPr>
            <w:tcW w:w="2547" w:type="dxa"/>
          </w:tcPr>
          <w:p w14:paraId="71D1EAF0" w14:textId="4ADC8F7D" w:rsidR="00DD3457" w:rsidRPr="00EA3999" w:rsidRDefault="001056AA" w:rsidP="00E800D1">
            <w:pPr>
              <w:jc w:val="center"/>
            </w:pPr>
            <w:r w:rsidRPr="00EA3999">
              <w:t>Įgijus aukštąjį universitetinį socialinio darbo išsilavinimą</w:t>
            </w:r>
          </w:p>
        </w:tc>
      </w:tr>
      <w:tr w:rsidR="00DD3457" w:rsidRPr="00EA3999" w14:paraId="3F5F82F5" w14:textId="77777777" w:rsidTr="003C0C1C">
        <w:tc>
          <w:tcPr>
            <w:tcW w:w="560" w:type="dxa"/>
          </w:tcPr>
          <w:p w14:paraId="0268E28E" w14:textId="5BB71521" w:rsidR="00DD3457" w:rsidRPr="00EA3999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0DB54CAB" w14:textId="1F9C2CC4" w:rsidR="00E800D1" w:rsidRPr="00EA3999" w:rsidRDefault="00787E19" w:rsidP="003C0C1C">
            <w:pPr>
              <w:ind w:left="-106" w:firstLine="66"/>
              <w:jc w:val="center"/>
            </w:pPr>
            <w:r w:rsidRPr="00EA3999">
              <w:t>Scenos šviesų operatorius</w:t>
            </w:r>
          </w:p>
          <w:p w14:paraId="0CC81BCF" w14:textId="11914C35" w:rsidR="004C2084" w:rsidRPr="00EA3999" w:rsidRDefault="004C2084" w:rsidP="003C0C1C">
            <w:pPr>
              <w:ind w:left="-106" w:firstLine="66"/>
              <w:jc w:val="center"/>
            </w:pPr>
          </w:p>
        </w:tc>
        <w:tc>
          <w:tcPr>
            <w:tcW w:w="1993" w:type="dxa"/>
          </w:tcPr>
          <w:p w14:paraId="73DF8CD8" w14:textId="4D9592D6" w:rsidR="00DD3457" w:rsidRPr="00EA3999" w:rsidRDefault="002A083E" w:rsidP="00E800D1">
            <w:pPr>
              <w:jc w:val="center"/>
            </w:pPr>
            <w:r w:rsidRPr="00EA3999">
              <w:t xml:space="preserve">BĮ </w:t>
            </w:r>
            <w:r w:rsidR="00D24C11" w:rsidRPr="00EA3999">
              <w:t>Nidos kultūros ir turizmo informacijos centras „</w:t>
            </w:r>
            <w:proofErr w:type="spellStart"/>
            <w:r w:rsidR="00D24C11" w:rsidRPr="00EA3999">
              <w:t>Agila</w:t>
            </w:r>
            <w:proofErr w:type="spellEnd"/>
            <w:r w:rsidR="00744E21">
              <w:t>“</w:t>
            </w:r>
          </w:p>
        </w:tc>
        <w:tc>
          <w:tcPr>
            <w:tcW w:w="1838" w:type="dxa"/>
          </w:tcPr>
          <w:p w14:paraId="622B3796" w14:textId="58ECD1A7" w:rsidR="00DD3457" w:rsidRPr="00EA3999" w:rsidRDefault="00615B91" w:rsidP="00E800D1">
            <w:pPr>
              <w:jc w:val="center"/>
            </w:pPr>
            <w:r w:rsidRPr="00EA3999">
              <w:t>202</w:t>
            </w:r>
            <w:r w:rsidR="00FF2365" w:rsidRPr="00EA3999">
              <w:t>6</w:t>
            </w:r>
          </w:p>
        </w:tc>
        <w:tc>
          <w:tcPr>
            <w:tcW w:w="2547" w:type="dxa"/>
          </w:tcPr>
          <w:p w14:paraId="2F007399" w14:textId="7DD02CCF" w:rsidR="00DD3457" w:rsidRPr="00EA3999" w:rsidRDefault="00615B91" w:rsidP="00E800D1">
            <w:pPr>
              <w:jc w:val="center"/>
            </w:pPr>
            <w:r w:rsidRPr="00EA3999">
              <w:t xml:space="preserve">Įgijus </w:t>
            </w:r>
            <w:r w:rsidR="00FF2365" w:rsidRPr="00EA3999">
              <w:t>vidurinį išsilavinimą ir profesinę kvalifikaciją</w:t>
            </w:r>
            <w:r w:rsidR="00182F53" w:rsidRPr="00EA3999">
              <w:t>; įgijus profesinę kvalifikaciją</w:t>
            </w:r>
          </w:p>
        </w:tc>
      </w:tr>
    </w:tbl>
    <w:p w14:paraId="6D5D4EB7" w14:textId="77777777" w:rsidR="0013409D" w:rsidRPr="00EA3999" w:rsidRDefault="0013409D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</w:p>
    <w:p w14:paraId="69216310" w14:textId="77777777" w:rsidR="0013409D" w:rsidRPr="00EA3999" w:rsidRDefault="0013409D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</w:p>
    <w:p w14:paraId="2B301B22" w14:textId="2FA1B173" w:rsidR="00C0397E" w:rsidRDefault="007F4723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  <w:r w:rsidRPr="00EA3999">
        <w:rPr>
          <w:sz w:val="16"/>
          <w:szCs w:val="16"/>
          <w:lang w:eastAsia="lt-LT"/>
        </w:rPr>
        <w:t>_________________________________________</w:t>
      </w:r>
    </w:p>
    <w:sectPr w:rsidR="00C0397E" w:rsidSect="00DA5B45">
      <w:head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09E81" w14:textId="77777777" w:rsidR="001E31C0" w:rsidRPr="00EA3999" w:rsidRDefault="001E31C0" w:rsidP="00FB2E9A">
      <w:r w:rsidRPr="00EA3999">
        <w:separator/>
      </w:r>
    </w:p>
  </w:endnote>
  <w:endnote w:type="continuationSeparator" w:id="0">
    <w:p w14:paraId="655B5E52" w14:textId="77777777" w:rsidR="001E31C0" w:rsidRPr="00EA3999" w:rsidRDefault="001E31C0" w:rsidP="00FB2E9A">
      <w:r w:rsidRPr="00EA399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F381" w14:textId="77777777" w:rsidR="00582329" w:rsidRPr="00EA3999" w:rsidRDefault="00582329" w:rsidP="00582329">
    <w:pPr>
      <w:pStyle w:val="Porat"/>
    </w:pPr>
    <w:r w:rsidRPr="00EA3999">
      <w:t>Žydrūnė Janauskienė</w:t>
    </w:r>
  </w:p>
  <w:p w14:paraId="5CE449E7" w14:textId="6E161BC8" w:rsidR="00C6799D" w:rsidRPr="00EA3999" w:rsidRDefault="00582329" w:rsidP="00582329">
    <w:pPr>
      <w:pStyle w:val="Porat"/>
    </w:pPr>
    <w:r w:rsidRPr="00EA3999">
      <w:t>202</w:t>
    </w:r>
    <w:r w:rsidR="00301D86" w:rsidRPr="00EA3999">
      <w:t>6</w:t>
    </w:r>
    <w:r w:rsidRPr="00EA3999">
      <w:t>-0</w:t>
    </w:r>
    <w:r w:rsidR="00BF6CBD" w:rsidRPr="00EA3999">
      <w:t>6</w:t>
    </w:r>
    <w:r w:rsidRPr="00EA3999">
      <w:t>-</w:t>
    </w:r>
    <w:r w:rsidR="0080639D">
      <w:t>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638A2" w14:textId="61B768BB" w:rsidR="00582329" w:rsidRPr="00EA3999" w:rsidRDefault="00582329" w:rsidP="0058232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7638E" w14:textId="77777777" w:rsidR="001E31C0" w:rsidRPr="00EA3999" w:rsidRDefault="001E31C0" w:rsidP="00FB2E9A">
      <w:r w:rsidRPr="00EA3999">
        <w:separator/>
      </w:r>
    </w:p>
  </w:footnote>
  <w:footnote w:type="continuationSeparator" w:id="0">
    <w:p w14:paraId="43B23330" w14:textId="77777777" w:rsidR="001E31C0" w:rsidRPr="00EA3999" w:rsidRDefault="001E31C0" w:rsidP="00FB2E9A">
      <w:r w:rsidRPr="00EA399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242A9" w14:textId="2C520E5B" w:rsidR="00582329" w:rsidRPr="00EA3999" w:rsidRDefault="00582329">
    <w:pPr>
      <w:pStyle w:val="Antrats"/>
    </w:pPr>
    <w:r w:rsidRPr="00EA3999">
      <w:t>Projektas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3EA8F" w14:textId="77777777" w:rsidR="00EF031B" w:rsidRPr="00EA3999" w:rsidRDefault="00EF031B">
    <w:pPr>
      <w:pStyle w:val="Antrats"/>
    </w:pPr>
    <w:r w:rsidRPr="00EA3999">
      <w:t xml:space="preserve">                                                                                                                                              </w:t>
    </w:r>
  </w:p>
  <w:p w14:paraId="63CD7A02" w14:textId="743166BE" w:rsidR="00EF031B" w:rsidRPr="00EA3999" w:rsidRDefault="00EF031B">
    <w:pPr>
      <w:pStyle w:val="Antrats"/>
    </w:pPr>
    <w:r w:rsidRPr="00EA3999">
      <w:t xml:space="preserve">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6158359"/>
      <w:docPartObj>
        <w:docPartGallery w:val="Page Numbers (Top of Page)"/>
        <w:docPartUnique/>
      </w:docPartObj>
    </w:sdtPr>
    <w:sdtContent>
      <w:p w14:paraId="14C208E2" w14:textId="7337C726" w:rsidR="008303E1" w:rsidRPr="00EA3999" w:rsidRDefault="008303E1">
        <w:pPr>
          <w:pStyle w:val="Antrats"/>
          <w:jc w:val="center"/>
        </w:pPr>
        <w:r w:rsidRPr="00EA3999">
          <w:fldChar w:fldCharType="begin"/>
        </w:r>
        <w:r w:rsidRPr="00EA3999">
          <w:instrText>PAGE   \* MERGEFORMAT</w:instrText>
        </w:r>
        <w:r w:rsidRPr="00EA3999">
          <w:fldChar w:fldCharType="separate"/>
        </w:r>
        <w:r w:rsidRPr="00EA3999">
          <w:t>2</w:t>
        </w:r>
        <w:r w:rsidRPr="00EA3999">
          <w:fldChar w:fldCharType="end"/>
        </w:r>
      </w:p>
    </w:sdtContent>
  </w:sdt>
  <w:p w14:paraId="03B56897" w14:textId="617A1DE7" w:rsidR="008303E1" w:rsidRPr="00EA3999" w:rsidRDefault="008303E1" w:rsidP="008303E1">
    <w:pPr>
      <w:pStyle w:val="Antrats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E7E28" w14:textId="77777777" w:rsidR="00582329" w:rsidRPr="00EA3999" w:rsidRDefault="00582329" w:rsidP="0058232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85200"/>
    <w:multiLevelType w:val="hybridMultilevel"/>
    <w:tmpl w:val="FF307CBE"/>
    <w:lvl w:ilvl="0" w:tplc="777C5882">
      <w:start w:val="1"/>
      <w:numFmt w:val="decimal"/>
      <w:lvlText w:val="16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A5151E7"/>
    <w:multiLevelType w:val="hybridMultilevel"/>
    <w:tmpl w:val="BB02F032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1EFD14C7"/>
    <w:multiLevelType w:val="hybridMultilevel"/>
    <w:tmpl w:val="9AE48824"/>
    <w:lvl w:ilvl="0" w:tplc="31CE32F0">
      <w:start w:val="1"/>
      <w:numFmt w:val="decimal"/>
      <w:lvlText w:val="15.%1"/>
      <w:lvlJc w:val="left"/>
      <w:pPr>
        <w:ind w:left="284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27B7F0A"/>
    <w:multiLevelType w:val="hybridMultilevel"/>
    <w:tmpl w:val="CA18AE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32F3D"/>
    <w:multiLevelType w:val="hybridMultilevel"/>
    <w:tmpl w:val="DF322C0C"/>
    <w:lvl w:ilvl="0" w:tplc="3CAC0DD4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6" w15:restartNumberingAfterBreak="0">
    <w:nsid w:val="333B1AAD"/>
    <w:multiLevelType w:val="hybridMultilevel"/>
    <w:tmpl w:val="1FF4406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96976"/>
    <w:multiLevelType w:val="hybridMultilevel"/>
    <w:tmpl w:val="9B860C6E"/>
    <w:lvl w:ilvl="0" w:tplc="38269460">
      <w:start w:val="1"/>
      <w:numFmt w:val="decimal"/>
      <w:lvlText w:val="14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8" w15:restartNumberingAfterBreak="0">
    <w:nsid w:val="3BA271F8"/>
    <w:multiLevelType w:val="hybridMultilevel"/>
    <w:tmpl w:val="2B8A97F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13C55"/>
    <w:multiLevelType w:val="hybridMultilevel"/>
    <w:tmpl w:val="77128F0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3DFC285F"/>
    <w:multiLevelType w:val="multilevel"/>
    <w:tmpl w:val="B8CCEAB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 w15:restartNumberingAfterBreak="0">
    <w:nsid w:val="44121A07"/>
    <w:multiLevelType w:val="hybridMultilevel"/>
    <w:tmpl w:val="AACCEC2C"/>
    <w:lvl w:ilvl="0" w:tplc="6C8CA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4E0DC6"/>
    <w:multiLevelType w:val="hybridMultilevel"/>
    <w:tmpl w:val="2AB817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95378"/>
    <w:multiLevelType w:val="hybridMultilevel"/>
    <w:tmpl w:val="E238FE12"/>
    <w:lvl w:ilvl="0" w:tplc="A02AE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471686"/>
    <w:multiLevelType w:val="multilevel"/>
    <w:tmpl w:val="20A834B0"/>
    <w:lvl w:ilvl="0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ahoma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 w15:restartNumberingAfterBreak="0">
    <w:nsid w:val="72F97800"/>
    <w:multiLevelType w:val="hybridMultilevel"/>
    <w:tmpl w:val="C18212D4"/>
    <w:lvl w:ilvl="0" w:tplc="4DBA3CB8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255166">
    <w:abstractNumId w:val="5"/>
  </w:num>
  <w:num w:numId="2" w16cid:durableId="1671565498">
    <w:abstractNumId w:val="1"/>
  </w:num>
  <w:num w:numId="3" w16cid:durableId="181361989">
    <w:abstractNumId w:val="14"/>
  </w:num>
  <w:num w:numId="4" w16cid:durableId="975377110">
    <w:abstractNumId w:val="13"/>
  </w:num>
  <w:num w:numId="5" w16cid:durableId="958410519">
    <w:abstractNumId w:val="7"/>
  </w:num>
  <w:num w:numId="6" w16cid:durableId="97333964">
    <w:abstractNumId w:val="0"/>
  </w:num>
  <w:num w:numId="7" w16cid:durableId="1228302736">
    <w:abstractNumId w:val="10"/>
  </w:num>
  <w:num w:numId="8" w16cid:durableId="1124695373">
    <w:abstractNumId w:val="2"/>
  </w:num>
  <w:num w:numId="9" w16cid:durableId="1015351459">
    <w:abstractNumId w:val="8"/>
  </w:num>
  <w:num w:numId="10" w16cid:durableId="634146299">
    <w:abstractNumId w:val="4"/>
  </w:num>
  <w:num w:numId="11" w16cid:durableId="1322544972">
    <w:abstractNumId w:val="15"/>
  </w:num>
  <w:num w:numId="12" w16cid:durableId="1431582630">
    <w:abstractNumId w:val="6"/>
  </w:num>
  <w:num w:numId="13" w16cid:durableId="1910770479">
    <w:abstractNumId w:val="12"/>
  </w:num>
  <w:num w:numId="14" w16cid:durableId="776292721">
    <w:abstractNumId w:val="3"/>
  </w:num>
  <w:num w:numId="15" w16cid:durableId="1655137760">
    <w:abstractNumId w:val="11"/>
  </w:num>
  <w:num w:numId="16" w16cid:durableId="13949643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399"/>
    <w:rsid w:val="0001057B"/>
    <w:rsid w:val="000135F7"/>
    <w:rsid w:val="00013CA6"/>
    <w:rsid w:val="0001705D"/>
    <w:rsid w:val="00020393"/>
    <w:rsid w:val="0002478B"/>
    <w:rsid w:val="00042811"/>
    <w:rsid w:val="00055F81"/>
    <w:rsid w:val="00061067"/>
    <w:rsid w:val="000644A2"/>
    <w:rsid w:val="00073417"/>
    <w:rsid w:val="00076E93"/>
    <w:rsid w:val="00090812"/>
    <w:rsid w:val="0009231F"/>
    <w:rsid w:val="000A5A30"/>
    <w:rsid w:val="000A5AE7"/>
    <w:rsid w:val="000A5BFF"/>
    <w:rsid w:val="000C127E"/>
    <w:rsid w:val="000D1A04"/>
    <w:rsid w:val="000E505E"/>
    <w:rsid w:val="000E6B62"/>
    <w:rsid w:val="000F1811"/>
    <w:rsid w:val="00101873"/>
    <w:rsid w:val="001032EF"/>
    <w:rsid w:val="001056AA"/>
    <w:rsid w:val="00106DDC"/>
    <w:rsid w:val="00107004"/>
    <w:rsid w:val="0011131B"/>
    <w:rsid w:val="00115ED2"/>
    <w:rsid w:val="0011625F"/>
    <w:rsid w:val="001162B1"/>
    <w:rsid w:val="00120152"/>
    <w:rsid w:val="00122715"/>
    <w:rsid w:val="00125894"/>
    <w:rsid w:val="00133412"/>
    <w:rsid w:val="0013409D"/>
    <w:rsid w:val="00141853"/>
    <w:rsid w:val="00144420"/>
    <w:rsid w:val="00145232"/>
    <w:rsid w:val="00145D9B"/>
    <w:rsid w:val="00151235"/>
    <w:rsid w:val="00160D3C"/>
    <w:rsid w:val="00162443"/>
    <w:rsid w:val="00162E60"/>
    <w:rsid w:val="00174992"/>
    <w:rsid w:val="00174F73"/>
    <w:rsid w:val="00181A48"/>
    <w:rsid w:val="00182F53"/>
    <w:rsid w:val="00185CD1"/>
    <w:rsid w:val="00191594"/>
    <w:rsid w:val="001919C5"/>
    <w:rsid w:val="001B1932"/>
    <w:rsid w:val="001B2223"/>
    <w:rsid w:val="001B4FE3"/>
    <w:rsid w:val="001B7FCD"/>
    <w:rsid w:val="001C73E3"/>
    <w:rsid w:val="001D5036"/>
    <w:rsid w:val="001E31C0"/>
    <w:rsid w:val="001E7608"/>
    <w:rsid w:val="001F1DB6"/>
    <w:rsid w:val="001F309A"/>
    <w:rsid w:val="001F4822"/>
    <w:rsid w:val="002005C8"/>
    <w:rsid w:val="002049D0"/>
    <w:rsid w:val="0020582A"/>
    <w:rsid w:val="00214699"/>
    <w:rsid w:val="00220CCC"/>
    <w:rsid w:val="0022294C"/>
    <w:rsid w:val="002236F0"/>
    <w:rsid w:val="002260EC"/>
    <w:rsid w:val="002443DE"/>
    <w:rsid w:val="002547CB"/>
    <w:rsid w:val="002760A1"/>
    <w:rsid w:val="00280B6B"/>
    <w:rsid w:val="00284C4C"/>
    <w:rsid w:val="00291BF6"/>
    <w:rsid w:val="002A01EF"/>
    <w:rsid w:val="002A083E"/>
    <w:rsid w:val="002A6F34"/>
    <w:rsid w:val="002C5049"/>
    <w:rsid w:val="002C5D1F"/>
    <w:rsid w:val="002C6EB1"/>
    <w:rsid w:val="002D1C78"/>
    <w:rsid w:val="002D335F"/>
    <w:rsid w:val="002D5394"/>
    <w:rsid w:val="002F2CB5"/>
    <w:rsid w:val="00301D86"/>
    <w:rsid w:val="0031668C"/>
    <w:rsid w:val="00317799"/>
    <w:rsid w:val="003236A1"/>
    <w:rsid w:val="00324405"/>
    <w:rsid w:val="003260C0"/>
    <w:rsid w:val="00332446"/>
    <w:rsid w:val="00345544"/>
    <w:rsid w:val="003459EC"/>
    <w:rsid w:val="00366A44"/>
    <w:rsid w:val="003723F5"/>
    <w:rsid w:val="00380EC3"/>
    <w:rsid w:val="00382EFD"/>
    <w:rsid w:val="0038592C"/>
    <w:rsid w:val="003876FB"/>
    <w:rsid w:val="00393041"/>
    <w:rsid w:val="00394A44"/>
    <w:rsid w:val="00396A86"/>
    <w:rsid w:val="003A17FD"/>
    <w:rsid w:val="003A4EAD"/>
    <w:rsid w:val="003A6B21"/>
    <w:rsid w:val="003B095A"/>
    <w:rsid w:val="003C0C1C"/>
    <w:rsid w:val="003C7DA3"/>
    <w:rsid w:val="003D22E4"/>
    <w:rsid w:val="003D3B1F"/>
    <w:rsid w:val="003D7501"/>
    <w:rsid w:val="003F7477"/>
    <w:rsid w:val="00406F87"/>
    <w:rsid w:val="0043043B"/>
    <w:rsid w:val="004500B5"/>
    <w:rsid w:val="0045422F"/>
    <w:rsid w:val="00461C89"/>
    <w:rsid w:val="004717CA"/>
    <w:rsid w:val="00475358"/>
    <w:rsid w:val="00485A39"/>
    <w:rsid w:val="00492DEA"/>
    <w:rsid w:val="004952B7"/>
    <w:rsid w:val="004970A7"/>
    <w:rsid w:val="004A3003"/>
    <w:rsid w:val="004B1CB7"/>
    <w:rsid w:val="004B2224"/>
    <w:rsid w:val="004C2084"/>
    <w:rsid w:val="004D00F2"/>
    <w:rsid w:val="004D1A3C"/>
    <w:rsid w:val="004D3234"/>
    <w:rsid w:val="004F5CA3"/>
    <w:rsid w:val="005107D9"/>
    <w:rsid w:val="00510E63"/>
    <w:rsid w:val="0052550C"/>
    <w:rsid w:val="00563BC6"/>
    <w:rsid w:val="005657D6"/>
    <w:rsid w:val="0057206D"/>
    <w:rsid w:val="00574A01"/>
    <w:rsid w:val="00575385"/>
    <w:rsid w:val="00575ADA"/>
    <w:rsid w:val="00582329"/>
    <w:rsid w:val="00590932"/>
    <w:rsid w:val="00590E7B"/>
    <w:rsid w:val="005912A8"/>
    <w:rsid w:val="005A185C"/>
    <w:rsid w:val="005C044C"/>
    <w:rsid w:val="005C1C30"/>
    <w:rsid w:val="005C2D05"/>
    <w:rsid w:val="005C786D"/>
    <w:rsid w:val="005C7BA6"/>
    <w:rsid w:val="005D0507"/>
    <w:rsid w:val="005D55A3"/>
    <w:rsid w:val="005D740F"/>
    <w:rsid w:val="005E0381"/>
    <w:rsid w:val="005E06C3"/>
    <w:rsid w:val="005F08CD"/>
    <w:rsid w:val="00604858"/>
    <w:rsid w:val="00613931"/>
    <w:rsid w:val="006147EF"/>
    <w:rsid w:val="00614FAC"/>
    <w:rsid w:val="00615B91"/>
    <w:rsid w:val="00617767"/>
    <w:rsid w:val="006212CE"/>
    <w:rsid w:val="0063347D"/>
    <w:rsid w:val="006335D3"/>
    <w:rsid w:val="006429F9"/>
    <w:rsid w:val="00653C75"/>
    <w:rsid w:val="00657EF4"/>
    <w:rsid w:val="006679CC"/>
    <w:rsid w:val="006859C6"/>
    <w:rsid w:val="0068634E"/>
    <w:rsid w:val="006869F1"/>
    <w:rsid w:val="00686E2C"/>
    <w:rsid w:val="006A0657"/>
    <w:rsid w:val="006A0DC1"/>
    <w:rsid w:val="006A4608"/>
    <w:rsid w:val="006B24F7"/>
    <w:rsid w:val="006B56FD"/>
    <w:rsid w:val="006C1E24"/>
    <w:rsid w:val="006C6658"/>
    <w:rsid w:val="006D1F36"/>
    <w:rsid w:val="006D3CA1"/>
    <w:rsid w:val="006E0230"/>
    <w:rsid w:val="006E1EF5"/>
    <w:rsid w:val="006E5CCF"/>
    <w:rsid w:val="006E6DFC"/>
    <w:rsid w:val="006F4DE8"/>
    <w:rsid w:val="007039E2"/>
    <w:rsid w:val="00720965"/>
    <w:rsid w:val="00732792"/>
    <w:rsid w:val="00732B83"/>
    <w:rsid w:val="007352A7"/>
    <w:rsid w:val="00744E21"/>
    <w:rsid w:val="0075160B"/>
    <w:rsid w:val="0076307E"/>
    <w:rsid w:val="00773EAF"/>
    <w:rsid w:val="007778D5"/>
    <w:rsid w:val="00787E19"/>
    <w:rsid w:val="00793FDA"/>
    <w:rsid w:val="007A4465"/>
    <w:rsid w:val="007A49E4"/>
    <w:rsid w:val="007A6E63"/>
    <w:rsid w:val="007A7159"/>
    <w:rsid w:val="007A7C8A"/>
    <w:rsid w:val="007B21FC"/>
    <w:rsid w:val="007B5DE8"/>
    <w:rsid w:val="007C02A3"/>
    <w:rsid w:val="007D19AF"/>
    <w:rsid w:val="007D314E"/>
    <w:rsid w:val="007D739F"/>
    <w:rsid w:val="007D777D"/>
    <w:rsid w:val="007E2178"/>
    <w:rsid w:val="007F25E2"/>
    <w:rsid w:val="007F4723"/>
    <w:rsid w:val="007F641D"/>
    <w:rsid w:val="00803607"/>
    <w:rsid w:val="0080639D"/>
    <w:rsid w:val="008114DB"/>
    <w:rsid w:val="008178D8"/>
    <w:rsid w:val="00822E38"/>
    <w:rsid w:val="008303E1"/>
    <w:rsid w:val="00830830"/>
    <w:rsid w:val="00833FA7"/>
    <w:rsid w:val="00840A1E"/>
    <w:rsid w:val="008410CA"/>
    <w:rsid w:val="00852566"/>
    <w:rsid w:val="008528F4"/>
    <w:rsid w:val="00852BEE"/>
    <w:rsid w:val="00852FAF"/>
    <w:rsid w:val="0085557E"/>
    <w:rsid w:val="0085626C"/>
    <w:rsid w:val="00877F0E"/>
    <w:rsid w:val="008B0D79"/>
    <w:rsid w:val="008B4291"/>
    <w:rsid w:val="008C7119"/>
    <w:rsid w:val="008C7F15"/>
    <w:rsid w:val="008D36A8"/>
    <w:rsid w:val="009050B1"/>
    <w:rsid w:val="009061C2"/>
    <w:rsid w:val="00911F68"/>
    <w:rsid w:val="00914E9D"/>
    <w:rsid w:val="00933757"/>
    <w:rsid w:val="0094657F"/>
    <w:rsid w:val="00954374"/>
    <w:rsid w:val="00962409"/>
    <w:rsid w:val="00965378"/>
    <w:rsid w:val="009700DC"/>
    <w:rsid w:val="00984DFB"/>
    <w:rsid w:val="00985859"/>
    <w:rsid w:val="009A172E"/>
    <w:rsid w:val="009A3EE3"/>
    <w:rsid w:val="009B197C"/>
    <w:rsid w:val="009C18F4"/>
    <w:rsid w:val="009D3105"/>
    <w:rsid w:val="009E503A"/>
    <w:rsid w:val="009F4812"/>
    <w:rsid w:val="00A0390D"/>
    <w:rsid w:val="00A07A5B"/>
    <w:rsid w:val="00A1036E"/>
    <w:rsid w:val="00A11A42"/>
    <w:rsid w:val="00A143D0"/>
    <w:rsid w:val="00A22C43"/>
    <w:rsid w:val="00A265B9"/>
    <w:rsid w:val="00A34E89"/>
    <w:rsid w:val="00A379C9"/>
    <w:rsid w:val="00A72079"/>
    <w:rsid w:val="00A7564E"/>
    <w:rsid w:val="00A90CF4"/>
    <w:rsid w:val="00AA0E85"/>
    <w:rsid w:val="00AB24FF"/>
    <w:rsid w:val="00AE16D0"/>
    <w:rsid w:val="00AF3641"/>
    <w:rsid w:val="00B075E1"/>
    <w:rsid w:val="00B2147A"/>
    <w:rsid w:val="00B231A3"/>
    <w:rsid w:val="00B25097"/>
    <w:rsid w:val="00B279C0"/>
    <w:rsid w:val="00B4389E"/>
    <w:rsid w:val="00B46820"/>
    <w:rsid w:val="00B50052"/>
    <w:rsid w:val="00B51965"/>
    <w:rsid w:val="00B55148"/>
    <w:rsid w:val="00B81FAF"/>
    <w:rsid w:val="00B83B26"/>
    <w:rsid w:val="00B86A67"/>
    <w:rsid w:val="00BB38A3"/>
    <w:rsid w:val="00BB76BB"/>
    <w:rsid w:val="00BC122E"/>
    <w:rsid w:val="00BC322A"/>
    <w:rsid w:val="00BF6CBD"/>
    <w:rsid w:val="00C0397E"/>
    <w:rsid w:val="00C259E5"/>
    <w:rsid w:val="00C568C0"/>
    <w:rsid w:val="00C56B40"/>
    <w:rsid w:val="00C6028C"/>
    <w:rsid w:val="00C602D2"/>
    <w:rsid w:val="00C60AAF"/>
    <w:rsid w:val="00C6799D"/>
    <w:rsid w:val="00C728DC"/>
    <w:rsid w:val="00C7302C"/>
    <w:rsid w:val="00C85133"/>
    <w:rsid w:val="00C87BAE"/>
    <w:rsid w:val="00C93869"/>
    <w:rsid w:val="00C95E73"/>
    <w:rsid w:val="00CA6B1A"/>
    <w:rsid w:val="00CB2152"/>
    <w:rsid w:val="00CB25BC"/>
    <w:rsid w:val="00CB506D"/>
    <w:rsid w:val="00CC6911"/>
    <w:rsid w:val="00CD533E"/>
    <w:rsid w:val="00CE1386"/>
    <w:rsid w:val="00CE259E"/>
    <w:rsid w:val="00CF1635"/>
    <w:rsid w:val="00D04631"/>
    <w:rsid w:val="00D0778D"/>
    <w:rsid w:val="00D10774"/>
    <w:rsid w:val="00D12988"/>
    <w:rsid w:val="00D20797"/>
    <w:rsid w:val="00D21637"/>
    <w:rsid w:val="00D2205C"/>
    <w:rsid w:val="00D24C11"/>
    <w:rsid w:val="00D25FAA"/>
    <w:rsid w:val="00D27D43"/>
    <w:rsid w:val="00D320CC"/>
    <w:rsid w:val="00D3295E"/>
    <w:rsid w:val="00D34CDB"/>
    <w:rsid w:val="00D37BAA"/>
    <w:rsid w:val="00D44080"/>
    <w:rsid w:val="00D45EDC"/>
    <w:rsid w:val="00D46E82"/>
    <w:rsid w:val="00D51DC9"/>
    <w:rsid w:val="00D52965"/>
    <w:rsid w:val="00D54B30"/>
    <w:rsid w:val="00D56337"/>
    <w:rsid w:val="00D615E2"/>
    <w:rsid w:val="00D623B6"/>
    <w:rsid w:val="00D7503E"/>
    <w:rsid w:val="00D80489"/>
    <w:rsid w:val="00D86995"/>
    <w:rsid w:val="00D86A98"/>
    <w:rsid w:val="00DA1902"/>
    <w:rsid w:val="00DA5B45"/>
    <w:rsid w:val="00DB461C"/>
    <w:rsid w:val="00DC0928"/>
    <w:rsid w:val="00DD182D"/>
    <w:rsid w:val="00DD1A3E"/>
    <w:rsid w:val="00DD3457"/>
    <w:rsid w:val="00DD5033"/>
    <w:rsid w:val="00DD56E5"/>
    <w:rsid w:val="00DD6E42"/>
    <w:rsid w:val="00DF276A"/>
    <w:rsid w:val="00E0216A"/>
    <w:rsid w:val="00E0652A"/>
    <w:rsid w:val="00E0722B"/>
    <w:rsid w:val="00E106BC"/>
    <w:rsid w:val="00E14127"/>
    <w:rsid w:val="00E14D22"/>
    <w:rsid w:val="00E23EC7"/>
    <w:rsid w:val="00E261F7"/>
    <w:rsid w:val="00E27E2E"/>
    <w:rsid w:val="00E33311"/>
    <w:rsid w:val="00E347F1"/>
    <w:rsid w:val="00E67B81"/>
    <w:rsid w:val="00E70E3D"/>
    <w:rsid w:val="00E73FCE"/>
    <w:rsid w:val="00E74F51"/>
    <w:rsid w:val="00E800D1"/>
    <w:rsid w:val="00EA130F"/>
    <w:rsid w:val="00EA1835"/>
    <w:rsid w:val="00EA3999"/>
    <w:rsid w:val="00EA4DFC"/>
    <w:rsid w:val="00EA7D29"/>
    <w:rsid w:val="00EB5732"/>
    <w:rsid w:val="00EB7B59"/>
    <w:rsid w:val="00EC38BF"/>
    <w:rsid w:val="00EC43FE"/>
    <w:rsid w:val="00EC678D"/>
    <w:rsid w:val="00ED50E5"/>
    <w:rsid w:val="00EE2762"/>
    <w:rsid w:val="00EE3717"/>
    <w:rsid w:val="00EF031B"/>
    <w:rsid w:val="00EF09A2"/>
    <w:rsid w:val="00F16046"/>
    <w:rsid w:val="00F17509"/>
    <w:rsid w:val="00F2115B"/>
    <w:rsid w:val="00F51D55"/>
    <w:rsid w:val="00F51E3C"/>
    <w:rsid w:val="00F63B70"/>
    <w:rsid w:val="00F814B2"/>
    <w:rsid w:val="00F8200E"/>
    <w:rsid w:val="00F86B3C"/>
    <w:rsid w:val="00F960D3"/>
    <w:rsid w:val="00FB2E9A"/>
    <w:rsid w:val="00FB6FF7"/>
    <w:rsid w:val="00FC4892"/>
    <w:rsid w:val="00FD3E2D"/>
    <w:rsid w:val="00FD59FB"/>
    <w:rsid w:val="00FE3DDC"/>
    <w:rsid w:val="00FF0399"/>
    <w:rsid w:val="00FF2365"/>
    <w:rsid w:val="00FF414D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1E884"/>
  <w15:docId w15:val="{3B4E9960-3F7A-4CDD-AE69-9B9513BC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FF0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C728DC"/>
    <w:pPr>
      <w:keepNext/>
      <w:jc w:val="center"/>
      <w:outlineLvl w:val="0"/>
    </w:pPr>
    <w:rPr>
      <w:b/>
      <w:szCs w:val="20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C728DC"/>
    <w:pPr>
      <w:keepNext/>
      <w:jc w:val="center"/>
      <w:outlineLvl w:val="3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85626C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1EF5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E1EF5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C728D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ntrat4Diagrama">
    <w:name w:val="Antraštė 4 Diagrama"/>
    <w:basedOn w:val="Numatytasispastraiposriftas"/>
    <w:link w:val="Antrat4"/>
    <w:semiHidden/>
    <w:rsid w:val="00C728DC"/>
    <w:rPr>
      <w:rFonts w:ascii="Times New Roman" w:eastAsia="Times New Roman" w:hAnsi="Times New Roman" w:cs="Times New Roman"/>
      <w:b/>
      <w:sz w:val="28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039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0397E"/>
    <w:rPr>
      <w:rFonts w:ascii="Segoe UI" w:eastAsia="Times New Roman" w:hAnsi="Segoe UI" w:cs="Segoe UI"/>
      <w:noProof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E06C3"/>
    <w:rPr>
      <w:color w:val="954F72" w:themeColor="followedHyperlink"/>
      <w:u w:val="single"/>
    </w:rPr>
  </w:style>
  <w:style w:type="table" w:styleId="Lentelstinklelis">
    <w:name w:val="Table Grid"/>
    <w:basedOn w:val="prastojilentel"/>
    <w:rsid w:val="009050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ataisymai">
    <w:name w:val="Revision"/>
    <w:hidden/>
    <w:uiPriority w:val="99"/>
    <w:semiHidden/>
    <w:rsid w:val="000A5B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A5BF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A5BF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A5BFF"/>
    <w:rPr>
      <w:rFonts w:ascii="Times New Roman" w:eastAsia="Times New Roman" w:hAnsi="Times New Roman" w:cs="Times New Roman"/>
      <w:noProof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5BF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A5BFF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styleId="Neapdorotaspaminjimas">
    <w:name w:val="Unresolved Mention"/>
    <w:uiPriority w:val="99"/>
    <w:unhideWhenUsed/>
    <w:rsid w:val="003C0C1C"/>
    <w:rPr>
      <w:color w:val="605E5C"/>
      <w:shd w:val="clear" w:color="auto" w:fill="E1DFDD"/>
    </w:rPr>
  </w:style>
  <w:style w:type="character" w:customStyle="1" w:styleId="FontStyle11">
    <w:name w:val="Font Style11"/>
    <w:uiPriority w:val="99"/>
    <w:rsid w:val="003C0C1C"/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82A59-85D7-854B-ADC9-0CFD2AA54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2092</Words>
  <Characters>1194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Baškevičienė</dc:creator>
  <cp:keywords/>
  <dc:description/>
  <cp:lastModifiedBy>Žydrūnė Janauskienė</cp:lastModifiedBy>
  <cp:revision>2</cp:revision>
  <cp:lastPrinted>2019-06-27T06:26:00Z</cp:lastPrinted>
  <dcterms:created xsi:type="dcterms:W3CDTF">2026-08-29T11:47:00Z</dcterms:created>
  <dcterms:modified xsi:type="dcterms:W3CDTF">2026-08-29T11:47:00Z</dcterms:modified>
</cp:coreProperties>
</file>