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68E092" w14:textId="2866B662" w:rsidR="00C728DC" w:rsidRDefault="00133412" w:rsidP="002049D0">
      <w:pPr>
        <w:jc w:val="center"/>
      </w:pPr>
      <w:r w:rsidRPr="00DF39CC">
        <w:rPr>
          <w:sz w:val="20"/>
          <w:szCs w:val="20"/>
          <w:lang w:val="en-GB" w:eastAsia="en-GB"/>
        </w:rPr>
        <w:drawing>
          <wp:anchor distT="0" distB="0" distL="114300" distR="114300" simplePos="0" relativeHeight="251663360" behindDoc="0" locked="0" layoutInCell="1" allowOverlap="1" wp14:anchorId="105A66E1" wp14:editId="5FCF061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3560" cy="640080"/>
            <wp:effectExtent l="0" t="0" r="8890" b="7620"/>
            <wp:wrapTopAndBottom/>
            <wp:docPr id="1" name="Paveikslėlis 1" descr="Nidos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idosHerb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B2E9A">
        <w:rPr>
          <w:b/>
        </w:rPr>
        <w:t xml:space="preserve">NERINGOS </w:t>
      </w:r>
      <w:r w:rsidR="00C728DC">
        <w:rPr>
          <w:b/>
        </w:rPr>
        <w:t>SAVIVALDYBĖS</w:t>
      </w:r>
      <w:r>
        <w:rPr>
          <w:b/>
        </w:rPr>
        <w:t xml:space="preserve"> </w:t>
      </w:r>
      <w:r w:rsidR="00C728DC" w:rsidRPr="00133412">
        <w:rPr>
          <w:b/>
          <w:bCs/>
        </w:rPr>
        <w:t>TARYBA</w:t>
      </w:r>
    </w:p>
    <w:p w14:paraId="097D3D66" w14:textId="77777777" w:rsidR="00C728DC" w:rsidRDefault="00C728DC" w:rsidP="002049D0">
      <w:pPr>
        <w:jc w:val="center"/>
      </w:pPr>
    </w:p>
    <w:p w14:paraId="24A92C20" w14:textId="77777777" w:rsidR="00C728DC" w:rsidRDefault="00C728DC" w:rsidP="006B24F7">
      <w:pPr>
        <w:pStyle w:val="Antrat1"/>
        <w:tabs>
          <w:tab w:val="left" w:pos="5580"/>
        </w:tabs>
        <w:rPr>
          <w:szCs w:val="24"/>
        </w:rPr>
      </w:pPr>
      <w:r>
        <w:rPr>
          <w:szCs w:val="24"/>
        </w:rPr>
        <w:t>SPRENDIMAS</w:t>
      </w:r>
    </w:p>
    <w:p w14:paraId="090E98B3" w14:textId="595FD20C" w:rsidR="00C728DC" w:rsidRPr="00CE1386" w:rsidRDefault="00CE1386" w:rsidP="006B24F7">
      <w:pPr>
        <w:jc w:val="center"/>
        <w:rPr>
          <w:b/>
          <w:caps/>
        </w:rPr>
      </w:pPr>
      <w:r w:rsidRPr="00CE1386">
        <w:rPr>
          <w:b/>
        </w:rPr>
        <w:t>DĖL NERINGOS SAVIVALDYBEI REIKALINGŲ AUKŠTOS PROFESINĖS KVALIFIKACIJOS SPECIALISTŲ SĄRAŠO PATVIRTINIMO</w:t>
      </w:r>
    </w:p>
    <w:p w14:paraId="1004D309" w14:textId="77777777" w:rsidR="00C728DC" w:rsidRDefault="00C728DC" w:rsidP="00C728DC">
      <w:pPr>
        <w:jc w:val="center"/>
      </w:pPr>
    </w:p>
    <w:p w14:paraId="2420C91A" w14:textId="3A9EDA41" w:rsidR="00C728DC" w:rsidRDefault="00FB2E9A" w:rsidP="00C728DC">
      <w:pPr>
        <w:jc w:val="center"/>
      </w:pPr>
      <w:r>
        <w:t>202</w:t>
      </w:r>
      <w:r w:rsidR="00CD533E">
        <w:t>4</w:t>
      </w:r>
      <w:r w:rsidR="00C728DC">
        <w:t xml:space="preserve"> m. </w:t>
      </w:r>
      <w:r w:rsidR="008C7119">
        <w:t xml:space="preserve">kovo </w:t>
      </w:r>
      <w:r w:rsidR="009741B9">
        <w:t>28</w:t>
      </w:r>
      <w:r w:rsidR="00C728DC">
        <w:t xml:space="preserve"> d. Nr. T1-</w:t>
      </w:r>
      <w:r w:rsidR="009741B9">
        <w:t>71</w:t>
      </w:r>
    </w:p>
    <w:p w14:paraId="18CFB334" w14:textId="47244B28" w:rsidR="00C728DC" w:rsidRDefault="00FB2E9A" w:rsidP="00C728DC">
      <w:pPr>
        <w:jc w:val="center"/>
      </w:pPr>
      <w:r>
        <w:t>Neringa</w:t>
      </w:r>
      <w:r w:rsidR="00582329">
        <w:t xml:space="preserve"> </w:t>
      </w:r>
    </w:p>
    <w:p w14:paraId="731A93AD" w14:textId="77777777" w:rsidR="00C728DC" w:rsidRDefault="00C728DC" w:rsidP="00C728DC">
      <w:pPr>
        <w:spacing w:line="360" w:lineRule="auto"/>
        <w:jc w:val="center"/>
      </w:pPr>
    </w:p>
    <w:p w14:paraId="5DA0401E" w14:textId="77777777" w:rsidR="00C728DC" w:rsidRDefault="00C728DC" w:rsidP="00C728DC"/>
    <w:p w14:paraId="19AC865C" w14:textId="4EBBB6E0" w:rsidR="00C259E5" w:rsidRPr="002049D0" w:rsidRDefault="00C728DC" w:rsidP="002049D0">
      <w:pPr>
        <w:ind w:right="-1" w:firstLine="851"/>
        <w:jc w:val="both"/>
        <w:rPr>
          <w:color w:val="FF0000"/>
          <w:spacing w:val="60"/>
        </w:rPr>
      </w:pPr>
      <w:r>
        <w:t xml:space="preserve">Vadovaudamasi </w:t>
      </w:r>
      <w:bookmarkStart w:id="0" w:name="_Hlk64059472"/>
      <w:r w:rsidR="007D19AF">
        <w:t>Lietuvos Respublikos v</w:t>
      </w:r>
      <w:r>
        <w:t xml:space="preserve">ietos savivaldos įstatymo </w:t>
      </w:r>
      <w:bookmarkStart w:id="1" w:name="_Hlk56807298"/>
      <w:r w:rsidR="00B55148">
        <w:t>6</w:t>
      </w:r>
      <w:r w:rsidR="00582329">
        <w:t xml:space="preserve"> </w:t>
      </w:r>
      <w:r w:rsidR="00B55148">
        <w:t>straipsnio 8</w:t>
      </w:r>
      <w:r w:rsidR="00582329">
        <w:t xml:space="preserve"> </w:t>
      </w:r>
      <w:r w:rsidR="00B55148">
        <w:t>punktu, 7</w:t>
      </w:r>
      <w:r w:rsidR="00CD533E">
        <w:t> </w:t>
      </w:r>
      <w:r w:rsidR="00B55148">
        <w:t xml:space="preserve">straipsnio </w:t>
      </w:r>
      <w:r w:rsidR="00BB38A3">
        <w:t>19</w:t>
      </w:r>
      <w:r w:rsidR="00582329">
        <w:t xml:space="preserve"> </w:t>
      </w:r>
      <w:r w:rsidR="00B55148">
        <w:t>punktu,</w:t>
      </w:r>
      <w:bookmarkEnd w:id="1"/>
      <w:r w:rsidR="00582329">
        <w:t xml:space="preserve"> </w:t>
      </w:r>
      <w:bookmarkStart w:id="2" w:name="_Hlk159830592"/>
      <w:r w:rsidR="005912A8">
        <w:t>Lietuvos Respublikos viešojo administravimo įstatymo 16 straipsnio 1 dalies 2 punktu,</w:t>
      </w:r>
      <w:bookmarkEnd w:id="2"/>
      <w:r w:rsidR="005912A8">
        <w:t xml:space="preserve"> </w:t>
      </w:r>
      <w:r w:rsidR="00CE1386" w:rsidRPr="008B0D79">
        <w:rPr>
          <w:rFonts w:cs="Tahoma"/>
          <w:lang w:eastAsia="ar-SA"/>
        </w:rPr>
        <w:t xml:space="preserve">Neringos savivaldybės </w:t>
      </w:r>
      <w:r w:rsidR="00CE1386" w:rsidRPr="008B0D79">
        <w:rPr>
          <w:bCs/>
        </w:rPr>
        <w:t>studentų rėmimo programos</w:t>
      </w:r>
      <w:r w:rsidR="00CE1386" w:rsidRPr="008B0D79">
        <w:rPr>
          <w:b/>
          <w:bCs/>
        </w:rPr>
        <w:t xml:space="preserve"> </w:t>
      </w:r>
      <w:r w:rsidR="00CE1386" w:rsidRPr="008B0D79">
        <w:rPr>
          <w:rFonts w:cs="Tahoma"/>
          <w:lang w:eastAsia="ar-SA"/>
        </w:rPr>
        <w:t>tvarkos apraš</w:t>
      </w:r>
      <w:r w:rsidR="00B55148" w:rsidRPr="00D20797">
        <w:rPr>
          <w:color w:val="000000"/>
        </w:rPr>
        <w:t>o</w:t>
      </w:r>
      <w:r w:rsidR="00B55148">
        <w:rPr>
          <w:color w:val="000000"/>
        </w:rPr>
        <w:t>, patvirtinto</w:t>
      </w:r>
      <w:r w:rsidR="00B55148" w:rsidRPr="00D20797">
        <w:t xml:space="preserve"> Neringos savivaldybės tarybos </w:t>
      </w:r>
      <w:r w:rsidR="00CE1386">
        <w:t>2020</w:t>
      </w:r>
      <w:r w:rsidR="00582329">
        <w:t xml:space="preserve"> </w:t>
      </w:r>
      <w:r w:rsidR="00B55148" w:rsidRPr="00D20797">
        <w:t xml:space="preserve">m. </w:t>
      </w:r>
      <w:r w:rsidR="00CE1386">
        <w:t>gruodžio</w:t>
      </w:r>
      <w:r w:rsidR="00582329">
        <w:t xml:space="preserve"> </w:t>
      </w:r>
      <w:r w:rsidR="00CE1386">
        <w:t>22</w:t>
      </w:r>
      <w:r w:rsidR="00582329">
        <w:t xml:space="preserve"> </w:t>
      </w:r>
      <w:r w:rsidR="00B55148" w:rsidRPr="00D20797">
        <w:t>d. sprendim</w:t>
      </w:r>
      <w:r w:rsidR="00B55148">
        <w:t>u</w:t>
      </w:r>
      <w:r w:rsidR="00B55148" w:rsidRPr="00D20797">
        <w:t xml:space="preserve"> Nr. T1-</w:t>
      </w:r>
      <w:r w:rsidR="00CE1386">
        <w:t>244</w:t>
      </w:r>
      <w:r w:rsidR="00582329">
        <w:t xml:space="preserve"> </w:t>
      </w:r>
      <w:r w:rsidR="00B55148" w:rsidRPr="00D20797">
        <w:t>„Dėl</w:t>
      </w:r>
      <w:r w:rsidR="00B55148">
        <w:t xml:space="preserve"> </w:t>
      </w:r>
      <w:r w:rsidR="00CE1386" w:rsidRPr="008B0D79">
        <w:rPr>
          <w:rFonts w:cs="Tahoma"/>
          <w:lang w:eastAsia="ar-SA"/>
        </w:rPr>
        <w:t xml:space="preserve">Neringos savivaldybės </w:t>
      </w:r>
      <w:r w:rsidR="00CE1386" w:rsidRPr="008B0D79">
        <w:rPr>
          <w:bCs/>
        </w:rPr>
        <w:t>studentų rėmimo programos</w:t>
      </w:r>
      <w:r w:rsidR="00CE1386" w:rsidRPr="008C7119">
        <w:t xml:space="preserve"> </w:t>
      </w:r>
      <w:r w:rsidR="00CE1386" w:rsidRPr="008B0D79">
        <w:rPr>
          <w:rFonts w:cs="Tahoma"/>
          <w:lang w:eastAsia="ar-SA"/>
        </w:rPr>
        <w:t>tvarkos apraš</w:t>
      </w:r>
      <w:r w:rsidR="00B55148" w:rsidRPr="00D20797">
        <w:rPr>
          <w:color w:val="000000"/>
        </w:rPr>
        <w:t>o patvirtinimo</w:t>
      </w:r>
      <w:r w:rsidR="00B55148" w:rsidRPr="00D20797">
        <w:t>“</w:t>
      </w:r>
      <w:r w:rsidR="00B55148">
        <w:t xml:space="preserve">, </w:t>
      </w:r>
      <w:r w:rsidR="00CE1386">
        <w:t>5</w:t>
      </w:r>
      <w:r w:rsidR="00582329">
        <w:t xml:space="preserve"> </w:t>
      </w:r>
      <w:r w:rsidR="00B55148">
        <w:t>punktu,</w:t>
      </w:r>
      <w:bookmarkEnd w:id="0"/>
      <w:r w:rsidR="00B55148">
        <w:t xml:space="preserve"> atsižvelgdama į </w:t>
      </w:r>
      <w:r w:rsidR="00CE1386">
        <w:t xml:space="preserve">gautus </w:t>
      </w:r>
      <w:r w:rsidR="00B55148">
        <w:t xml:space="preserve">Neringos savivaldybės </w:t>
      </w:r>
      <w:r w:rsidR="00CE1386">
        <w:t xml:space="preserve">biudžetinių, viešųjų įstaigų, savivaldybės </w:t>
      </w:r>
      <w:r w:rsidR="00CE1386" w:rsidRPr="002049D0">
        <w:t>kontroliuojamų įmonių vadovų motyvuotus prašymus</w:t>
      </w:r>
      <w:r w:rsidR="00B55148" w:rsidRPr="002049D0">
        <w:t xml:space="preserve">, </w:t>
      </w:r>
      <w:r w:rsidR="00FB2E9A" w:rsidRPr="002049D0">
        <w:t xml:space="preserve">Neringos </w:t>
      </w:r>
      <w:r w:rsidRPr="002049D0">
        <w:t>savivaldybės taryba</w:t>
      </w:r>
      <w:r w:rsidR="00CB2152" w:rsidRPr="002049D0">
        <w:t xml:space="preserve"> </w:t>
      </w:r>
      <w:r w:rsidR="00C259E5" w:rsidRPr="002049D0">
        <w:rPr>
          <w:color w:val="000000" w:themeColor="text1"/>
          <w:spacing w:val="60"/>
          <w:lang w:eastAsia="lt-LT"/>
        </w:rPr>
        <w:t>nusprendžia:</w:t>
      </w:r>
    </w:p>
    <w:p w14:paraId="184FFD0A" w14:textId="5BE505CE" w:rsidR="00C728DC" w:rsidRDefault="00CE259E" w:rsidP="00AB24FF">
      <w:pPr>
        <w:pStyle w:val="Sraopastraipa"/>
        <w:numPr>
          <w:ilvl w:val="0"/>
          <w:numId w:val="15"/>
        </w:numPr>
        <w:tabs>
          <w:tab w:val="left" w:pos="1134"/>
        </w:tabs>
        <w:ind w:left="0" w:firstLine="851"/>
        <w:jc w:val="both"/>
      </w:pPr>
      <w:bookmarkStart w:id="3" w:name="_Hlk64060224"/>
      <w:r>
        <w:t>P</w:t>
      </w:r>
      <w:r w:rsidR="00CB2152">
        <w:t>at</w:t>
      </w:r>
      <w:r w:rsidR="00CE1386">
        <w:t>virtinti Neringos savivaldybei reik</w:t>
      </w:r>
      <w:r w:rsidR="00CE1386" w:rsidRPr="00041299">
        <w:t xml:space="preserve">alingų </w:t>
      </w:r>
      <w:r w:rsidR="00CE1386">
        <w:t>a</w:t>
      </w:r>
      <w:r w:rsidR="00CE1386" w:rsidRPr="006E392A">
        <w:t>ukštos profesinės kvalifikacijos specialistų</w:t>
      </w:r>
      <w:r w:rsidR="00CE1386" w:rsidRPr="007352A7">
        <w:t xml:space="preserve"> </w:t>
      </w:r>
      <w:r w:rsidR="00CE1386">
        <w:t xml:space="preserve">prioritetinį sąrašą </w:t>
      </w:r>
      <w:bookmarkEnd w:id="3"/>
      <w:r w:rsidR="00CE1386">
        <w:t>(pridedama).</w:t>
      </w:r>
    </w:p>
    <w:p w14:paraId="733F3C7B" w14:textId="70FB4D65" w:rsidR="00C259E5" w:rsidRPr="008C7119" w:rsidRDefault="005912A8" w:rsidP="008C7119">
      <w:pPr>
        <w:pStyle w:val="Sraopastraipa"/>
        <w:numPr>
          <w:ilvl w:val="0"/>
          <w:numId w:val="15"/>
        </w:numPr>
        <w:tabs>
          <w:tab w:val="left" w:pos="1134"/>
        </w:tabs>
        <w:suppressAutoHyphens/>
        <w:ind w:left="0" w:firstLine="851"/>
        <w:jc w:val="both"/>
        <w:rPr>
          <w:szCs w:val="20"/>
        </w:rPr>
      </w:pPr>
      <w:r>
        <w:t xml:space="preserve">Pripažinti netekusiu galios </w:t>
      </w:r>
      <w:r w:rsidR="00C259E5" w:rsidRPr="008C7119">
        <w:rPr>
          <w:szCs w:val="20"/>
        </w:rPr>
        <w:t>Neringos savivaldybės tarybos 202</w:t>
      </w:r>
      <w:r w:rsidR="00107004">
        <w:rPr>
          <w:szCs w:val="20"/>
        </w:rPr>
        <w:t>3</w:t>
      </w:r>
      <w:r w:rsidR="00582329">
        <w:rPr>
          <w:szCs w:val="20"/>
        </w:rPr>
        <w:t xml:space="preserve"> </w:t>
      </w:r>
      <w:r w:rsidR="00C259E5" w:rsidRPr="008C7119">
        <w:rPr>
          <w:szCs w:val="20"/>
        </w:rPr>
        <w:t>m. kovo</w:t>
      </w:r>
      <w:r w:rsidR="00582329">
        <w:rPr>
          <w:szCs w:val="20"/>
        </w:rPr>
        <w:t xml:space="preserve"> </w:t>
      </w:r>
      <w:r w:rsidR="00DD5033">
        <w:rPr>
          <w:szCs w:val="20"/>
        </w:rPr>
        <w:t>3</w:t>
      </w:r>
      <w:r w:rsidR="00107004">
        <w:rPr>
          <w:szCs w:val="20"/>
        </w:rPr>
        <w:t>0</w:t>
      </w:r>
      <w:r w:rsidR="00C259E5" w:rsidRPr="008C7119">
        <w:rPr>
          <w:szCs w:val="20"/>
        </w:rPr>
        <w:t xml:space="preserve"> d.</w:t>
      </w:r>
      <w:r w:rsidR="00380EC3" w:rsidRPr="008C7119">
        <w:rPr>
          <w:szCs w:val="20"/>
        </w:rPr>
        <w:t xml:space="preserve"> </w:t>
      </w:r>
      <w:r>
        <w:rPr>
          <w:szCs w:val="20"/>
        </w:rPr>
        <w:t xml:space="preserve">sprendimą </w:t>
      </w:r>
      <w:r w:rsidR="00380EC3" w:rsidRPr="008C7119">
        <w:rPr>
          <w:szCs w:val="20"/>
        </w:rPr>
        <w:t>Nr. T1-</w:t>
      </w:r>
      <w:r w:rsidR="00107004">
        <w:rPr>
          <w:szCs w:val="20"/>
        </w:rPr>
        <w:t>60</w:t>
      </w:r>
      <w:r w:rsidR="00582329">
        <w:rPr>
          <w:szCs w:val="20"/>
        </w:rPr>
        <w:t xml:space="preserve"> </w:t>
      </w:r>
      <w:r w:rsidR="00162E60" w:rsidRPr="008C7119">
        <w:rPr>
          <w:szCs w:val="20"/>
        </w:rPr>
        <w:t>„Dėl Neringos savivaldybės reikalingų au</w:t>
      </w:r>
      <w:r w:rsidR="003D7501">
        <w:rPr>
          <w:szCs w:val="20"/>
        </w:rPr>
        <w:t>k</w:t>
      </w:r>
      <w:r w:rsidR="00162E60" w:rsidRPr="008C7119">
        <w:rPr>
          <w:szCs w:val="20"/>
        </w:rPr>
        <w:t>štos profesinės kvalifikacijos specialistų sąrašo patvirtinimo“.</w:t>
      </w:r>
    </w:p>
    <w:p w14:paraId="4D76950A" w14:textId="77777777" w:rsidR="00EB7B59" w:rsidRDefault="00773EAF" w:rsidP="00EB7B59">
      <w:pPr>
        <w:widowControl w:val="0"/>
        <w:tabs>
          <w:tab w:val="left" w:pos="0"/>
          <w:tab w:val="left" w:pos="993"/>
        </w:tabs>
        <w:suppressAutoHyphens/>
        <w:ind w:firstLine="851"/>
        <w:jc w:val="both"/>
        <w:rPr>
          <w:bCs/>
          <w:noProof w:val="0"/>
          <w:sz w:val="14"/>
          <w:szCs w:val="14"/>
        </w:rPr>
      </w:pPr>
      <w:r w:rsidRPr="00C259E5">
        <w:rPr>
          <w:szCs w:val="20"/>
        </w:rPr>
        <w:t>Skelbti šį sprendimą Neringos savivaldybės interneto svetainėje</w:t>
      </w:r>
      <w:r w:rsidR="00EB7B59">
        <w:rPr>
          <w:szCs w:val="20"/>
        </w:rPr>
        <w:t xml:space="preserve"> </w:t>
      </w:r>
      <w:r w:rsidR="00EB7B59">
        <w:rPr>
          <w:bCs/>
          <w:color w:val="0563C1"/>
          <w:u w:val="single"/>
        </w:rPr>
        <w:t>www.neringa.lt</w:t>
      </w:r>
      <w:r w:rsidR="00EB7B59">
        <w:rPr>
          <w:bCs/>
          <w:color w:val="000000"/>
        </w:rPr>
        <w:t>.</w:t>
      </w:r>
    </w:p>
    <w:p w14:paraId="59406F9B" w14:textId="4CC64A51" w:rsidR="00EB7B59" w:rsidRDefault="00EB7B59" w:rsidP="00EB7B59">
      <w:pPr>
        <w:ind w:firstLine="709"/>
        <w:jc w:val="both"/>
      </w:pPr>
    </w:p>
    <w:p w14:paraId="7256B05C" w14:textId="77777777" w:rsidR="00C728DC" w:rsidRDefault="00C728DC" w:rsidP="00C728DC">
      <w:pPr>
        <w:rPr>
          <w:lang w:eastAsia="lt-LT"/>
        </w:rPr>
      </w:pPr>
    </w:p>
    <w:p w14:paraId="02B8A34D" w14:textId="77777777" w:rsidR="00C728DC" w:rsidRDefault="00C728DC" w:rsidP="00C728DC"/>
    <w:p w14:paraId="005D676A" w14:textId="0F600BA3" w:rsidR="00C728DC" w:rsidRDefault="00C728DC" w:rsidP="00C728DC">
      <w:r>
        <w:t>Savivaldybės meras</w:t>
      </w:r>
      <w:r w:rsidR="00CF1635">
        <w:t xml:space="preserve"> </w:t>
      </w:r>
      <w:r w:rsidR="009741B9">
        <w:tab/>
      </w:r>
      <w:r w:rsidR="009741B9">
        <w:tab/>
      </w:r>
      <w:r w:rsidR="009741B9">
        <w:tab/>
      </w:r>
      <w:r w:rsidR="009741B9">
        <w:tab/>
      </w:r>
      <w:r w:rsidR="009741B9">
        <w:tab/>
        <w:t xml:space="preserve">       Darius Jasaitis</w:t>
      </w:r>
      <w:r w:rsidR="00CF1635">
        <w:tab/>
      </w:r>
    </w:p>
    <w:p w14:paraId="62FD8928" w14:textId="77777777" w:rsidR="00582329" w:rsidRDefault="00582329" w:rsidP="00CE1386">
      <w:pPr>
        <w:ind w:firstLine="6237"/>
        <w:sectPr w:rsidR="00582329" w:rsidSect="00DA5B45">
          <w:headerReference w:type="default" r:id="rId9"/>
          <w:footerReference w:type="first" r:id="rId10"/>
          <w:pgSz w:w="11906" w:h="16838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14:paraId="37EEF0F4" w14:textId="479863AE" w:rsidR="00C728DC" w:rsidRDefault="00CE1386" w:rsidP="00CE1386">
      <w:pPr>
        <w:ind w:firstLine="6237"/>
      </w:pPr>
      <w:r>
        <w:lastRenderedPageBreak/>
        <w:t>PATVIRTINTA</w:t>
      </w:r>
    </w:p>
    <w:p w14:paraId="6C092812" w14:textId="2F0A01B7" w:rsidR="00CE1386" w:rsidRDefault="00CE1386" w:rsidP="00CE1386">
      <w:pPr>
        <w:ind w:firstLine="6237"/>
      </w:pPr>
      <w:r>
        <w:t>Neringos savivaldybės tarybos</w:t>
      </w:r>
    </w:p>
    <w:p w14:paraId="2DF0A87E" w14:textId="265D7BB7" w:rsidR="00CE1386" w:rsidRDefault="00CE1386" w:rsidP="00CE1386">
      <w:pPr>
        <w:ind w:firstLine="6237"/>
      </w:pPr>
      <w:r>
        <w:t>202</w:t>
      </w:r>
      <w:r w:rsidR="0009231F">
        <w:t>4</w:t>
      </w:r>
      <w:r>
        <w:t xml:space="preserve"> m. </w:t>
      </w:r>
      <w:r w:rsidR="008C7119">
        <w:t xml:space="preserve">kovo </w:t>
      </w:r>
      <w:r w:rsidR="00723A4C">
        <w:t>28</w:t>
      </w:r>
      <w:r w:rsidR="008C7119">
        <w:t xml:space="preserve"> </w:t>
      </w:r>
      <w:r>
        <w:t xml:space="preserve">d. </w:t>
      </w:r>
    </w:p>
    <w:p w14:paraId="46867C60" w14:textId="58B27AB9" w:rsidR="00CE1386" w:rsidRDefault="00CE1386" w:rsidP="00CE1386">
      <w:pPr>
        <w:ind w:firstLine="6237"/>
      </w:pPr>
      <w:r>
        <w:t>sprendimu Nr. T1-</w:t>
      </w:r>
      <w:r w:rsidR="00723A4C">
        <w:t>71</w:t>
      </w:r>
    </w:p>
    <w:p w14:paraId="57492E2E" w14:textId="77777777" w:rsidR="00B2147A" w:rsidRDefault="00B2147A" w:rsidP="00CE1386">
      <w:pPr>
        <w:jc w:val="center"/>
        <w:rPr>
          <w:b/>
          <w:bCs/>
        </w:rPr>
      </w:pPr>
    </w:p>
    <w:p w14:paraId="5F2A2DE8" w14:textId="373DC206" w:rsidR="00CE1386" w:rsidRDefault="00CE1386" w:rsidP="00CE1386">
      <w:pPr>
        <w:jc w:val="center"/>
        <w:rPr>
          <w:b/>
          <w:bCs/>
        </w:rPr>
      </w:pPr>
      <w:r w:rsidRPr="00CE1386">
        <w:rPr>
          <w:b/>
          <w:bCs/>
        </w:rPr>
        <w:t>NERINGOS SAVIVALDYBEI REIKALINGŲ AUKŠTOS PROFESINĖS KVALIFIKACIJOS SPECIALISTŲ PRIORITETINIS SĄRAŠAS</w:t>
      </w:r>
    </w:p>
    <w:p w14:paraId="43181BCA" w14:textId="77777777" w:rsidR="001F309A" w:rsidRDefault="001F309A" w:rsidP="00CE1386">
      <w:pPr>
        <w:jc w:val="center"/>
        <w:rPr>
          <w:b/>
          <w:bCs/>
        </w:rPr>
      </w:pPr>
    </w:p>
    <w:tbl>
      <w:tblPr>
        <w:tblStyle w:val="Lentelstinklelis"/>
        <w:tblW w:w="9781" w:type="dxa"/>
        <w:tblInd w:w="-147" w:type="dxa"/>
        <w:tblLook w:val="04A0" w:firstRow="1" w:lastRow="0" w:firstColumn="1" w:lastColumn="0" w:noHBand="0" w:noVBand="1"/>
      </w:tblPr>
      <w:tblGrid>
        <w:gridCol w:w="560"/>
        <w:gridCol w:w="11"/>
        <w:gridCol w:w="2832"/>
        <w:gridCol w:w="1993"/>
        <w:gridCol w:w="1838"/>
        <w:gridCol w:w="2547"/>
      </w:tblGrid>
      <w:tr w:rsidR="007F4723" w14:paraId="343B368E" w14:textId="77777777" w:rsidTr="003C0C1C">
        <w:tc>
          <w:tcPr>
            <w:tcW w:w="571" w:type="dxa"/>
            <w:gridSpan w:val="2"/>
          </w:tcPr>
          <w:p w14:paraId="7D328D73" w14:textId="3D519482" w:rsidR="001F309A" w:rsidRDefault="001F309A" w:rsidP="00CE1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Eil. Nr.</w:t>
            </w:r>
          </w:p>
        </w:tc>
        <w:tc>
          <w:tcPr>
            <w:tcW w:w="2832" w:type="dxa"/>
          </w:tcPr>
          <w:p w14:paraId="17697A74" w14:textId="777334EC" w:rsidR="001F309A" w:rsidRDefault="001F309A" w:rsidP="00CE1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Specialisto pareigybės pavadinimas</w:t>
            </w:r>
          </w:p>
        </w:tc>
        <w:tc>
          <w:tcPr>
            <w:tcW w:w="1993" w:type="dxa"/>
          </w:tcPr>
          <w:p w14:paraId="448B696A" w14:textId="6A54A9C9" w:rsidR="001F309A" w:rsidRDefault="001F309A" w:rsidP="00CE1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Organizacija</w:t>
            </w:r>
          </w:p>
        </w:tc>
        <w:tc>
          <w:tcPr>
            <w:tcW w:w="1838" w:type="dxa"/>
          </w:tcPr>
          <w:p w14:paraId="3357E6F8" w14:textId="0B58A9B2" w:rsidR="001F309A" w:rsidRDefault="001F309A" w:rsidP="00CE1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Metai</w:t>
            </w:r>
          </w:p>
        </w:tc>
        <w:tc>
          <w:tcPr>
            <w:tcW w:w="2547" w:type="dxa"/>
          </w:tcPr>
          <w:p w14:paraId="4E447B4E" w14:textId="6BD9F928" w:rsidR="001F309A" w:rsidRDefault="001F309A" w:rsidP="00CE13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Pastabos</w:t>
            </w:r>
          </w:p>
        </w:tc>
      </w:tr>
      <w:tr w:rsidR="007D739F" w:rsidRPr="001F309A" w14:paraId="371FCC36" w14:textId="77777777" w:rsidTr="003C0C1C">
        <w:tc>
          <w:tcPr>
            <w:tcW w:w="560" w:type="dxa"/>
          </w:tcPr>
          <w:p w14:paraId="5699C157" w14:textId="77777777" w:rsidR="007D739F" w:rsidRPr="001F309A" w:rsidRDefault="007D739F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639B18DF" w14:textId="2926E4B1" w:rsidR="007D739F" w:rsidRPr="003B095A" w:rsidRDefault="007D739F" w:rsidP="003C0C1C">
            <w:pPr>
              <w:tabs>
                <w:tab w:val="left" w:pos="144"/>
              </w:tabs>
              <w:ind w:left="-106" w:firstLine="66"/>
              <w:jc w:val="center"/>
            </w:pPr>
            <w:r w:rsidRPr="003B095A">
              <w:t>Buriavimo treneris</w:t>
            </w:r>
          </w:p>
        </w:tc>
        <w:tc>
          <w:tcPr>
            <w:tcW w:w="1993" w:type="dxa"/>
          </w:tcPr>
          <w:p w14:paraId="5015FCED" w14:textId="002E36A1" w:rsidR="007D739F" w:rsidRPr="003B095A" w:rsidRDefault="007D739F" w:rsidP="00E800D1">
            <w:pPr>
              <w:jc w:val="center"/>
            </w:pPr>
            <w:r w:rsidRPr="003B095A">
              <w:t>Neringos sporto mokykla</w:t>
            </w:r>
          </w:p>
        </w:tc>
        <w:tc>
          <w:tcPr>
            <w:tcW w:w="1838" w:type="dxa"/>
          </w:tcPr>
          <w:p w14:paraId="7694E8BC" w14:textId="7295615F" w:rsidR="007D739F" w:rsidRPr="003B095A" w:rsidRDefault="007D739F" w:rsidP="00E800D1">
            <w:pPr>
              <w:jc w:val="center"/>
            </w:pPr>
            <w:r w:rsidRPr="003B095A">
              <w:t>202</w:t>
            </w:r>
            <w:r w:rsidR="0009231F" w:rsidRPr="003B095A">
              <w:t>4</w:t>
            </w:r>
          </w:p>
        </w:tc>
        <w:tc>
          <w:tcPr>
            <w:tcW w:w="2547" w:type="dxa"/>
          </w:tcPr>
          <w:p w14:paraId="49B16FEE" w14:textId="3352C8C2" w:rsidR="007D739F" w:rsidRPr="003B095A" w:rsidRDefault="007D739F" w:rsidP="00E800D1">
            <w:pPr>
              <w:jc w:val="center"/>
            </w:pPr>
            <w:r w:rsidRPr="003B095A">
              <w:t xml:space="preserve">Baigus studijas, </w:t>
            </w:r>
            <w:r w:rsidR="009A172E" w:rsidRPr="003B095A">
              <w:t xml:space="preserve">įgijus </w:t>
            </w:r>
            <w:r w:rsidRPr="003B095A">
              <w:t>tarptautinę buriavimo trenerio kategoriją</w:t>
            </w:r>
          </w:p>
        </w:tc>
      </w:tr>
      <w:tr w:rsidR="007F4723" w:rsidRPr="001F309A" w14:paraId="3A511575" w14:textId="77777777" w:rsidTr="003C0C1C">
        <w:tc>
          <w:tcPr>
            <w:tcW w:w="560" w:type="dxa"/>
          </w:tcPr>
          <w:p w14:paraId="01467250" w14:textId="77777777" w:rsidR="007F4723" w:rsidRPr="001F309A" w:rsidRDefault="007F4723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069C2123" w14:textId="42B9803A" w:rsidR="007F4723" w:rsidRDefault="009A172E" w:rsidP="003C0C1C">
            <w:pPr>
              <w:tabs>
                <w:tab w:val="left" w:pos="144"/>
              </w:tabs>
              <w:ind w:left="-106" w:firstLine="66"/>
              <w:jc w:val="center"/>
            </w:pPr>
            <w:r>
              <w:t>Viešųj</w:t>
            </w:r>
            <w:r w:rsidR="00617767">
              <w:t>ų</w:t>
            </w:r>
            <w:r>
              <w:t xml:space="preserve"> ryšių ir k</w:t>
            </w:r>
            <w:r w:rsidR="007F4723">
              <w:t>omunikacijos specialistas</w:t>
            </w:r>
          </w:p>
        </w:tc>
        <w:tc>
          <w:tcPr>
            <w:tcW w:w="1993" w:type="dxa"/>
          </w:tcPr>
          <w:p w14:paraId="2EAFE66D" w14:textId="77777777" w:rsidR="007F4723" w:rsidRDefault="007F4723" w:rsidP="00E800D1">
            <w:pPr>
              <w:jc w:val="center"/>
            </w:pPr>
            <w:r>
              <w:t>Neringos muziejai</w:t>
            </w:r>
          </w:p>
        </w:tc>
        <w:tc>
          <w:tcPr>
            <w:tcW w:w="1838" w:type="dxa"/>
          </w:tcPr>
          <w:p w14:paraId="2D27B71A" w14:textId="6588FCAC" w:rsidR="007F4723" w:rsidRDefault="009A172E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67A83048" w14:textId="7A7D09AB" w:rsidR="0013409D" w:rsidRDefault="009A172E" w:rsidP="00582329">
            <w:pPr>
              <w:jc w:val="center"/>
            </w:pPr>
            <w:r>
              <w:t xml:space="preserve">Įgijus aukštąjį humanitarinių </w:t>
            </w:r>
            <w:r w:rsidR="0009231F">
              <w:t xml:space="preserve">arba socialinių </w:t>
            </w:r>
            <w:r>
              <w:t>mokslų išsilavinimą</w:t>
            </w:r>
          </w:p>
        </w:tc>
      </w:tr>
      <w:tr w:rsidR="00DF276A" w:rsidRPr="001F309A" w14:paraId="39E221EA" w14:textId="77777777" w:rsidTr="003C0C1C">
        <w:tc>
          <w:tcPr>
            <w:tcW w:w="560" w:type="dxa"/>
          </w:tcPr>
          <w:p w14:paraId="242CA806" w14:textId="77777777" w:rsidR="00DF276A" w:rsidRPr="001F309A" w:rsidRDefault="00DF276A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6036A27A" w14:textId="768869F2" w:rsidR="00DF276A" w:rsidRPr="001F309A" w:rsidRDefault="009A172E" w:rsidP="003C0C1C">
            <w:pPr>
              <w:tabs>
                <w:tab w:val="left" w:pos="144"/>
              </w:tabs>
              <w:ind w:left="-106" w:firstLine="66"/>
              <w:jc w:val="center"/>
            </w:pPr>
            <w:r>
              <w:t>Aukštos kvalifikacijos muziejaus specialistas</w:t>
            </w:r>
            <w:r w:rsidRPr="00617767">
              <w:t>-</w:t>
            </w:r>
            <w:r>
              <w:t>istorikas</w:t>
            </w:r>
          </w:p>
        </w:tc>
        <w:tc>
          <w:tcPr>
            <w:tcW w:w="1993" w:type="dxa"/>
          </w:tcPr>
          <w:p w14:paraId="2B041A48" w14:textId="522660F6" w:rsidR="00DF276A" w:rsidRPr="001F309A" w:rsidRDefault="009061C2" w:rsidP="00E800D1">
            <w:pPr>
              <w:jc w:val="center"/>
            </w:pPr>
            <w:r>
              <w:t>Neringos muziejai</w:t>
            </w:r>
          </w:p>
        </w:tc>
        <w:tc>
          <w:tcPr>
            <w:tcW w:w="1838" w:type="dxa"/>
          </w:tcPr>
          <w:p w14:paraId="57710E94" w14:textId="67F8C042" w:rsidR="0013409D" w:rsidRPr="001F309A" w:rsidRDefault="009A172E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2749161D" w14:textId="663E2E24" w:rsidR="00DF276A" w:rsidRPr="001F309A" w:rsidRDefault="009A172E" w:rsidP="00582329">
            <w:pPr>
              <w:jc w:val="center"/>
            </w:pPr>
            <w:r>
              <w:t xml:space="preserve">Įgijus aukštąjį humanitarinių </w:t>
            </w:r>
            <w:r w:rsidR="0009231F">
              <w:t xml:space="preserve">arba socialinių </w:t>
            </w:r>
            <w:r>
              <w:t>mokslų išsilavinimą</w:t>
            </w:r>
          </w:p>
        </w:tc>
      </w:tr>
      <w:tr w:rsidR="0009231F" w:rsidRPr="001F309A" w14:paraId="3A6D70C8" w14:textId="77777777" w:rsidTr="003C0C1C">
        <w:tc>
          <w:tcPr>
            <w:tcW w:w="560" w:type="dxa"/>
          </w:tcPr>
          <w:p w14:paraId="175514B7" w14:textId="77777777" w:rsidR="0009231F" w:rsidRPr="001F309A" w:rsidRDefault="0009231F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3608618F" w14:textId="5972099E" w:rsidR="0009231F" w:rsidRDefault="0009231F" w:rsidP="003C0C1C">
            <w:pPr>
              <w:tabs>
                <w:tab w:val="left" w:pos="144"/>
              </w:tabs>
              <w:ind w:left="-106" w:firstLine="66"/>
              <w:jc w:val="center"/>
            </w:pPr>
            <w:r>
              <w:t>Kultūrinių projektų vadovas-administratorius</w:t>
            </w:r>
          </w:p>
        </w:tc>
        <w:tc>
          <w:tcPr>
            <w:tcW w:w="1993" w:type="dxa"/>
          </w:tcPr>
          <w:p w14:paraId="5E12660D" w14:textId="77777777" w:rsidR="0009231F" w:rsidRDefault="0009231F" w:rsidP="00E800D1">
            <w:pPr>
              <w:jc w:val="center"/>
            </w:pPr>
            <w:r>
              <w:t>Neringos muziejai</w:t>
            </w:r>
          </w:p>
          <w:p w14:paraId="7A9383D0" w14:textId="259EE2E2" w:rsidR="0009231F" w:rsidRDefault="0009231F" w:rsidP="00E800D1">
            <w:pPr>
              <w:jc w:val="center"/>
            </w:pPr>
          </w:p>
        </w:tc>
        <w:tc>
          <w:tcPr>
            <w:tcW w:w="1838" w:type="dxa"/>
          </w:tcPr>
          <w:p w14:paraId="0834ACBD" w14:textId="28BEB4B4" w:rsidR="0009231F" w:rsidRDefault="0009231F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67D390F8" w14:textId="058C044B" w:rsidR="0009231F" w:rsidRDefault="0009231F" w:rsidP="00E800D1">
            <w:pPr>
              <w:jc w:val="center"/>
            </w:pPr>
            <w:r>
              <w:t>Įgijus aukštąjį humanitarinių arba socialinių mokslų išsilavinimą</w:t>
            </w:r>
          </w:p>
        </w:tc>
      </w:tr>
      <w:tr w:rsidR="007E2178" w:rsidRPr="001F309A" w14:paraId="08C3471E" w14:textId="77777777" w:rsidTr="003C0C1C">
        <w:tc>
          <w:tcPr>
            <w:tcW w:w="560" w:type="dxa"/>
          </w:tcPr>
          <w:p w14:paraId="38F2AA5D" w14:textId="77777777" w:rsidR="007E2178" w:rsidRPr="001F309A" w:rsidRDefault="007E2178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069D79DB" w14:textId="20882922" w:rsidR="007E2178" w:rsidRDefault="007E2178" w:rsidP="003C0C1C">
            <w:pPr>
              <w:tabs>
                <w:tab w:val="left" w:pos="144"/>
              </w:tabs>
              <w:ind w:left="-106" w:firstLine="66"/>
              <w:jc w:val="center"/>
            </w:pPr>
            <w:r>
              <w:t>Viešųjų ryšių ir komunikacijos specialistas</w:t>
            </w:r>
          </w:p>
          <w:p w14:paraId="507E92E4" w14:textId="77777777" w:rsidR="007E2178" w:rsidRDefault="007E2178" w:rsidP="003C0C1C">
            <w:p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1993" w:type="dxa"/>
          </w:tcPr>
          <w:p w14:paraId="22D61E41" w14:textId="433DD725" w:rsidR="007E2178" w:rsidRPr="007E2178" w:rsidRDefault="007E2178" w:rsidP="00E800D1">
            <w:pPr>
              <w:jc w:val="center"/>
              <w:rPr>
                <w:lang w:val="en-US"/>
              </w:rPr>
            </w:pPr>
            <w:r>
              <w:t>Thomo Manno kultūros centras</w:t>
            </w:r>
          </w:p>
        </w:tc>
        <w:tc>
          <w:tcPr>
            <w:tcW w:w="1838" w:type="dxa"/>
          </w:tcPr>
          <w:p w14:paraId="0B536CE6" w14:textId="46A37DCC" w:rsidR="007E2178" w:rsidRDefault="007E2178" w:rsidP="00E800D1">
            <w:pPr>
              <w:jc w:val="center"/>
            </w:pPr>
            <w:r>
              <w:t>2025</w:t>
            </w:r>
          </w:p>
        </w:tc>
        <w:tc>
          <w:tcPr>
            <w:tcW w:w="2547" w:type="dxa"/>
          </w:tcPr>
          <w:p w14:paraId="1A855965" w14:textId="63E161A0" w:rsidR="007E2178" w:rsidRDefault="007E2178" w:rsidP="00E800D1">
            <w:pPr>
              <w:jc w:val="center"/>
            </w:pPr>
            <w:r>
              <w:t>Įgijus aukštąjį humanitarinių arba socialinių mokslų išsilavinimą</w:t>
            </w:r>
          </w:p>
        </w:tc>
      </w:tr>
      <w:tr w:rsidR="007E2178" w:rsidRPr="001F309A" w14:paraId="12B7D807" w14:textId="77777777" w:rsidTr="003C0C1C">
        <w:tc>
          <w:tcPr>
            <w:tcW w:w="560" w:type="dxa"/>
          </w:tcPr>
          <w:p w14:paraId="1861D02E" w14:textId="77777777" w:rsidR="007E2178" w:rsidRPr="001F309A" w:rsidRDefault="007E2178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10B88E55" w14:textId="46FB5D1B" w:rsidR="007E2178" w:rsidRDefault="007E2178" w:rsidP="003C0C1C">
            <w:pPr>
              <w:tabs>
                <w:tab w:val="left" w:pos="144"/>
              </w:tabs>
              <w:ind w:left="-106" w:firstLine="66"/>
              <w:jc w:val="center"/>
            </w:pPr>
            <w:r>
              <w:t>Aukštos kvalifikacijos kultūrinių projektų vadovas-administratorius</w:t>
            </w:r>
          </w:p>
          <w:p w14:paraId="7B7C2CE7" w14:textId="77777777" w:rsidR="007E2178" w:rsidRDefault="007E2178" w:rsidP="003C0C1C">
            <w:p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1993" w:type="dxa"/>
          </w:tcPr>
          <w:p w14:paraId="65D3A2F6" w14:textId="78AAB942" w:rsidR="007E2178" w:rsidRDefault="007E2178" w:rsidP="00E800D1">
            <w:pPr>
              <w:jc w:val="center"/>
            </w:pPr>
            <w:r>
              <w:t>Thomo Manno kultūros centras</w:t>
            </w:r>
          </w:p>
        </w:tc>
        <w:tc>
          <w:tcPr>
            <w:tcW w:w="1838" w:type="dxa"/>
          </w:tcPr>
          <w:p w14:paraId="031F99C1" w14:textId="19D75FFD" w:rsidR="007E2178" w:rsidRDefault="007E2178" w:rsidP="00E800D1">
            <w:pPr>
              <w:jc w:val="center"/>
            </w:pPr>
            <w:r>
              <w:t>2025</w:t>
            </w:r>
          </w:p>
        </w:tc>
        <w:tc>
          <w:tcPr>
            <w:tcW w:w="2547" w:type="dxa"/>
          </w:tcPr>
          <w:p w14:paraId="6E5A212E" w14:textId="586B353A" w:rsidR="007E2178" w:rsidRDefault="007E2178" w:rsidP="00E800D1">
            <w:pPr>
              <w:jc w:val="center"/>
            </w:pPr>
            <w:r>
              <w:t>Įgijus aukštąjį humanitarinių arba socialinių mokslų išsilavinimą</w:t>
            </w:r>
          </w:p>
        </w:tc>
      </w:tr>
      <w:tr w:rsidR="00D615E2" w:rsidRPr="001F309A" w14:paraId="1D9C7596" w14:textId="77777777" w:rsidTr="003C0C1C">
        <w:tc>
          <w:tcPr>
            <w:tcW w:w="560" w:type="dxa"/>
          </w:tcPr>
          <w:p w14:paraId="721D9EAF" w14:textId="77777777" w:rsidR="00D615E2" w:rsidRPr="001F309A" w:rsidRDefault="00D615E2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755D85D9" w14:textId="555496CA" w:rsidR="00D615E2" w:rsidRDefault="00CB506D" w:rsidP="003C0C1C">
            <w:pPr>
              <w:tabs>
                <w:tab w:val="left" w:pos="144"/>
              </w:tabs>
              <w:ind w:left="-106" w:firstLine="66"/>
              <w:jc w:val="center"/>
            </w:pPr>
            <w:r>
              <w:t>Neringos savivaldybės administracijos struktūrinių padalinių vedėjai, vedėjų pavaduotojai, vyriausieji specialistai ir specialistai</w:t>
            </w:r>
          </w:p>
        </w:tc>
        <w:tc>
          <w:tcPr>
            <w:tcW w:w="1993" w:type="dxa"/>
          </w:tcPr>
          <w:p w14:paraId="1FE4D3CA" w14:textId="5D675144" w:rsidR="00D615E2" w:rsidRDefault="00CB506D" w:rsidP="00E800D1">
            <w:pPr>
              <w:jc w:val="center"/>
            </w:pPr>
            <w:r>
              <w:t>Neringos savivaldybės administracija</w:t>
            </w:r>
          </w:p>
        </w:tc>
        <w:tc>
          <w:tcPr>
            <w:tcW w:w="1838" w:type="dxa"/>
          </w:tcPr>
          <w:p w14:paraId="289DACE6" w14:textId="584212AD" w:rsidR="00D615E2" w:rsidRDefault="00CB506D" w:rsidP="00E800D1">
            <w:pPr>
              <w:jc w:val="center"/>
            </w:pPr>
            <w:r>
              <w:t>2</w:t>
            </w:r>
            <w:r w:rsidR="0009231F">
              <w:t>024</w:t>
            </w:r>
          </w:p>
        </w:tc>
        <w:tc>
          <w:tcPr>
            <w:tcW w:w="2547" w:type="dxa"/>
          </w:tcPr>
          <w:p w14:paraId="43FEB617" w14:textId="1FE66F07" w:rsidR="00D615E2" w:rsidRDefault="00CB506D" w:rsidP="00582329">
            <w:pPr>
              <w:jc w:val="center"/>
            </w:pPr>
            <w:r>
              <w:t>Valstybės tarnautojams – tik baigus studijas ir laimėjus konkursą</w:t>
            </w:r>
          </w:p>
        </w:tc>
      </w:tr>
      <w:tr w:rsidR="00D615E2" w:rsidRPr="001F309A" w14:paraId="3BC0BD08" w14:textId="77777777" w:rsidTr="003C0C1C">
        <w:tc>
          <w:tcPr>
            <w:tcW w:w="560" w:type="dxa"/>
          </w:tcPr>
          <w:p w14:paraId="6518B2E1" w14:textId="77777777" w:rsidR="00D615E2" w:rsidRPr="001F309A" w:rsidRDefault="00D615E2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7F9354AD" w14:textId="3CD01214" w:rsidR="00D615E2" w:rsidRDefault="009D3105" w:rsidP="00582329">
            <w:pPr>
              <w:tabs>
                <w:tab w:val="left" w:pos="144"/>
              </w:tabs>
              <w:ind w:left="-106" w:firstLine="66"/>
              <w:jc w:val="center"/>
            </w:pPr>
            <w:r>
              <w:t>Šeimos gydytojas</w:t>
            </w:r>
          </w:p>
        </w:tc>
        <w:tc>
          <w:tcPr>
            <w:tcW w:w="1993" w:type="dxa"/>
          </w:tcPr>
          <w:p w14:paraId="5224631D" w14:textId="24A053D2" w:rsidR="00D615E2" w:rsidRDefault="00D51DC9" w:rsidP="00E800D1">
            <w:pPr>
              <w:jc w:val="center"/>
            </w:pPr>
            <w:r>
              <w:t xml:space="preserve">Viešoji įstaiga </w:t>
            </w:r>
            <w:r w:rsidR="009D3105">
              <w:t>Neringos pirminės sveikatos priežiūros centras</w:t>
            </w:r>
          </w:p>
        </w:tc>
        <w:tc>
          <w:tcPr>
            <w:tcW w:w="1838" w:type="dxa"/>
          </w:tcPr>
          <w:p w14:paraId="58FB2986" w14:textId="44D71A0A" w:rsidR="00D615E2" w:rsidRDefault="009D3105" w:rsidP="00E800D1">
            <w:pPr>
              <w:jc w:val="center"/>
            </w:pPr>
            <w:r>
              <w:t>202</w:t>
            </w:r>
            <w:r w:rsidR="006C1E24">
              <w:t>5</w:t>
            </w:r>
          </w:p>
        </w:tc>
        <w:tc>
          <w:tcPr>
            <w:tcW w:w="2547" w:type="dxa"/>
          </w:tcPr>
          <w:p w14:paraId="14CA61BC" w14:textId="2C76A4FB" w:rsidR="00E73FCE" w:rsidRDefault="009D3105" w:rsidP="00E800D1">
            <w:pPr>
              <w:jc w:val="center"/>
            </w:pPr>
            <w:r>
              <w:t>Baigus studijas</w:t>
            </w:r>
          </w:p>
          <w:p w14:paraId="3674D94A" w14:textId="46931CF3" w:rsidR="00D615E2" w:rsidRDefault="00E73FCE" w:rsidP="00E800D1">
            <w:pPr>
              <w:jc w:val="center"/>
            </w:pPr>
            <w:r>
              <w:t>(6 metų vientisąsias universitetines medicinos krypties studijas, 3 metų šeimos medicinos rezidentūrą)</w:t>
            </w:r>
            <w:r w:rsidR="009D3105">
              <w:t>, turint medicinos gydytojo profesinę kvalifikaciją, baigus šeimos medicinos rezidentūrą, turint šeimos gydytojo licenciją</w:t>
            </w:r>
          </w:p>
        </w:tc>
      </w:tr>
      <w:tr w:rsidR="006C1E24" w:rsidRPr="001F309A" w14:paraId="010B2871" w14:textId="77777777" w:rsidTr="003C0C1C">
        <w:tc>
          <w:tcPr>
            <w:tcW w:w="560" w:type="dxa"/>
          </w:tcPr>
          <w:p w14:paraId="5F2A0CF2" w14:textId="77777777" w:rsidR="006C1E24" w:rsidRPr="001F309A" w:rsidRDefault="006C1E24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6B3F8597" w14:textId="2110E72C" w:rsidR="006C1E24" w:rsidRDefault="006C1E24" w:rsidP="003C0C1C">
            <w:pPr>
              <w:tabs>
                <w:tab w:val="left" w:pos="144"/>
              </w:tabs>
              <w:ind w:left="-106" w:firstLine="66"/>
              <w:jc w:val="center"/>
            </w:pPr>
            <w:r>
              <w:t>Gyvensenos medicinos specialistas</w:t>
            </w:r>
          </w:p>
        </w:tc>
        <w:tc>
          <w:tcPr>
            <w:tcW w:w="1993" w:type="dxa"/>
          </w:tcPr>
          <w:p w14:paraId="7EF4DE59" w14:textId="194C7072" w:rsidR="006C1E24" w:rsidRDefault="006C1E24" w:rsidP="00E800D1">
            <w:pPr>
              <w:jc w:val="center"/>
            </w:pPr>
            <w:r>
              <w:t>Viešoji įstaiga Neringos pirminės sveikatos priežiūros centras</w:t>
            </w:r>
          </w:p>
        </w:tc>
        <w:tc>
          <w:tcPr>
            <w:tcW w:w="1838" w:type="dxa"/>
          </w:tcPr>
          <w:p w14:paraId="1302FD23" w14:textId="26B8850D" w:rsidR="006C1E24" w:rsidRDefault="006C1E24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74B5E47B" w14:textId="357B2245" w:rsidR="006C1E24" w:rsidRDefault="006C1E24" w:rsidP="00E800D1">
            <w:pPr>
              <w:jc w:val="center"/>
            </w:pPr>
            <w:r>
              <w:t>Įgijus aukštąjį universitetinį biomedicinos ar sveikatos mokslų išsilavinimą (bakalauro laipsnį) ir įgijus sveikatos mokslų išsilavinimą (magistro laipsnį) arba jam prilyginta lapsnį bei baigęs gyvensenos medicinos magitro studijų programą</w:t>
            </w:r>
          </w:p>
        </w:tc>
      </w:tr>
      <w:tr w:rsidR="007F4723" w:rsidRPr="001F309A" w14:paraId="1942206F" w14:textId="77777777" w:rsidTr="003C0C1C">
        <w:tc>
          <w:tcPr>
            <w:tcW w:w="560" w:type="dxa"/>
          </w:tcPr>
          <w:p w14:paraId="5629A8D5" w14:textId="77777777" w:rsidR="007F4723" w:rsidRPr="001F309A" w:rsidRDefault="007F4723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173ECC66" w14:textId="545006ED" w:rsidR="007F4723" w:rsidRDefault="00D2205C" w:rsidP="003C0C1C">
            <w:pPr>
              <w:jc w:val="center"/>
            </w:pPr>
            <w:r>
              <w:t>Aplinkos apsaugos inžinerijos specialistas, kurio darbo sritis būtų  geriamo vandens paruošimo ir</w:t>
            </w:r>
            <w:r w:rsidR="00EA7D29">
              <w:t xml:space="preserve"> </w:t>
            </w:r>
            <w:r>
              <w:t>(ar) nuotekų valymo technologijos bei vandens tiekimo ir nuotekų šalinimo infrastruktūro</w:t>
            </w:r>
            <w:r w:rsidR="00617767">
              <w:t>s</w:t>
            </w:r>
            <w:r>
              <w:t xml:space="preserve"> eksploatacija</w:t>
            </w:r>
          </w:p>
        </w:tc>
        <w:tc>
          <w:tcPr>
            <w:tcW w:w="1993" w:type="dxa"/>
          </w:tcPr>
          <w:p w14:paraId="5F341070" w14:textId="79E79C3C" w:rsidR="007F4723" w:rsidRDefault="002A01EF" w:rsidP="00E800D1">
            <w:pPr>
              <w:jc w:val="center"/>
            </w:pPr>
            <w:r>
              <w:t>Uždaroji akcinė bendrovė „Neringos vanduo“</w:t>
            </w:r>
          </w:p>
        </w:tc>
        <w:tc>
          <w:tcPr>
            <w:tcW w:w="1838" w:type="dxa"/>
          </w:tcPr>
          <w:p w14:paraId="6B67790B" w14:textId="6EAF0D98" w:rsidR="007F4723" w:rsidRDefault="00D2205C" w:rsidP="00E800D1">
            <w:pPr>
              <w:jc w:val="center"/>
            </w:pPr>
            <w:r>
              <w:t>2025</w:t>
            </w:r>
          </w:p>
        </w:tc>
        <w:tc>
          <w:tcPr>
            <w:tcW w:w="2547" w:type="dxa"/>
          </w:tcPr>
          <w:p w14:paraId="7B9B8B76" w14:textId="43566FCB" w:rsidR="007F4723" w:rsidRDefault="002A01EF" w:rsidP="00E800D1">
            <w:pPr>
              <w:jc w:val="center"/>
            </w:pPr>
            <w:r>
              <w:t>Baigus studijas</w:t>
            </w:r>
          </w:p>
        </w:tc>
      </w:tr>
      <w:tr w:rsidR="00DD3457" w:rsidRPr="001F309A" w14:paraId="6D35C1C0" w14:textId="77777777" w:rsidTr="003C0C1C">
        <w:tc>
          <w:tcPr>
            <w:tcW w:w="560" w:type="dxa"/>
          </w:tcPr>
          <w:p w14:paraId="4A6CE49B" w14:textId="77777777" w:rsidR="00DD3457" w:rsidRPr="001F309A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4E8ADE68" w14:textId="434053E0" w:rsidR="00DD3457" w:rsidRDefault="00DD3457" w:rsidP="003C0C1C">
            <w:pPr>
              <w:jc w:val="center"/>
            </w:pPr>
            <w:r>
              <w:t>Ikimokyklinio</w:t>
            </w:r>
            <w:r w:rsidR="008303E1">
              <w:t xml:space="preserve"> </w:t>
            </w:r>
            <w:r>
              <w:t>/</w:t>
            </w:r>
            <w:r w:rsidR="008303E1">
              <w:t xml:space="preserve"> </w:t>
            </w:r>
            <w:r>
              <w:t>priešmokyklinio ugdymo specialistas</w:t>
            </w:r>
          </w:p>
        </w:tc>
        <w:tc>
          <w:tcPr>
            <w:tcW w:w="1993" w:type="dxa"/>
          </w:tcPr>
          <w:p w14:paraId="40831C4A" w14:textId="49CDD6D6" w:rsidR="00DD3457" w:rsidRDefault="00DD3457" w:rsidP="00E800D1">
            <w:pPr>
              <w:jc w:val="center"/>
            </w:pPr>
            <w:r>
              <w:t>Nidos lopšelis-darželis „Ąžuoliukas“</w:t>
            </w:r>
          </w:p>
        </w:tc>
        <w:tc>
          <w:tcPr>
            <w:tcW w:w="1838" w:type="dxa"/>
          </w:tcPr>
          <w:p w14:paraId="00E11AED" w14:textId="6DA3E3D3" w:rsidR="00DD3457" w:rsidRDefault="00DD3457" w:rsidP="00E800D1">
            <w:pPr>
              <w:jc w:val="center"/>
            </w:pPr>
            <w:r>
              <w:t>2025</w:t>
            </w:r>
          </w:p>
        </w:tc>
        <w:tc>
          <w:tcPr>
            <w:tcW w:w="2547" w:type="dxa"/>
          </w:tcPr>
          <w:p w14:paraId="56D2B9FB" w14:textId="204F814B" w:rsidR="00DD3457" w:rsidRDefault="00DD3457" w:rsidP="00E800D1">
            <w:pPr>
              <w:jc w:val="center"/>
            </w:pPr>
            <w:r>
              <w:t>Baigus studijas</w:t>
            </w:r>
          </w:p>
        </w:tc>
      </w:tr>
      <w:tr w:rsidR="00DD3457" w:rsidRPr="001F309A" w14:paraId="20441F85" w14:textId="77777777" w:rsidTr="003C0C1C">
        <w:tc>
          <w:tcPr>
            <w:tcW w:w="560" w:type="dxa"/>
          </w:tcPr>
          <w:p w14:paraId="52622AC2" w14:textId="77777777" w:rsidR="00DD3457" w:rsidRPr="001F309A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1B0F2F11" w14:textId="4662F2C0" w:rsidR="00DD3457" w:rsidRDefault="00DD3457" w:rsidP="003C0C1C">
            <w:pPr>
              <w:ind w:left="-106" w:firstLine="66"/>
              <w:jc w:val="center"/>
            </w:pPr>
            <w:r>
              <w:t>Lietuvių kalbos mokytojas  vyresnėse klasėse</w:t>
            </w:r>
          </w:p>
        </w:tc>
        <w:tc>
          <w:tcPr>
            <w:tcW w:w="1993" w:type="dxa"/>
          </w:tcPr>
          <w:p w14:paraId="308D69CE" w14:textId="7FB48B12" w:rsidR="00DD3457" w:rsidRDefault="00DD3457" w:rsidP="00E800D1">
            <w:pPr>
              <w:jc w:val="center"/>
            </w:pPr>
            <w:r>
              <w:t>Neringos gimnazija</w:t>
            </w:r>
          </w:p>
        </w:tc>
        <w:tc>
          <w:tcPr>
            <w:tcW w:w="1838" w:type="dxa"/>
          </w:tcPr>
          <w:p w14:paraId="3C20DA61" w14:textId="3B7B84E2" w:rsidR="00DD3457" w:rsidRDefault="00DD3457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53668D35" w14:textId="3741F1A4" w:rsidR="00DD3457" w:rsidRDefault="00DD3457" w:rsidP="00E800D1">
            <w:pPr>
              <w:jc w:val="center"/>
            </w:pPr>
            <w:r>
              <w:t>Baigus studijas</w:t>
            </w:r>
          </w:p>
        </w:tc>
      </w:tr>
      <w:tr w:rsidR="00DD3457" w:rsidRPr="001F309A" w14:paraId="35C81A2F" w14:textId="77777777" w:rsidTr="003C0C1C">
        <w:tc>
          <w:tcPr>
            <w:tcW w:w="560" w:type="dxa"/>
          </w:tcPr>
          <w:p w14:paraId="2F533555" w14:textId="77777777" w:rsidR="00DD3457" w:rsidRPr="001F309A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2631D147" w14:textId="5D077C07" w:rsidR="00DD3457" w:rsidRDefault="00DD3457" w:rsidP="003C0C1C">
            <w:pPr>
              <w:ind w:left="-106" w:firstLine="66"/>
              <w:jc w:val="center"/>
            </w:pPr>
            <w:r>
              <w:t>Informacinių nuotolinio  mokymo sistemų administratorius</w:t>
            </w:r>
          </w:p>
        </w:tc>
        <w:tc>
          <w:tcPr>
            <w:tcW w:w="1993" w:type="dxa"/>
          </w:tcPr>
          <w:p w14:paraId="60364AA3" w14:textId="043621C0" w:rsidR="00DD3457" w:rsidRDefault="00DD3457" w:rsidP="00E800D1">
            <w:pPr>
              <w:jc w:val="center"/>
            </w:pPr>
            <w:r>
              <w:t>Neringos gimnazija</w:t>
            </w:r>
          </w:p>
        </w:tc>
        <w:tc>
          <w:tcPr>
            <w:tcW w:w="1838" w:type="dxa"/>
          </w:tcPr>
          <w:p w14:paraId="1DDA31BF" w14:textId="73E816A4" w:rsidR="00DD3457" w:rsidRDefault="00DD3457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56B340C1" w14:textId="465A5C28" w:rsidR="00DD3457" w:rsidRDefault="00DD3457" w:rsidP="00E800D1">
            <w:pPr>
              <w:jc w:val="center"/>
            </w:pPr>
            <w:r>
              <w:t>Baigus studijas</w:t>
            </w:r>
          </w:p>
        </w:tc>
      </w:tr>
      <w:tr w:rsidR="00DD3457" w:rsidRPr="001F309A" w14:paraId="19852E5C" w14:textId="77777777" w:rsidTr="003C0C1C">
        <w:tc>
          <w:tcPr>
            <w:tcW w:w="560" w:type="dxa"/>
          </w:tcPr>
          <w:p w14:paraId="4F518BC0" w14:textId="77777777" w:rsidR="00DD3457" w:rsidRPr="001F309A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066B2E1A" w14:textId="31919014" w:rsidR="00DD3457" w:rsidRDefault="00DD3457" w:rsidP="003C0C1C">
            <w:pPr>
              <w:ind w:left="-106" w:firstLine="66"/>
              <w:jc w:val="center"/>
            </w:pPr>
            <w:r>
              <w:t>Kino meno specialybės mokytoj</w:t>
            </w:r>
            <w:r w:rsidR="008303E1">
              <w:t>as</w:t>
            </w:r>
          </w:p>
        </w:tc>
        <w:tc>
          <w:tcPr>
            <w:tcW w:w="1993" w:type="dxa"/>
          </w:tcPr>
          <w:p w14:paraId="58D45DC1" w14:textId="1F9CB96D" w:rsidR="00DD3457" w:rsidRDefault="00DD3457" w:rsidP="00E800D1">
            <w:pPr>
              <w:jc w:val="center"/>
            </w:pPr>
            <w:r>
              <w:t>Neringos meno mokykla</w:t>
            </w:r>
          </w:p>
        </w:tc>
        <w:tc>
          <w:tcPr>
            <w:tcW w:w="1838" w:type="dxa"/>
          </w:tcPr>
          <w:p w14:paraId="661DABCC" w14:textId="0D7182C9" w:rsidR="00DD3457" w:rsidRDefault="00DD3457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1B54A686" w14:textId="4656915F" w:rsidR="00DD3457" w:rsidRDefault="00DD3457" w:rsidP="00E800D1">
            <w:pPr>
              <w:jc w:val="center"/>
            </w:pPr>
            <w:r>
              <w:t>Baigus studijas</w:t>
            </w:r>
          </w:p>
        </w:tc>
      </w:tr>
      <w:tr w:rsidR="00DD3457" w:rsidRPr="001F309A" w14:paraId="1D2EE397" w14:textId="77777777" w:rsidTr="003C0C1C">
        <w:tc>
          <w:tcPr>
            <w:tcW w:w="560" w:type="dxa"/>
          </w:tcPr>
          <w:p w14:paraId="7CFED60E" w14:textId="77777777" w:rsidR="00DD3457" w:rsidRPr="001F309A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5766C993" w14:textId="72D6AB9E" w:rsidR="00DD3457" w:rsidRDefault="00DD3457" w:rsidP="003C0C1C">
            <w:pPr>
              <w:ind w:left="-106" w:firstLine="66"/>
              <w:jc w:val="center"/>
            </w:pPr>
            <w:r>
              <w:t>Fortepijono specialybės mokytoj</w:t>
            </w:r>
            <w:r w:rsidR="008303E1">
              <w:t>as</w:t>
            </w:r>
          </w:p>
        </w:tc>
        <w:tc>
          <w:tcPr>
            <w:tcW w:w="1993" w:type="dxa"/>
          </w:tcPr>
          <w:p w14:paraId="1D4FFB39" w14:textId="41B093EF" w:rsidR="00DD3457" w:rsidRDefault="00DD3457" w:rsidP="00E800D1">
            <w:pPr>
              <w:jc w:val="center"/>
            </w:pPr>
            <w:r>
              <w:t>Neringos meno mokykla</w:t>
            </w:r>
          </w:p>
        </w:tc>
        <w:tc>
          <w:tcPr>
            <w:tcW w:w="1838" w:type="dxa"/>
          </w:tcPr>
          <w:p w14:paraId="206585FC" w14:textId="64F470E5" w:rsidR="00DD3457" w:rsidRDefault="00DD3457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71D1EAF0" w14:textId="47AB1EA7" w:rsidR="00DD3457" w:rsidRDefault="00DD3457" w:rsidP="00E800D1">
            <w:pPr>
              <w:jc w:val="center"/>
            </w:pPr>
            <w:r>
              <w:t>Baigus studijas</w:t>
            </w:r>
          </w:p>
        </w:tc>
      </w:tr>
      <w:tr w:rsidR="00DD3457" w:rsidRPr="001F309A" w14:paraId="3F5F82F5" w14:textId="77777777" w:rsidTr="003C0C1C">
        <w:tc>
          <w:tcPr>
            <w:tcW w:w="560" w:type="dxa"/>
          </w:tcPr>
          <w:p w14:paraId="0268E28E" w14:textId="77777777" w:rsidR="00DD3457" w:rsidRPr="001F309A" w:rsidRDefault="00DD3457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7E82F677" w14:textId="3082C8DB" w:rsidR="00DD3457" w:rsidRDefault="00E800D1" w:rsidP="003C0C1C">
            <w:pPr>
              <w:ind w:left="-106" w:firstLine="66"/>
              <w:jc w:val="center"/>
            </w:pPr>
            <w:r>
              <w:t>Inžinierius-šilumininkas</w:t>
            </w:r>
          </w:p>
          <w:p w14:paraId="0CC81BCF" w14:textId="11914C35" w:rsidR="00E800D1" w:rsidRDefault="00E800D1" w:rsidP="003C0C1C">
            <w:pPr>
              <w:ind w:left="-106" w:firstLine="66"/>
              <w:jc w:val="center"/>
            </w:pPr>
          </w:p>
        </w:tc>
        <w:tc>
          <w:tcPr>
            <w:tcW w:w="1993" w:type="dxa"/>
          </w:tcPr>
          <w:p w14:paraId="73DF8CD8" w14:textId="63918E2D" w:rsidR="00DD3457" w:rsidRDefault="008303E1" w:rsidP="00E800D1">
            <w:pPr>
              <w:jc w:val="center"/>
            </w:pPr>
            <w:r>
              <w:t>Uždaroji akcinė bendrovė „</w:t>
            </w:r>
            <w:r w:rsidR="00E800D1">
              <w:t>Neringos energija</w:t>
            </w:r>
            <w:r>
              <w:t>“</w:t>
            </w:r>
          </w:p>
        </w:tc>
        <w:tc>
          <w:tcPr>
            <w:tcW w:w="1838" w:type="dxa"/>
          </w:tcPr>
          <w:p w14:paraId="622B3796" w14:textId="57C04274" w:rsidR="00DD3457" w:rsidRDefault="00E800D1" w:rsidP="00E800D1">
            <w:pPr>
              <w:jc w:val="center"/>
            </w:pPr>
            <w:r>
              <w:t>2024</w:t>
            </w:r>
          </w:p>
        </w:tc>
        <w:tc>
          <w:tcPr>
            <w:tcW w:w="2547" w:type="dxa"/>
          </w:tcPr>
          <w:p w14:paraId="2F007399" w14:textId="6D37AC10" w:rsidR="00DD3457" w:rsidRDefault="00E800D1" w:rsidP="00E800D1">
            <w:pPr>
              <w:jc w:val="center"/>
            </w:pPr>
            <w:r>
              <w:t>Įgijus aukštąjį išsilavinimą</w:t>
            </w:r>
          </w:p>
        </w:tc>
      </w:tr>
      <w:tr w:rsidR="003C0C1C" w:rsidRPr="001F309A" w14:paraId="597E6E85" w14:textId="77777777" w:rsidTr="003C0C1C">
        <w:tc>
          <w:tcPr>
            <w:tcW w:w="560" w:type="dxa"/>
          </w:tcPr>
          <w:p w14:paraId="6E026CE9" w14:textId="77777777" w:rsidR="003C0C1C" w:rsidRPr="001F309A" w:rsidRDefault="003C0C1C" w:rsidP="00582329">
            <w:pPr>
              <w:pStyle w:val="Sraopastraipa"/>
              <w:numPr>
                <w:ilvl w:val="0"/>
                <w:numId w:val="14"/>
              </w:numPr>
              <w:tabs>
                <w:tab w:val="left" w:pos="144"/>
              </w:tabs>
              <w:ind w:left="-106" w:firstLine="66"/>
              <w:jc w:val="center"/>
            </w:pPr>
          </w:p>
        </w:tc>
        <w:tc>
          <w:tcPr>
            <w:tcW w:w="2843" w:type="dxa"/>
            <w:gridSpan w:val="2"/>
          </w:tcPr>
          <w:p w14:paraId="6E1912FD" w14:textId="32442C80" w:rsidR="003C0C1C" w:rsidRPr="00106DDC" w:rsidRDefault="003C0C1C" w:rsidP="003C0C1C">
            <w:pPr>
              <w:ind w:left="-106"/>
              <w:jc w:val="center"/>
            </w:pPr>
            <w:r w:rsidRPr="00106DDC">
              <w:rPr>
                <w:color w:val="000000"/>
                <w:lang w:val="en-US"/>
              </w:rPr>
              <w:t>Kino, garso ir scenos įrenginių specialistas</w:t>
            </w:r>
          </w:p>
        </w:tc>
        <w:tc>
          <w:tcPr>
            <w:tcW w:w="1993" w:type="dxa"/>
          </w:tcPr>
          <w:p w14:paraId="52FA66ED" w14:textId="5141E52B" w:rsidR="003C0C1C" w:rsidRDefault="003C0C1C" w:rsidP="00E800D1">
            <w:pPr>
              <w:jc w:val="center"/>
            </w:pPr>
            <w:r>
              <w:t>Nidos kultūros ir turizmo informacijos centras „Agila“</w:t>
            </w:r>
          </w:p>
        </w:tc>
        <w:tc>
          <w:tcPr>
            <w:tcW w:w="1838" w:type="dxa"/>
          </w:tcPr>
          <w:p w14:paraId="67542F45" w14:textId="7250C15D" w:rsidR="003C0C1C" w:rsidRPr="003C0C1C" w:rsidRDefault="003C0C1C" w:rsidP="009C6A29">
            <w:pPr>
              <w:suppressAutoHyphens/>
              <w:spacing w:line="300" w:lineRule="auto"/>
              <w:jc w:val="center"/>
              <w:rPr>
                <w:noProof w:val="0"/>
                <w:lang w:eastAsia="lt-LT"/>
              </w:rPr>
            </w:pPr>
            <w:r>
              <w:rPr>
                <w:noProof w:val="0"/>
                <w:lang w:eastAsia="lt-LT"/>
              </w:rPr>
              <w:t>P</w:t>
            </w:r>
            <w:r w:rsidRPr="003C0C1C">
              <w:rPr>
                <w:noProof w:val="0"/>
                <w:lang w:eastAsia="lt-LT"/>
              </w:rPr>
              <w:t>radėti dirbti gali atidarius naują KTIC „</w:t>
            </w:r>
            <w:proofErr w:type="spellStart"/>
            <w:r w:rsidRPr="003C0C1C">
              <w:rPr>
                <w:noProof w:val="0"/>
                <w:lang w:eastAsia="lt-LT"/>
              </w:rPr>
              <w:t>Agila</w:t>
            </w:r>
            <w:proofErr w:type="spellEnd"/>
            <w:r w:rsidRPr="003C0C1C">
              <w:rPr>
                <w:noProof w:val="0"/>
                <w:lang w:eastAsia="lt-LT"/>
              </w:rPr>
              <w:t>“ pastatą</w:t>
            </w:r>
          </w:p>
          <w:p w14:paraId="6B4B650A" w14:textId="77777777" w:rsidR="003C0C1C" w:rsidRDefault="003C0C1C" w:rsidP="00E800D1">
            <w:pPr>
              <w:jc w:val="center"/>
            </w:pPr>
          </w:p>
        </w:tc>
        <w:tc>
          <w:tcPr>
            <w:tcW w:w="2547" w:type="dxa"/>
          </w:tcPr>
          <w:p w14:paraId="467033C2" w14:textId="404152E7" w:rsidR="003C0C1C" w:rsidRDefault="003C0C1C" w:rsidP="00E800D1">
            <w:pPr>
              <w:jc w:val="center"/>
            </w:pPr>
            <w:r>
              <w:rPr>
                <w:color w:val="000000"/>
              </w:rPr>
              <w:t xml:space="preserve">Įgijus </w:t>
            </w:r>
            <w:r w:rsidR="008114DB">
              <w:rPr>
                <w:color w:val="000000"/>
              </w:rPr>
              <w:t xml:space="preserve">aukštąjį išsilavinimą ir </w:t>
            </w:r>
            <w:r w:rsidRPr="000F2002">
              <w:rPr>
                <w:rStyle w:val="FontStyle11"/>
              </w:rPr>
              <w:t>tur</w:t>
            </w:r>
            <w:r w:rsidR="008114DB">
              <w:rPr>
                <w:rStyle w:val="FontStyle11"/>
              </w:rPr>
              <w:t>int</w:t>
            </w:r>
            <w:r w:rsidRPr="000F2002">
              <w:rPr>
                <w:rStyle w:val="FontStyle11"/>
              </w:rPr>
              <w:t xml:space="preserve"> </w:t>
            </w:r>
            <w:r w:rsidRPr="000F2002">
              <w:t xml:space="preserve">ne mažesnę kaip 1 metų patirtį dirbant </w:t>
            </w:r>
            <w:r w:rsidR="00106DDC">
              <w:t xml:space="preserve">su </w:t>
            </w:r>
            <w:r w:rsidRPr="000F2002">
              <w:t>kino, garso ar scenos įrenginiais</w:t>
            </w:r>
          </w:p>
        </w:tc>
      </w:tr>
    </w:tbl>
    <w:p w14:paraId="6D5D4EB7" w14:textId="77777777" w:rsidR="0013409D" w:rsidRDefault="0013409D" w:rsidP="007F4723">
      <w:pPr>
        <w:spacing w:after="160" w:line="259" w:lineRule="auto"/>
        <w:jc w:val="center"/>
        <w:rPr>
          <w:noProof w:val="0"/>
          <w:sz w:val="16"/>
          <w:szCs w:val="16"/>
          <w:lang w:eastAsia="lt-LT"/>
        </w:rPr>
      </w:pPr>
    </w:p>
    <w:p w14:paraId="69216310" w14:textId="77777777" w:rsidR="0013409D" w:rsidRDefault="0013409D" w:rsidP="007F4723">
      <w:pPr>
        <w:spacing w:after="160" w:line="259" w:lineRule="auto"/>
        <w:jc w:val="center"/>
        <w:rPr>
          <w:noProof w:val="0"/>
          <w:sz w:val="16"/>
          <w:szCs w:val="16"/>
          <w:lang w:eastAsia="lt-LT"/>
        </w:rPr>
      </w:pPr>
    </w:p>
    <w:p w14:paraId="2B301B22" w14:textId="2FA1B173" w:rsidR="00C0397E" w:rsidRDefault="007F4723" w:rsidP="007F4723">
      <w:pPr>
        <w:spacing w:after="160" w:line="259" w:lineRule="auto"/>
        <w:jc w:val="center"/>
        <w:rPr>
          <w:noProof w:val="0"/>
          <w:sz w:val="16"/>
          <w:szCs w:val="16"/>
          <w:lang w:eastAsia="lt-LT"/>
        </w:rPr>
      </w:pPr>
      <w:r>
        <w:rPr>
          <w:noProof w:val="0"/>
          <w:sz w:val="16"/>
          <w:szCs w:val="16"/>
          <w:lang w:eastAsia="lt-LT"/>
        </w:rPr>
        <w:t>_________________________________________</w:t>
      </w:r>
    </w:p>
    <w:sectPr w:rsidR="00C0397E" w:rsidSect="00DA5B45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9F47B6" w14:textId="77777777" w:rsidR="00DA5B45" w:rsidRDefault="00DA5B45" w:rsidP="00FB2E9A">
      <w:r>
        <w:separator/>
      </w:r>
    </w:p>
  </w:endnote>
  <w:endnote w:type="continuationSeparator" w:id="0">
    <w:p w14:paraId="47E0D345" w14:textId="77777777" w:rsidR="00DA5B45" w:rsidRDefault="00DA5B45" w:rsidP="00FB2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4F381" w14:textId="77777777" w:rsidR="00582329" w:rsidRDefault="00582329" w:rsidP="00582329">
    <w:pPr>
      <w:pStyle w:val="Porat"/>
    </w:pPr>
    <w:r>
      <w:t>Žydrūnė Janauskienė</w:t>
    </w:r>
  </w:p>
  <w:p w14:paraId="5CE449E7" w14:textId="114E0713" w:rsidR="00C6799D" w:rsidRPr="00582329" w:rsidRDefault="00582329" w:rsidP="00582329">
    <w:pPr>
      <w:pStyle w:val="Porat"/>
    </w:pPr>
    <w:r>
      <w:t>2024-0</w:t>
    </w:r>
    <w:r w:rsidR="009741B9">
      <w:t>3</w:t>
    </w:r>
    <w:r>
      <w:t>-28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638A2" w14:textId="61B768BB" w:rsidR="00582329" w:rsidRPr="00582329" w:rsidRDefault="00582329" w:rsidP="0058232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E5FB9D" w14:textId="77777777" w:rsidR="00DA5B45" w:rsidRDefault="00DA5B45" w:rsidP="00FB2E9A">
      <w:r>
        <w:separator/>
      </w:r>
    </w:p>
  </w:footnote>
  <w:footnote w:type="continuationSeparator" w:id="0">
    <w:p w14:paraId="4F754255" w14:textId="77777777" w:rsidR="00DA5B45" w:rsidRDefault="00DA5B45" w:rsidP="00FB2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242A9" w14:textId="2C520E5B" w:rsidR="00582329" w:rsidRDefault="00582329">
    <w:pPr>
      <w:pStyle w:val="Antrats"/>
    </w:pPr>
    <w:r>
      <w:t>Projektas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76158359"/>
      <w:docPartObj>
        <w:docPartGallery w:val="Page Numbers (Top of Page)"/>
        <w:docPartUnique/>
      </w:docPartObj>
    </w:sdtPr>
    <w:sdtEndPr/>
    <w:sdtContent>
      <w:p w14:paraId="14C208E2" w14:textId="7337C726" w:rsidR="008303E1" w:rsidRDefault="008303E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B56897" w14:textId="617A1DE7" w:rsidR="008303E1" w:rsidRPr="008303E1" w:rsidRDefault="008303E1" w:rsidP="008303E1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E7E28" w14:textId="77777777" w:rsidR="00582329" w:rsidRPr="00582329" w:rsidRDefault="00582329" w:rsidP="0058232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085200"/>
    <w:multiLevelType w:val="hybridMultilevel"/>
    <w:tmpl w:val="FF307CBE"/>
    <w:lvl w:ilvl="0" w:tplc="777C5882">
      <w:start w:val="1"/>
      <w:numFmt w:val="decimal"/>
      <w:lvlText w:val="16.%1"/>
      <w:lvlJc w:val="left"/>
      <w:pPr>
        <w:ind w:left="199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A5151E7"/>
    <w:multiLevelType w:val="hybridMultilevel"/>
    <w:tmpl w:val="BB02F032"/>
    <w:lvl w:ilvl="0" w:tplc="0427000F">
      <w:start w:val="1"/>
      <w:numFmt w:val="decimal"/>
      <w:lvlText w:val="%1."/>
      <w:lvlJc w:val="left"/>
      <w:pPr>
        <w:ind w:left="1996" w:hanging="360"/>
      </w:p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1EFD14C7"/>
    <w:multiLevelType w:val="hybridMultilevel"/>
    <w:tmpl w:val="9AE48824"/>
    <w:lvl w:ilvl="0" w:tplc="31CE32F0">
      <w:start w:val="1"/>
      <w:numFmt w:val="decimal"/>
      <w:lvlText w:val="15.%1"/>
      <w:lvlJc w:val="left"/>
      <w:pPr>
        <w:ind w:left="284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27B7F0A"/>
    <w:multiLevelType w:val="hybridMultilevel"/>
    <w:tmpl w:val="CA18AE3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32F3D"/>
    <w:multiLevelType w:val="hybridMultilevel"/>
    <w:tmpl w:val="DF322C0C"/>
    <w:lvl w:ilvl="0" w:tplc="3CAC0DD4">
      <w:start w:val="17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668FE"/>
    <w:multiLevelType w:val="multilevel"/>
    <w:tmpl w:val="7156891C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ascii="TimesNewRomanPSMT" w:hAnsi="TimesNewRomanPSMT" w:cs="TimesNewRomanPSMT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ascii="TimesNewRomanPSMT" w:hAnsi="TimesNewRomanPSMT" w:cs="TimesNewRomanPSMT" w:hint="default"/>
        <w:b w:val="0"/>
      </w:rPr>
    </w:lvl>
  </w:abstractNum>
  <w:abstractNum w:abstractNumId="6" w15:restartNumberingAfterBreak="0">
    <w:nsid w:val="333B1AAD"/>
    <w:multiLevelType w:val="hybridMultilevel"/>
    <w:tmpl w:val="1FF4406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B96976"/>
    <w:multiLevelType w:val="hybridMultilevel"/>
    <w:tmpl w:val="9B860C6E"/>
    <w:lvl w:ilvl="0" w:tplc="38269460">
      <w:start w:val="1"/>
      <w:numFmt w:val="decimal"/>
      <w:lvlText w:val="14.%1"/>
      <w:lvlJc w:val="left"/>
      <w:pPr>
        <w:ind w:left="199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8" w15:restartNumberingAfterBreak="0">
    <w:nsid w:val="3BA271F8"/>
    <w:multiLevelType w:val="hybridMultilevel"/>
    <w:tmpl w:val="2B8A97F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13C55"/>
    <w:multiLevelType w:val="hybridMultilevel"/>
    <w:tmpl w:val="77128F04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0" w15:restartNumberingAfterBreak="0">
    <w:nsid w:val="3DFC285F"/>
    <w:multiLevelType w:val="multilevel"/>
    <w:tmpl w:val="B8CCEAB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 w15:restartNumberingAfterBreak="0">
    <w:nsid w:val="44121A07"/>
    <w:multiLevelType w:val="hybridMultilevel"/>
    <w:tmpl w:val="AACCEC2C"/>
    <w:lvl w:ilvl="0" w:tplc="6C8CA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C4E0DC6"/>
    <w:multiLevelType w:val="hybridMultilevel"/>
    <w:tmpl w:val="2AB817F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195378"/>
    <w:multiLevelType w:val="hybridMultilevel"/>
    <w:tmpl w:val="E238FE12"/>
    <w:lvl w:ilvl="0" w:tplc="A02AE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471686"/>
    <w:multiLevelType w:val="multilevel"/>
    <w:tmpl w:val="20A834B0"/>
    <w:lvl w:ilvl="0">
      <w:start w:val="1"/>
      <w:numFmt w:val="decimal"/>
      <w:lvlText w:val="%1."/>
      <w:lvlJc w:val="left"/>
      <w:pPr>
        <w:ind w:left="1636" w:hanging="360"/>
      </w:pPr>
      <w:rPr>
        <w:rFonts w:ascii="Times New Roman" w:eastAsia="Times New Roman" w:hAnsi="Times New Roman" w:cs="Tahoma"/>
      </w:rPr>
    </w:lvl>
    <w:lvl w:ilvl="1">
      <w:start w:val="1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5" w15:restartNumberingAfterBreak="0">
    <w:nsid w:val="72F97800"/>
    <w:multiLevelType w:val="hybridMultilevel"/>
    <w:tmpl w:val="C18212D4"/>
    <w:lvl w:ilvl="0" w:tplc="4DBA3CB8">
      <w:start w:val="17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255166">
    <w:abstractNumId w:val="5"/>
  </w:num>
  <w:num w:numId="2" w16cid:durableId="1671565498">
    <w:abstractNumId w:val="1"/>
  </w:num>
  <w:num w:numId="3" w16cid:durableId="181361989">
    <w:abstractNumId w:val="14"/>
  </w:num>
  <w:num w:numId="4" w16cid:durableId="975377110">
    <w:abstractNumId w:val="13"/>
  </w:num>
  <w:num w:numId="5" w16cid:durableId="958410519">
    <w:abstractNumId w:val="7"/>
  </w:num>
  <w:num w:numId="6" w16cid:durableId="97333964">
    <w:abstractNumId w:val="0"/>
  </w:num>
  <w:num w:numId="7" w16cid:durableId="1228302736">
    <w:abstractNumId w:val="10"/>
  </w:num>
  <w:num w:numId="8" w16cid:durableId="1124695373">
    <w:abstractNumId w:val="2"/>
  </w:num>
  <w:num w:numId="9" w16cid:durableId="1015351459">
    <w:abstractNumId w:val="8"/>
  </w:num>
  <w:num w:numId="10" w16cid:durableId="634146299">
    <w:abstractNumId w:val="4"/>
  </w:num>
  <w:num w:numId="11" w16cid:durableId="1322544972">
    <w:abstractNumId w:val="15"/>
  </w:num>
  <w:num w:numId="12" w16cid:durableId="1431582630">
    <w:abstractNumId w:val="6"/>
  </w:num>
  <w:num w:numId="13" w16cid:durableId="1910770479">
    <w:abstractNumId w:val="12"/>
  </w:num>
  <w:num w:numId="14" w16cid:durableId="776292721">
    <w:abstractNumId w:val="3"/>
  </w:num>
  <w:num w:numId="15" w16cid:durableId="1655137760">
    <w:abstractNumId w:val="11"/>
  </w:num>
  <w:num w:numId="16" w16cid:durableId="13949643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399"/>
    <w:rsid w:val="0001057B"/>
    <w:rsid w:val="00020393"/>
    <w:rsid w:val="0002478B"/>
    <w:rsid w:val="00042811"/>
    <w:rsid w:val="00055F81"/>
    <w:rsid w:val="00061067"/>
    <w:rsid w:val="00073417"/>
    <w:rsid w:val="00076E93"/>
    <w:rsid w:val="0009231F"/>
    <w:rsid w:val="000A5A30"/>
    <w:rsid w:val="000A5AE7"/>
    <w:rsid w:val="000A5BFF"/>
    <w:rsid w:val="000C127E"/>
    <w:rsid w:val="000D1A04"/>
    <w:rsid w:val="000E6B62"/>
    <w:rsid w:val="000F1811"/>
    <w:rsid w:val="00101873"/>
    <w:rsid w:val="001032EF"/>
    <w:rsid w:val="00106DDC"/>
    <w:rsid w:val="00107004"/>
    <w:rsid w:val="001162B1"/>
    <w:rsid w:val="00122715"/>
    <w:rsid w:val="00133412"/>
    <w:rsid w:val="0013409D"/>
    <w:rsid w:val="00141853"/>
    <w:rsid w:val="00145232"/>
    <w:rsid w:val="00145D9B"/>
    <w:rsid w:val="00151235"/>
    <w:rsid w:val="00162443"/>
    <w:rsid w:val="00162E60"/>
    <w:rsid w:val="00181A48"/>
    <w:rsid w:val="00191594"/>
    <w:rsid w:val="001919C5"/>
    <w:rsid w:val="001B1932"/>
    <w:rsid w:val="001B2223"/>
    <w:rsid w:val="001B4FE3"/>
    <w:rsid w:val="001C73E3"/>
    <w:rsid w:val="001D5036"/>
    <w:rsid w:val="001E7608"/>
    <w:rsid w:val="001F1DB6"/>
    <w:rsid w:val="001F309A"/>
    <w:rsid w:val="001F4822"/>
    <w:rsid w:val="002005C8"/>
    <w:rsid w:val="002049D0"/>
    <w:rsid w:val="0020582A"/>
    <w:rsid w:val="00214699"/>
    <w:rsid w:val="00220CCC"/>
    <w:rsid w:val="0022294C"/>
    <w:rsid w:val="002236F0"/>
    <w:rsid w:val="002760A1"/>
    <w:rsid w:val="00284C4C"/>
    <w:rsid w:val="002A01EF"/>
    <w:rsid w:val="002C5049"/>
    <w:rsid w:val="002C5D1F"/>
    <w:rsid w:val="002C6EB1"/>
    <w:rsid w:val="002D1C78"/>
    <w:rsid w:val="002D335F"/>
    <w:rsid w:val="002F2CB5"/>
    <w:rsid w:val="0031668C"/>
    <w:rsid w:val="003236A1"/>
    <w:rsid w:val="00324405"/>
    <w:rsid w:val="003260C0"/>
    <w:rsid w:val="00332446"/>
    <w:rsid w:val="00345544"/>
    <w:rsid w:val="003459EC"/>
    <w:rsid w:val="00366A44"/>
    <w:rsid w:val="003723F5"/>
    <w:rsid w:val="00380EC3"/>
    <w:rsid w:val="00382EFD"/>
    <w:rsid w:val="0038592C"/>
    <w:rsid w:val="003876FB"/>
    <w:rsid w:val="00393041"/>
    <w:rsid w:val="00394A44"/>
    <w:rsid w:val="003A4EAD"/>
    <w:rsid w:val="003B095A"/>
    <w:rsid w:val="003C0C1C"/>
    <w:rsid w:val="003C7DA3"/>
    <w:rsid w:val="003D22E4"/>
    <w:rsid w:val="003D7501"/>
    <w:rsid w:val="003F7477"/>
    <w:rsid w:val="0043043B"/>
    <w:rsid w:val="004500B5"/>
    <w:rsid w:val="0045422F"/>
    <w:rsid w:val="00461C89"/>
    <w:rsid w:val="00475358"/>
    <w:rsid w:val="00485A39"/>
    <w:rsid w:val="00492DEA"/>
    <w:rsid w:val="004952B7"/>
    <w:rsid w:val="004970A7"/>
    <w:rsid w:val="004A3003"/>
    <w:rsid w:val="004B1CB7"/>
    <w:rsid w:val="004D00F2"/>
    <w:rsid w:val="004D3234"/>
    <w:rsid w:val="004F5CA3"/>
    <w:rsid w:val="005107D9"/>
    <w:rsid w:val="0057206D"/>
    <w:rsid w:val="00574A01"/>
    <w:rsid w:val="00575385"/>
    <w:rsid w:val="00575ADA"/>
    <w:rsid w:val="00582329"/>
    <w:rsid w:val="00590932"/>
    <w:rsid w:val="00590E7B"/>
    <w:rsid w:val="005912A8"/>
    <w:rsid w:val="005C044C"/>
    <w:rsid w:val="005C1C30"/>
    <w:rsid w:val="005C2D05"/>
    <w:rsid w:val="005C7BA6"/>
    <w:rsid w:val="005D0507"/>
    <w:rsid w:val="005E0381"/>
    <w:rsid w:val="005E06C3"/>
    <w:rsid w:val="00604858"/>
    <w:rsid w:val="006147EF"/>
    <w:rsid w:val="00614FAC"/>
    <w:rsid w:val="00617767"/>
    <w:rsid w:val="006335D3"/>
    <w:rsid w:val="006429F9"/>
    <w:rsid w:val="00653C75"/>
    <w:rsid w:val="006679CC"/>
    <w:rsid w:val="006859C6"/>
    <w:rsid w:val="0068634E"/>
    <w:rsid w:val="006869F1"/>
    <w:rsid w:val="00686E2C"/>
    <w:rsid w:val="006A0657"/>
    <w:rsid w:val="006A0DC1"/>
    <w:rsid w:val="006B24F7"/>
    <w:rsid w:val="006C1E24"/>
    <w:rsid w:val="006C6658"/>
    <w:rsid w:val="006D3CA1"/>
    <w:rsid w:val="006E0230"/>
    <w:rsid w:val="006E1EF5"/>
    <w:rsid w:val="006E6DFC"/>
    <w:rsid w:val="006F4DE8"/>
    <w:rsid w:val="00720965"/>
    <w:rsid w:val="00723A4C"/>
    <w:rsid w:val="00732792"/>
    <w:rsid w:val="00732B83"/>
    <w:rsid w:val="007352A7"/>
    <w:rsid w:val="0076307E"/>
    <w:rsid w:val="00773EAF"/>
    <w:rsid w:val="007778D5"/>
    <w:rsid w:val="007A4465"/>
    <w:rsid w:val="007A49E4"/>
    <w:rsid w:val="007A6E63"/>
    <w:rsid w:val="007B21FC"/>
    <w:rsid w:val="007C02A3"/>
    <w:rsid w:val="007D19AF"/>
    <w:rsid w:val="007D314E"/>
    <w:rsid w:val="007D739F"/>
    <w:rsid w:val="007E2178"/>
    <w:rsid w:val="007F4723"/>
    <w:rsid w:val="007F641D"/>
    <w:rsid w:val="008114DB"/>
    <w:rsid w:val="008303E1"/>
    <w:rsid w:val="00830830"/>
    <w:rsid w:val="00833FA7"/>
    <w:rsid w:val="00840A1E"/>
    <w:rsid w:val="008410CA"/>
    <w:rsid w:val="00852566"/>
    <w:rsid w:val="008528F4"/>
    <w:rsid w:val="00852BEE"/>
    <w:rsid w:val="00852FAF"/>
    <w:rsid w:val="0085557E"/>
    <w:rsid w:val="0085626C"/>
    <w:rsid w:val="00877F0E"/>
    <w:rsid w:val="008B0D79"/>
    <w:rsid w:val="008B4291"/>
    <w:rsid w:val="008C7119"/>
    <w:rsid w:val="008C7F15"/>
    <w:rsid w:val="008D36A8"/>
    <w:rsid w:val="009050B1"/>
    <w:rsid w:val="009061C2"/>
    <w:rsid w:val="00914E9D"/>
    <w:rsid w:val="00933757"/>
    <w:rsid w:val="00954374"/>
    <w:rsid w:val="00962409"/>
    <w:rsid w:val="00965378"/>
    <w:rsid w:val="009741B9"/>
    <w:rsid w:val="00984DFB"/>
    <w:rsid w:val="00985859"/>
    <w:rsid w:val="009A172E"/>
    <w:rsid w:val="009A3EE3"/>
    <w:rsid w:val="009B197C"/>
    <w:rsid w:val="009C18F4"/>
    <w:rsid w:val="009C6A29"/>
    <w:rsid w:val="009D3105"/>
    <w:rsid w:val="009E503A"/>
    <w:rsid w:val="00A0390D"/>
    <w:rsid w:val="00A07A5B"/>
    <w:rsid w:val="00A1036E"/>
    <w:rsid w:val="00A22C43"/>
    <w:rsid w:val="00A265B9"/>
    <w:rsid w:val="00A7564E"/>
    <w:rsid w:val="00AA0E85"/>
    <w:rsid w:val="00AB24FF"/>
    <w:rsid w:val="00AE16D0"/>
    <w:rsid w:val="00B075E1"/>
    <w:rsid w:val="00B2147A"/>
    <w:rsid w:val="00B231A3"/>
    <w:rsid w:val="00B279C0"/>
    <w:rsid w:val="00B46820"/>
    <w:rsid w:val="00B50052"/>
    <w:rsid w:val="00B55148"/>
    <w:rsid w:val="00B81FAF"/>
    <w:rsid w:val="00B83B26"/>
    <w:rsid w:val="00BB38A3"/>
    <w:rsid w:val="00BC122E"/>
    <w:rsid w:val="00C0397E"/>
    <w:rsid w:val="00C259E5"/>
    <w:rsid w:val="00C568C0"/>
    <w:rsid w:val="00C56B40"/>
    <w:rsid w:val="00C6028C"/>
    <w:rsid w:val="00C602D2"/>
    <w:rsid w:val="00C60AAF"/>
    <w:rsid w:val="00C6799D"/>
    <w:rsid w:val="00C728DC"/>
    <w:rsid w:val="00C7302C"/>
    <w:rsid w:val="00C85133"/>
    <w:rsid w:val="00C87BAE"/>
    <w:rsid w:val="00C93869"/>
    <w:rsid w:val="00C95E73"/>
    <w:rsid w:val="00CA6B1A"/>
    <w:rsid w:val="00CB2152"/>
    <w:rsid w:val="00CB506D"/>
    <w:rsid w:val="00CD533E"/>
    <w:rsid w:val="00CE1386"/>
    <w:rsid w:val="00CE259E"/>
    <w:rsid w:val="00CF1635"/>
    <w:rsid w:val="00D04631"/>
    <w:rsid w:val="00D20797"/>
    <w:rsid w:val="00D21637"/>
    <w:rsid w:val="00D2205C"/>
    <w:rsid w:val="00D25FAA"/>
    <w:rsid w:val="00D27D43"/>
    <w:rsid w:val="00D320CC"/>
    <w:rsid w:val="00D3295E"/>
    <w:rsid w:val="00D37BAA"/>
    <w:rsid w:val="00D44080"/>
    <w:rsid w:val="00D45EDC"/>
    <w:rsid w:val="00D51DC9"/>
    <w:rsid w:val="00D52965"/>
    <w:rsid w:val="00D56337"/>
    <w:rsid w:val="00D615E2"/>
    <w:rsid w:val="00D7503E"/>
    <w:rsid w:val="00D86995"/>
    <w:rsid w:val="00D86A98"/>
    <w:rsid w:val="00DA5B45"/>
    <w:rsid w:val="00DC0928"/>
    <w:rsid w:val="00DD1A3E"/>
    <w:rsid w:val="00DD3457"/>
    <w:rsid w:val="00DD5033"/>
    <w:rsid w:val="00DD56E5"/>
    <w:rsid w:val="00DD6E42"/>
    <w:rsid w:val="00DF276A"/>
    <w:rsid w:val="00E0216A"/>
    <w:rsid w:val="00E0652A"/>
    <w:rsid w:val="00E106BC"/>
    <w:rsid w:val="00E23EC7"/>
    <w:rsid w:val="00E261F7"/>
    <w:rsid w:val="00E33311"/>
    <w:rsid w:val="00E347F1"/>
    <w:rsid w:val="00E73FCE"/>
    <w:rsid w:val="00E74F51"/>
    <w:rsid w:val="00E800D1"/>
    <w:rsid w:val="00EA7D29"/>
    <w:rsid w:val="00EB5732"/>
    <w:rsid w:val="00EB7B59"/>
    <w:rsid w:val="00EC43FE"/>
    <w:rsid w:val="00EE2762"/>
    <w:rsid w:val="00EE3717"/>
    <w:rsid w:val="00F17509"/>
    <w:rsid w:val="00F51D55"/>
    <w:rsid w:val="00F51E3C"/>
    <w:rsid w:val="00F8200E"/>
    <w:rsid w:val="00F86B3C"/>
    <w:rsid w:val="00F960D3"/>
    <w:rsid w:val="00FB2E9A"/>
    <w:rsid w:val="00FB6FF7"/>
    <w:rsid w:val="00FC4892"/>
    <w:rsid w:val="00FE3DDC"/>
    <w:rsid w:val="00FF0399"/>
    <w:rsid w:val="00FF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D1E884"/>
  <w15:docId w15:val="{3B4E9960-3F7A-4CDD-AE69-9B9513BC3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FF039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C728DC"/>
    <w:pPr>
      <w:keepNext/>
      <w:jc w:val="center"/>
      <w:outlineLvl w:val="0"/>
    </w:pPr>
    <w:rPr>
      <w:b/>
      <w:noProof w:val="0"/>
      <w:szCs w:val="20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C728DC"/>
    <w:pPr>
      <w:keepNext/>
      <w:jc w:val="center"/>
      <w:outlineLvl w:val="3"/>
    </w:pPr>
    <w:rPr>
      <w:b/>
      <w:noProof w:val="0"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qFormat/>
    <w:rsid w:val="0085626C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E1EF5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6E1EF5"/>
    <w:rPr>
      <w:color w:val="605E5C"/>
      <w:shd w:val="clear" w:color="auto" w:fill="E1DFDD"/>
    </w:rPr>
  </w:style>
  <w:style w:type="character" w:customStyle="1" w:styleId="Antrat1Diagrama">
    <w:name w:val="Antraštė 1 Diagrama"/>
    <w:basedOn w:val="Numatytasispastraiposriftas"/>
    <w:link w:val="Antrat1"/>
    <w:rsid w:val="00C728DC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ntrat4Diagrama">
    <w:name w:val="Antraštė 4 Diagrama"/>
    <w:basedOn w:val="Numatytasispastraiposriftas"/>
    <w:link w:val="Antrat4"/>
    <w:semiHidden/>
    <w:rsid w:val="00C728DC"/>
    <w:rPr>
      <w:rFonts w:ascii="Times New Roman" w:eastAsia="Times New Roman" w:hAnsi="Times New Roman" w:cs="Times New Roman"/>
      <w:b/>
      <w:sz w:val="28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039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0397E"/>
    <w:rPr>
      <w:rFonts w:ascii="Segoe UI" w:eastAsia="Times New Roman" w:hAnsi="Segoe UI" w:cs="Segoe UI"/>
      <w:noProof/>
      <w:sz w:val="18"/>
      <w:szCs w:val="18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E06C3"/>
    <w:rPr>
      <w:color w:val="954F72" w:themeColor="followedHyperlink"/>
      <w:u w:val="single"/>
    </w:rPr>
  </w:style>
  <w:style w:type="table" w:styleId="Lentelstinklelis">
    <w:name w:val="Table Grid"/>
    <w:basedOn w:val="prastojilentel"/>
    <w:rsid w:val="009050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B2E9A"/>
    <w:pPr>
      <w:tabs>
        <w:tab w:val="center" w:pos="4536"/>
        <w:tab w:val="right" w:pos="90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B2E9A"/>
    <w:rPr>
      <w:rFonts w:ascii="Times New Roman" w:eastAsia="Times New Roman" w:hAnsi="Times New Roman" w:cs="Times New Roman"/>
      <w:noProof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B2E9A"/>
    <w:pPr>
      <w:tabs>
        <w:tab w:val="center" w:pos="4536"/>
        <w:tab w:val="right" w:pos="90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B2E9A"/>
    <w:rPr>
      <w:rFonts w:ascii="Times New Roman" w:eastAsia="Times New Roman" w:hAnsi="Times New Roman" w:cs="Times New Roman"/>
      <w:noProof/>
      <w:sz w:val="24"/>
      <w:szCs w:val="24"/>
    </w:rPr>
  </w:style>
  <w:style w:type="paragraph" w:styleId="Pataisymai">
    <w:name w:val="Revision"/>
    <w:hidden/>
    <w:uiPriority w:val="99"/>
    <w:semiHidden/>
    <w:rsid w:val="000A5BF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A5BF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0A5BFF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0A5BFF"/>
    <w:rPr>
      <w:rFonts w:ascii="Times New Roman" w:eastAsia="Times New Roman" w:hAnsi="Times New Roman" w:cs="Times New Roman"/>
      <w:noProof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A5BF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A5BFF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styleId="Neapdorotaspaminjimas">
    <w:name w:val="Unresolved Mention"/>
    <w:uiPriority w:val="99"/>
    <w:unhideWhenUsed/>
    <w:rsid w:val="003C0C1C"/>
    <w:rPr>
      <w:color w:val="605E5C"/>
      <w:shd w:val="clear" w:color="auto" w:fill="E1DFDD"/>
    </w:rPr>
  </w:style>
  <w:style w:type="character" w:customStyle="1" w:styleId="FontStyle11">
    <w:name w:val="Font Style11"/>
    <w:uiPriority w:val="99"/>
    <w:rsid w:val="003C0C1C"/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82A59-85D7-854B-ADC9-0CFD2AA54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2825</Words>
  <Characters>1611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Baškevičienė</dc:creator>
  <cp:keywords/>
  <dc:description/>
  <cp:lastModifiedBy>Ignė Kriščiūnaitė</cp:lastModifiedBy>
  <cp:revision>12</cp:revision>
  <cp:lastPrinted>2019-06-27T06:26:00Z</cp:lastPrinted>
  <dcterms:created xsi:type="dcterms:W3CDTF">2024-03-20T10:52:00Z</dcterms:created>
  <dcterms:modified xsi:type="dcterms:W3CDTF">2024-03-29T11:00:00Z</dcterms:modified>
</cp:coreProperties>
</file>