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6BC16" w14:textId="0306E66E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 w:rsidRPr="00715D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PATVIRTINTA</w:t>
      </w:r>
    </w:p>
    <w:p w14:paraId="4C9B15EB" w14:textId="0C58B036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Neringos savivaldybės smurto artimoje aplinkoje</w:t>
      </w:r>
    </w:p>
    <w:p w14:paraId="47566F3F" w14:textId="32109762" w:rsid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prevencijos komisijos 202</w:t>
      </w:r>
      <w:r w:rsidR="00715D0E"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m. gruodžio</w:t>
      </w:r>
      <w:r w:rsidR="00C64831">
        <w:rPr>
          <w:rFonts w:ascii="Times New Roman" w:hAnsi="Times New Roman" w:cs="Times New Roman"/>
          <w:sz w:val="24"/>
          <w:szCs w:val="24"/>
        </w:rPr>
        <w:t xml:space="preserve"> </w:t>
      </w:r>
      <w:r w:rsidR="00213AE1">
        <w:rPr>
          <w:rFonts w:ascii="Times New Roman" w:hAnsi="Times New Roman" w:cs="Times New Roman"/>
          <w:sz w:val="24"/>
          <w:szCs w:val="24"/>
        </w:rPr>
        <w:t xml:space="preserve">17 </w:t>
      </w:r>
      <w:r w:rsidRPr="009B35BD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19C4F4C4" w14:textId="0136B168" w:rsidR="009B35BD" w:rsidRPr="009B35BD" w:rsidRDefault="009B35BD" w:rsidP="009B35BD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Pr="009B35BD">
        <w:rPr>
          <w:rFonts w:ascii="Times New Roman" w:hAnsi="Times New Roman" w:cs="Times New Roman"/>
          <w:sz w:val="24"/>
          <w:szCs w:val="24"/>
        </w:rPr>
        <w:t>protokoliniu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5BD">
        <w:rPr>
          <w:rFonts w:ascii="Times New Roman" w:hAnsi="Times New Roman" w:cs="Times New Roman"/>
          <w:sz w:val="24"/>
          <w:szCs w:val="24"/>
        </w:rPr>
        <w:t>sprendimu Nr. V2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B35BD">
        <w:rPr>
          <w:rFonts w:ascii="Times New Roman" w:hAnsi="Times New Roman" w:cs="Times New Roman"/>
          <w:sz w:val="24"/>
          <w:szCs w:val="24"/>
        </w:rPr>
        <w:t>-</w:t>
      </w:r>
      <w:r w:rsidR="00213AE1">
        <w:rPr>
          <w:rFonts w:ascii="Times New Roman" w:hAnsi="Times New Roman" w:cs="Times New Roman"/>
          <w:sz w:val="24"/>
          <w:szCs w:val="24"/>
        </w:rPr>
        <w:t>122</w:t>
      </w:r>
    </w:p>
    <w:p w14:paraId="2F1BC3ED" w14:textId="77777777" w:rsidR="009B35BD" w:rsidRDefault="009B35BD" w:rsidP="005F2E01">
      <w:pPr>
        <w:tabs>
          <w:tab w:val="left" w:pos="993"/>
          <w:tab w:val="left" w:pos="1276"/>
        </w:tabs>
        <w:suppressAutoHyphens/>
        <w:spacing w:after="0" w:line="240" w:lineRule="auto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23F44F15" w14:textId="123A4933" w:rsidR="006552B0" w:rsidRP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552B0">
        <w:rPr>
          <w:rFonts w:ascii="Times New Roman" w:hAnsi="Times New Roman" w:cs="Times New Roman"/>
          <w:b/>
          <w:bCs/>
          <w:sz w:val="24"/>
          <w:szCs w:val="24"/>
        </w:rPr>
        <w:t>NERINGOS SAVIVALDYBĖS SMURTO ARTIMOJE APLINKOJE PREVENCIJOS KOMISIJOS 202</w:t>
      </w:r>
      <w:r w:rsidR="00863C0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552B0">
        <w:rPr>
          <w:rFonts w:ascii="Times New Roman" w:hAnsi="Times New Roman" w:cs="Times New Roman"/>
          <w:b/>
          <w:bCs/>
          <w:sz w:val="24"/>
          <w:szCs w:val="24"/>
        </w:rPr>
        <w:t xml:space="preserve"> METŲ VEIKSMŲ PLAN</w:t>
      </w:r>
      <w:r w:rsidR="00213AE1">
        <w:rPr>
          <w:rFonts w:ascii="Times New Roman" w:hAnsi="Times New Roman" w:cs="Times New Roman"/>
          <w:b/>
          <w:bCs/>
          <w:sz w:val="24"/>
          <w:szCs w:val="24"/>
        </w:rPr>
        <w:t>AS</w:t>
      </w:r>
    </w:p>
    <w:p w14:paraId="44642660" w14:textId="77777777" w:rsid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0FCB989" w14:textId="68582B21" w:rsidR="006E5016" w:rsidRPr="00BC19C6" w:rsidRDefault="006552B0" w:rsidP="006E5016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6E5016" w:rsidRPr="00BC1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ikslas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</w:t>
      </w:r>
      <w:r w:rsidR="006E5016" w:rsidRPr="00987E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skleisti informaciją apie smurto artimoje aplinkoje apraiškas, padarinius, ugdyti nepakantumą smurtiniam elgesiui, smurto artimoje aplinkoje prevencija</w:t>
      </w:r>
      <w:r w:rsidR="009D33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682FB" w14:textId="77777777" w:rsidR="006E5016" w:rsidRPr="00BC19C6" w:rsidRDefault="006E5016" w:rsidP="006E5016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pt-BR"/>
          <w14:ligatures w14:val="none"/>
        </w:rPr>
      </w:pPr>
    </w:p>
    <w:p w14:paraId="69BB923A" w14:textId="49124BEA" w:rsidR="006E5016" w:rsidRPr="00987EE2" w:rsidRDefault="006552B0" w:rsidP="006E5016">
      <w:pPr>
        <w:suppressAutoHyphens/>
        <w:ind w:firstLine="851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riemonių planas</w:t>
      </w:r>
      <w:bookmarkStart w:id="0" w:name="_Hlk183239980"/>
      <w:r w:rsidR="009F6602"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bookmarkEnd w:id="0"/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Lentelstinklelis"/>
        <w:tblW w:w="14312" w:type="dxa"/>
        <w:tblLook w:val="04A0" w:firstRow="1" w:lastRow="0" w:firstColumn="1" w:lastColumn="0" w:noHBand="0" w:noVBand="1"/>
      </w:tblPr>
      <w:tblGrid>
        <w:gridCol w:w="1065"/>
        <w:gridCol w:w="3325"/>
        <w:gridCol w:w="1842"/>
        <w:gridCol w:w="4253"/>
        <w:gridCol w:w="3827"/>
      </w:tblGrid>
      <w:tr w:rsidR="00684428" w14:paraId="573F1A50" w14:textId="6FC23898" w:rsidTr="00D766FA">
        <w:tc>
          <w:tcPr>
            <w:tcW w:w="1065" w:type="dxa"/>
          </w:tcPr>
          <w:p w14:paraId="4E66C189" w14:textId="0CB36231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6BD" w14:textId="0A40DDD6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Programos priemonės pavadinimas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25EC" w14:textId="758B1A81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Planuojamas priemonės įgyvendinimo laikotarpis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4D" w14:textId="3D65F42F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vykdytojai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157F" w14:textId="58CAAB45" w:rsidR="00684428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</w:t>
            </w:r>
          </w:p>
          <w:p w14:paraId="4E66B2D7" w14:textId="2544622F" w:rsidR="00684428" w:rsidRPr="006E5016" w:rsidRDefault="00684428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</w:tr>
      <w:tr w:rsidR="00684428" w14:paraId="59CA0A4F" w14:textId="2CF8B7F9" w:rsidTr="00D766FA">
        <w:tc>
          <w:tcPr>
            <w:tcW w:w="1065" w:type="dxa"/>
          </w:tcPr>
          <w:p w14:paraId="4F1FBDAE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C960E" w14:textId="60EBB615" w:rsidR="00684428" w:rsidRPr="00684428" w:rsidRDefault="00684428" w:rsidP="0068442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2025 m. Smurto prevencijos veiksmų plano priemonių įgyvendinimo rezultatų įvertinimas.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4265" w14:textId="27AB2C2E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I </w:t>
            </w: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ketv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F615" w14:textId="21A40527" w:rsidR="00684428" w:rsidRPr="00684428" w:rsidRDefault="00684428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savivaldybės smurto artimoje aplinkoje prevencijos komisijos (toliau – komisija) pirmininkas, komisijos pirmininko pavaduotojas ir komisijos sekretorius.</w:t>
            </w:r>
          </w:p>
        </w:tc>
        <w:tc>
          <w:tcPr>
            <w:tcW w:w="3827" w:type="dxa"/>
          </w:tcPr>
          <w:p w14:paraId="42CD51DB" w14:textId="3B9C6F36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Pateiktas 2025 veiksmų planas</w:t>
            </w: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. Paviešintas savivaldybės interneto svetainėje.</w:t>
            </w:r>
          </w:p>
        </w:tc>
      </w:tr>
      <w:tr w:rsidR="00684428" w14:paraId="4CAE8AEB" w14:textId="6238B116" w:rsidTr="00D766FA">
        <w:tc>
          <w:tcPr>
            <w:tcW w:w="1065" w:type="dxa"/>
          </w:tcPr>
          <w:p w14:paraId="2AE14A40" w14:textId="5432B6B5" w:rsidR="00684428" w:rsidRDefault="00684428" w:rsidP="009F6602">
            <w:pPr>
              <w:pStyle w:val="Sraopastraipa"/>
              <w:numPr>
                <w:ilvl w:val="0"/>
                <w:numId w:val="3"/>
              </w:numPr>
              <w:tabs>
                <w:tab w:val="left" w:pos="743"/>
              </w:tabs>
            </w:pPr>
          </w:p>
        </w:tc>
        <w:tc>
          <w:tcPr>
            <w:tcW w:w="3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9392" w14:textId="77777777" w:rsidR="00684428" w:rsidRPr="00684428" w:rsidRDefault="00684428" w:rsidP="0068442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Informacijos sklaida, viešinimas apie paramą teikiančias įstaigas, NVO ir pagalbos linijas.</w:t>
            </w:r>
          </w:p>
          <w:p w14:paraId="1FEA5544" w14:textId="350DB0CF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C746" w14:textId="37E50A96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356" w14:textId="512A7C98" w:rsidR="00684428" w:rsidRPr="00684428" w:rsidRDefault="00684428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skyrius (toliau – Socialinės paramos skyrius)</w:t>
            </w:r>
          </w:p>
          <w:p w14:paraId="10E6F760" w14:textId="7C090D0B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socialinių paslaugų centras,</w:t>
            </w:r>
          </w:p>
          <w:p w14:paraId="07ACDACC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Pagalbos moterims linija, 24/7</w:t>
            </w:r>
          </w:p>
          <w:p w14:paraId="286D0808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0 800 66366,</w:t>
            </w:r>
          </w:p>
          <w:p w14:paraId="0D526B13" w14:textId="102CF984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pagalba@moteriai.lt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E27CC3" w14:textId="77777777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Pagalbos vyrams linija, kasdien 18:00-22:00</w:t>
            </w:r>
          </w:p>
          <w:p w14:paraId="64D91BE8" w14:textId="54ADADDD" w:rsidR="00684428" w:rsidRPr="00684428" w:rsidRDefault="00684428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684428">
                <w:rPr>
                  <w:rFonts w:ascii="Times New Roman" w:hAnsi="Times New Roman" w:cs="Times New Roman"/>
                  <w:sz w:val="24"/>
                  <w:szCs w:val="24"/>
                </w:rPr>
                <w:t>+370 604 11119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844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Pr="00684428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pagalba@nelikvienas.lt</w:t>
              </w:r>
            </w:hyperlink>
            <w:r w:rsidRPr="00684428"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78106FAA" w14:textId="40B9ECB8" w:rsidR="00684428" w:rsidRPr="00684428" w:rsidRDefault="00684428" w:rsidP="006552B0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 d. d. 9:00 – 18:00</w:t>
            </w:r>
          </w:p>
          <w:p w14:paraId="3912D141" w14:textId="0BC907F1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+370 650 60094, </w:t>
            </w:r>
            <w:hyperlink r:id="rId8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pagalba@ksppc.lt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DD16DB" w14:textId="68D3EB8A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Nukentėjai nuo seksualinio smurto</w:t>
            </w:r>
          </w:p>
          <w:p w14:paraId="457C9673" w14:textId="20605C5C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Prabilk, +370 661 69 990, </w:t>
            </w:r>
            <w:hyperlink r:id="rId9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pagalba@prabilk.lt</w:t>
              </w:r>
            </w:hyperlink>
          </w:p>
          <w:p w14:paraId="1A2EBD00" w14:textId="396A04AA" w:rsidR="00684428" w:rsidRPr="00684428" w:rsidRDefault="00684428" w:rsidP="006552B0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Klaipėdos apskrities vyriausiojo policijos komisariato Neringos policijos komisariatas</w:t>
            </w:r>
          </w:p>
        </w:tc>
        <w:tc>
          <w:tcPr>
            <w:tcW w:w="3827" w:type="dxa"/>
          </w:tcPr>
          <w:p w14:paraId="1D520980" w14:textId="77777777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Informacijos sklaida</w:t>
            </w:r>
          </w:p>
          <w:p w14:paraId="3048889C" w14:textId="77777777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www.neringa.lt</w:t>
              </w:r>
            </w:hyperlink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internetinio </w:t>
            </w:r>
          </w:p>
          <w:p w14:paraId="6E02E9A5" w14:textId="2C5ABE70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puslapio </w:t>
            </w:r>
          </w:p>
          <w:p w14:paraId="3DA6FF84" w14:textId="69AD8BCE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skiltyje „Gyventojai“.</w:t>
            </w:r>
          </w:p>
          <w:p w14:paraId="79CE318B" w14:textId="7CBD5F4A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Išleista 20-30 informacinių</w:t>
            </w:r>
          </w:p>
          <w:p w14:paraId="690FADB5" w14:textId="4E28EBDD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pranešimų įvairiais </w:t>
            </w:r>
          </w:p>
          <w:p w14:paraId="534AC3C3" w14:textId="61392A11" w:rsidR="00684428" w:rsidRPr="00684428" w:rsidRDefault="00684428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informaciniais kanalais.</w:t>
            </w:r>
          </w:p>
        </w:tc>
      </w:tr>
      <w:tr w:rsidR="00684428" w14:paraId="3F03291C" w14:textId="60DA22F8" w:rsidTr="00D766FA">
        <w:tc>
          <w:tcPr>
            <w:tcW w:w="1065" w:type="dxa"/>
          </w:tcPr>
          <w:p w14:paraId="5F142D84" w14:textId="7C15A235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2422FA1F" w14:textId="7E87912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Prevencinių priemonių prieš smurtą organizavimas Trečiojo amžiaus universitetui, jaunimo bendruomenei „</w:t>
            </w:r>
            <w:proofErr w:type="spellStart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Loftas</w:t>
            </w:r>
            <w:proofErr w:type="spellEnd"/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“ ir Neringos socialinių paslaugų centro socialiniams darbuotojams</w:t>
            </w:r>
          </w:p>
        </w:tc>
        <w:tc>
          <w:tcPr>
            <w:tcW w:w="1842" w:type="dxa"/>
          </w:tcPr>
          <w:p w14:paraId="6CE23094" w14:textId="7A5B9F34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6694AE74" w14:textId="10E30691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Neringos socialinių paslaugų centras</w:t>
            </w:r>
            <w:r w:rsidR="00715D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14:paraId="3C6E9C3F" w14:textId="7B7E1D74" w:rsidR="00684428" w:rsidRPr="00684428" w:rsidRDefault="00715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Suorganizuotos 3 paskaitos. </w:t>
            </w:r>
          </w:p>
        </w:tc>
      </w:tr>
      <w:tr w:rsidR="00684428" w14:paraId="1F29DE44" w14:textId="5D464A55" w:rsidTr="00D766FA">
        <w:tc>
          <w:tcPr>
            <w:tcW w:w="1065" w:type="dxa"/>
          </w:tcPr>
          <w:p w14:paraId="774CDCED" w14:textId="720C859C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566D57A1" w14:textId="232370FC" w:rsidR="00684428" w:rsidRPr="00684428" w:rsidRDefault="00684428" w:rsidP="006E5016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Individualios psichologo konsultacijos.</w:t>
            </w:r>
          </w:p>
          <w:p w14:paraId="5AC4746B" w14:textId="4DE9E136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DB324AF" w14:textId="099F5C5E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1DB28BD8" w14:textId="33F5B3BB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Neringos socialinių paslaugų centras, </w:t>
            </w:r>
          </w:p>
          <w:p w14:paraId="6FC00110" w14:textId="008285CD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  <w:p w14:paraId="15A65EE4" w14:textId="73BB33D2" w:rsidR="00684428" w:rsidRPr="00684428" w:rsidRDefault="00684428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3BB987E4" w14:textId="77777777" w:rsidR="00684428" w:rsidRPr="00684428" w:rsidRDefault="00684428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Individualios psichologo </w:t>
            </w:r>
          </w:p>
          <w:p w14:paraId="60230672" w14:textId="2B1ABC6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konsultacijos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 Neringos socialinių paslaugų</w:t>
            </w:r>
          </w:p>
          <w:p w14:paraId="2E99B340" w14:textId="2F830A74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centre vyks 2 kartus per mėnesį.</w:t>
            </w:r>
          </w:p>
          <w:p w14:paraId="0650D2E8" w14:textId="77777777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Klaipėdos socialinės ir </w:t>
            </w:r>
          </w:p>
          <w:p w14:paraId="252210AB" w14:textId="4D78BC9F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psichologinės pagalbos centre –</w:t>
            </w:r>
          </w:p>
          <w:p w14:paraId="45BA86EA" w14:textId="23F5BB60" w:rsidR="00684428" w:rsidRPr="00684428" w:rsidRDefault="00684428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  <w:p w14:paraId="1C931210" w14:textId="3F090A79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428" w14:paraId="7A4629C7" w14:textId="16A99B19" w:rsidTr="00D766FA">
        <w:tc>
          <w:tcPr>
            <w:tcW w:w="1065" w:type="dxa"/>
          </w:tcPr>
          <w:p w14:paraId="244086E2" w14:textId="46CB57E4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5A835E12" w14:textId="15C2CD27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Susitikimas </w:t>
            </w:r>
            <w:r w:rsidR="00715D0E">
              <w:rPr>
                <w:rFonts w:ascii="Times New Roman" w:hAnsi="Times New Roman" w:cs="Times New Roman"/>
                <w:sz w:val="24"/>
                <w:szCs w:val="24"/>
              </w:rPr>
              <w:t xml:space="preserve">dėl gerosios patirties pasidalijimo 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 Klaipėdos apskrities pagalbos vyrams centru. </w:t>
            </w:r>
          </w:p>
        </w:tc>
        <w:tc>
          <w:tcPr>
            <w:tcW w:w="1842" w:type="dxa"/>
          </w:tcPr>
          <w:p w14:paraId="7CBCCDCC" w14:textId="43D5DF8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64B17AA9" w14:textId="37440851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Neringos socialinių paslaugų centras, 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apskrities pagalbos vyrams centras.</w:t>
            </w:r>
          </w:p>
        </w:tc>
        <w:tc>
          <w:tcPr>
            <w:tcW w:w="3827" w:type="dxa"/>
          </w:tcPr>
          <w:p w14:paraId="72301593" w14:textId="0C57198A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Suorganizuotas 1 susitikimas</w:t>
            </w:r>
          </w:p>
        </w:tc>
      </w:tr>
      <w:tr w:rsidR="00684428" w14:paraId="7BF71B22" w14:textId="0787A94C" w:rsidTr="00D766FA">
        <w:tc>
          <w:tcPr>
            <w:tcW w:w="1065" w:type="dxa"/>
          </w:tcPr>
          <w:p w14:paraId="70BDBFCF" w14:textId="0325A4A2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3A74669B" w14:textId="0FBEAAE5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Reikiamos pagalbos teikimas nuo smurto artimoje aplinkoje nukentėjusiems gyventojams sprendžiant jų teisines, sveikatos ir kt. problemas, tvarkant dokumentus, tarpininkaujant tarp gyventojo ir kitų institucijų, specialistų.</w:t>
            </w:r>
          </w:p>
        </w:tc>
        <w:tc>
          <w:tcPr>
            <w:tcW w:w="1842" w:type="dxa"/>
          </w:tcPr>
          <w:p w14:paraId="1E910C45" w14:textId="2AFDECA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43F7F9D3" w14:textId="17AFF305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3D90833D" w14:textId="32437703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684428" w14:paraId="2E7B611E" w14:textId="317A0786" w:rsidTr="00D766FA">
        <w:tc>
          <w:tcPr>
            <w:tcW w:w="1065" w:type="dxa"/>
          </w:tcPr>
          <w:p w14:paraId="2BF91B8A" w14:textId="6D9EE978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0EA23482" w14:textId="45D5BFDE" w:rsidR="00684428" w:rsidRPr="00684428" w:rsidRDefault="00684428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Savivaldybės gyventojų sąmoningumo smurto prevencijos srityj</w:t>
            </w:r>
            <w:r w:rsidRPr="006844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 didinimas.</w:t>
            </w:r>
          </w:p>
        </w:tc>
        <w:tc>
          <w:tcPr>
            <w:tcW w:w="1842" w:type="dxa"/>
          </w:tcPr>
          <w:p w14:paraId="7FC51B9D" w14:textId="10117A53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 lapkričio – gruodžio mėn.</w:t>
            </w:r>
          </w:p>
        </w:tc>
        <w:tc>
          <w:tcPr>
            <w:tcW w:w="4253" w:type="dxa"/>
          </w:tcPr>
          <w:p w14:paraId="4D1F4892" w14:textId="6FB1C79F" w:rsidR="00684428" w:rsidRPr="00684428" w:rsidRDefault="00684428" w:rsidP="00FE6B55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</w:p>
        </w:tc>
        <w:tc>
          <w:tcPr>
            <w:tcW w:w="3827" w:type="dxa"/>
          </w:tcPr>
          <w:p w14:paraId="47C165AC" w14:textId="047B745D" w:rsidR="00684428" w:rsidRPr="00684428" w:rsidRDefault="00684428" w:rsidP="00FE6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paroda ir konferencija. </w:t>
            </w:r>
          </w:p>
        </w:tc>
      </w:tr>
      <w:tr w:rsidR="00684428" w14:paraId="63435937" w14:textId="00494D4E" w:rsidTr="00D766FA">
        <w:tc>
          <w:tcPr>
            <w:tcW w:w="1065" w:type="dxa"/>
          </w:tcPr>
          <w:p w14:paraId="5AAF7BBB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92AAE05" w14:textId="4F51201B" w:rsidR="00684428" w:rsidRPr="00684428" w:rsidRDefault="00684428" w:rsidP="006E1418">
            <w:pPr>
              <w:suppressAutoHyphens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Prevencinis darbas </w:t>
            </w:r>
            <w:r w:rsidRPr="00684428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su smurtautojais ir pavojų artimoje aplinkoje keliančiais asmenimis</w:t>
            </w:r>
            <w:r w:rsidRPr="006844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(individualių ir/ar grupinių susitikimų organizavimas).</w:t>
            </w:r>
          </w:p>
        </w:tc>
        <w:tc>
          <w:tcPr>
            <w:tcW w:w="1842" w:type="dxa"/>
          </w:tcPr>
          <w:p w14:paraId="1562BDAD" w14:textId="4AFF9B3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</w:p>
        </w:tc>
        <w:tc>
          <w:tcPr>
            <w:tcW w:w="4253" w:type="dxa"/>
          </w:tcPr>
          <w:p w14:paraId="081350BF" w14:textId="3D950ABA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Klaipėdos vyrų centras, Neringos socialinių paslaugų centras</w:t>
            </w:r>
          </w:p>
        </w:tc>
        <w:tc>
          <w:tcPr>
            <w:tcW w:w="3827" w:type="dxa"/>
          </w:tcPr>
          <w:p w14:paraId="680D5A05" w14:textId="0361D651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684428" w14:paraId="3585875E" w14:textId="5D2E9D14" w:rsidTr="00D766FA">
        <w:tc>
          <w:tcPr>
            <w:tcW w:w="1065" w:type="dxa"/>
          </w:tcPr>
          <w:p w14:paraId="01F322D9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78CA078" w14:textId="7D5CF80A" w:rsidR="00684428" w:rsidRPr="00684428" w:rsidRDefault="00684428" w:rsidP="006E1418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Diskusija</w:t>
            </w:r>
          </w:p>
        </w:tc>
        <w:tc>
          <w:tcPr>
            <w:tcW w:w="1842" w:type="dxa"/>
          </w:tcPr>
          <w:p w14:paraId="18F4F9EF" w14:textId="31D6104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3E6CB2D1" w14:textId="77777777" w:rsidR="00684428" w:rsidRPr="00684428" w:rsidRDefault="00684428" w:rsidP="00AF3BE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skyrius.</w:t>
            </w:r>
          </w:p>
          <w:p w14:paraId="0925043E" w14:textId="2EA5FC70" w:rsidR="00684428" w:rsidRPr="00684428" w:rsidRDefault="00684428" w:rsidP="00AF3BE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Jaunimo ir vaikų linija. </w:t>
            </w: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6C207DC3" w14:textId="0C338864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Suorganizuota 1 diskusija</w:t>
            </w:r>
          </w:p>
        </w:tc>
      </w:tr>
      <w:tr w:rsidR="00684428" w14:paraId="005779F4" w14:textId="02112DF3" w:rsidTr="00D766FA">
        <w:tc>
          <w:tcPr>
            <w:tcW w:w="1065" w:type="dxa"/>
          </w:tcPr>
          <w:p w14:paraId="743BDBF8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BAC4384" w14:textId="1F7970A4" w:rsidR="00684428" w:rsidRPr="00684428" w:rsidRDefault="00684428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Paskaita smurto artimoje aplinkoje tema</w:t>
            </w:r>
            <w:r w:rsidR="00715D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3772B94C" w14:textId="49285800" w:rsidR="00684428" w:rsidRPr="00684428" w:rsidRDefault="00684428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73B6A5B" w14:textId="0619F7D0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47B72556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4D6C056A" w14:textId="2D44A44E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7A40546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35859AD8" w14:textId="77777777" w:rsidR="00684428" w:rsidRPr="00684428" w:rsidRDefault="00684428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4418A3FA" w14:textId="2CB3A8DC" w:rsidR="00684428" w:rsidRPr="00684428" w:rsidRDefault="00684428" w:rsidP="00137FDB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84428" w14:paraId="5297188C" w14:textId="77777777" w:rsidTr="00D766FA">
        <w:tc>
          <w:tcPr>
            <w:tcW w:w="1065" w:type="dxa"/>
          </w:tcPr>
          <w:p w14:paraId="43BE3919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73A1520A" w14:textId="61111EBB" w:rsidR="00684428" w:rsidRPr="00684428" w:rsidRDefault="00684428" w:rsidP="00AA509F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Paskaita Neringos bendruomenei ir specialistams Paskaita „Smurto orderis – pirmas žingsnis link elgesio pokyčio“</w:t>
            </w:r>
          </w:p>
        </w:tc>
        <w:tc>
          <w:tcPr>
            <w:tcW w:w="1842" w:type="dxa"/>
          </w:tcPr>
          <w:p w14:paraId="49F57D96" w14:textId="77777777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</w:t>
            </w:r>
          </w:p>
          <w:p w14:paraId="0ED5414C" w14:textId="4E8B19AA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balandžio – gegužės mėn. </w:t>
            </w:r>
          </w:p>
        </w:tc>
        <w:tc>
          <w:tcPr>
            <w:tcW w:w="4253" w:type="dxa"/>
          </w:tcPr>
          <w:p w14:paraId="5DF93162" w14:textId="77777777" w:rsidR="00684428" w:rsidRPr="00684428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840BB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  <w:t>VšĮ Klaipėdos apskrities pagalbos vyrams centras</w:t>
            </w:r>
          </w:p>
          <w:p w14:paraId="68BEC291" w14:textId="77777777" w:rsidR="00684428" w:rsidRPr="00840BB1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</w:p>
          <w:p w14:paraId="56912F93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2636B73C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78AD0FBA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1C203C3C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428" w14:paraId="35BDFCCB" w14:textId="77777777" w:rsidTr="00D766FA">
        <w:tc>
          <w:tcPr>
            <w:tcW w:w="1065" w:type="dxa"/>
          </w:tcPr>
          <w:p w14:paraId="16641AAD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1960165F" w14:textId="7C204A48" w:rsidR="00684428" w:rsidRPr="00684428" w:rsidRDefault="00684428" w:rsidP="00AA509F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>Paskaita Neringos bendruomenei ir specialistams „Pagalba vyrams: barjerai ieškant pagalbos ir lyčiai jautrios paramos poreikis“</w:t>
            </w:r>
          </w:p>
        </w:tc>
        <w:tc>
          <w:tcPr>
            <w:tcW w:w="1842" w:type="dxa"/>
          </w:tcPr>
          <w:p w14:paraId="164704D8" w14:textId="06268668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2026 m. lapkričio mėn. </w:t>
            </w:r>
          </w:p>
        </w:tc>
        <w:tc>
          <w:tcPr>
            <w:tcW w:w="4253" w:type="dxa"/>
          </w:tcPr>
          <w:p w14:paraId="335E29BE" w14:textId="77777777" w:rsidR="00684428" w:rsidRPr="00840BB1" w:rsidRDefault="00684428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  <w:r w:rsidRPr="00840BB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  <w:t>VšĮ Klaipėdos apskrities pagalbos vyrams centras</w:t>
            </w:r>
          </w:p>
          <w:p w14:paraId="3D918D23" w14:textId="77777777" w:rsidR="00684428" w:rsidRPr="00684428" w:rsidRDefault="00684428" w:rsidP="00AA509F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23D6A2CA" w14:textId="77777777" w:rsidR="00684428" w:rsidRPr="00684428" w:rsidRDefault="00684428" w:rsidP="00840BB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Suorganizuota 1 paskaita. </w:t>
            </w:r>
          </w:p>
          <w:p w14:paraId="13E05A2C" w14:textId="77777777" w:rsidR="00684428" w:rsidRPr="00684428" w:rsidRDefault="00684428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AE1" w14:paraId="18DF7DFE" w14:textId="77777777" w:rsidTr="00D766FA">
        <w:tc>
          <w:tcPr>
            <w:tcW w:w="1065" w:type="dxa"/>
          </w:tcPr>
          <w:p w14:paraId="13FA167B" w14:textId="77777777" w:rsidR="00213AE1" w:rsidRDefault="00213AE1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7C3D2C25" w14:textId="5528D2E7" w:rsidR="00213AE1" w:rsidRPr="00684428" w:rsidRDefault="00213AE1" w:rsidP="00AA509F">
            <w:pPr>
              <w:suppressAutoHyphens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Prevenciniai užsiėmimai vaikams ir jaunimui švietimo įstaigose. </w:t>
            </w:r>
          </w:p>
        </w:tc>
        <w:tc>
          <w:tcPr>
            <w:tcW w:w="1842" w:type="dxa"/>
          </w:tcPr>
          <w:p w14:paraId="51D381E0" w14:textId="54673402" w:rsidR="00213AE1" w:rsidRPr="00684428" w:rsidRDefault="00213AE1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16D609C0" w14:textId="77777777" w:rsidR="00213AE1" w:rsidRPr="00684428" w:rsidRDefault="00213AE1" w:rsidP="00213AE1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2C40C75E" w14:textId="77777777" w:rsidR="00213AE1" w:rsidRPr="00684428" w:rsidRDefault="00213AE1" w:rsidP="00213AE1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4C2D38F7" w14:textId="77777777" w:rsidR="00213AE1" w:rsidRPr="00684428" w:rsidRDefault="00213AE1" w:rsidP="00213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  <w:p w14:paraId="3A2A40B9" w14:textId="77777777" w:rsidR="00213AE1" w:rsidRPr="00840BB1" w:rsidRDefault="00213AE1" w:rsidP="00840BB1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lt-LT"/>
              </w:rPr>
            </w:pPr>
          </w:p>
        </w:tc>
        <w:tc>
          <w:tcPr>
            <w:tcW w:w="3827" w:type="dxa"/>
          </w:tcPr>
          <w:p w14:paraId="0201C497" w14:textId="2A9BDABE" w:rsidR="00213AE1" w:rsidRPr="00684428" w:rsidRDefault="00213AE1" w:rsidP="00840B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užsiėmimai.</w:t>
            </w:r>
          </w:p>
        </w:tc>
      </w:tr>
      <w:tr w:rsidR="00684428" w14:paraId="3B84EDCC" w14:textId="23DCE021" w:rsidTr="00D766FA">
        <w:tc>
          <w:tcPr>
            <w:tcW w:w="1065" w:type="dxa"/>
          </w:tcPr>
          <w:p w14:paraId="6391B920" w14:textId="77777777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877F5A9" w14:textId="15A0EE46" w:rsidR="00684428" w:rsidRPr="00684428" w:rsidRDefault="00684428" w:rsidP="00AA509F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Viešinti informaciją apie seksualinio smurto atpažįstamumą, nepakantumą </w:t>
            </w: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jam ir apie pagalbos galimybes susidūrus su seksualiniu smurtu. </w:t>
            </w:r>
          </w:p>
        </w:tc>
        <w:tc>
          <w:tcPr>
            <w:tcW w:w="1842" w:type="dxa"/>
          </w:tcPr>
          <w:p w14:paraId="5D1849F5" w14:textId="02F0F994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2026 m. </w:t>
            </w:r>
          </w:p>
        </w:tc>
        <w:tc>
          <w:tcPr>
            <w:tcW w:w="4253" w:type="dxa"/>
          </w:tcPr>
          <w:p w14:paraId="5D3896F9" w14:textId="77777777" w:rsidR="00684428" w:rsidRPr="00684428" w:rsidRDefault="00684428" w:rsidP="00F6464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paramos skyrius.</w:t>
            </w:r>
          </w:p>
          <w:p w14:paraId="41E59BA5" w14:textId="77777777" w:rsidR="00684428" w:rsidRPr="00684428" w:rsidRDefault="00684428" w:rsidP="00F64644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  <w:p w14:paraId="583E3AA3" w14:textId="77777777" w:rsidR="00684428" w:rsidRPr="00684428" w:rsidRDefault="00684428" w:rsidP="00F646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centras.</w:t>
            </w:r>
          </w:p>
          <w:p w14:paraId="6C7A61D3" w14:textId="77777777" w:rsidR="00684428" w:rsidRPr="00684428" w:rsidRDefault="00684428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Nukentėjai nuo seksualinio smurto?</w:t>
            </w:r>
          </w:p>
          <w:p w14:paraId="2283B673" w14:textId="11A4A0EE" w:rsidR="00684428" w:rsidRPr="00684428" w:rsidRDefault="00684428" w:rsidP="00D264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 xml:space="preserve">Prabilk, +370 661 69 990, </w:t>
            </w:r>
            <w:hyperlink r:id="rId11" w:history="1">
              <w:r w:rsidRPr="00684428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pagalba@prabilk.lt</w:t>
              </w:r>
            </w:hyperlink>
          </w:p>
          <w:p w14:paraId="07DA159F" w14:textId="1D690D2B" w:rsidR="00684428" w:rsidRPr="00684428" w:rsidRDefault="00684428" w:rsidP="00D26426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6844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Socialinės apsaugos ir darbo ministerija</w:t>
            </w:r>
          </w:p>
        </w:tc>
        <w:tc>
          <w:tcPr>
            <w:tcW w:w="3827" w:type="dxa"/>
          </w:tcPr>
          <w:p w14:paraId="30BBD860" w14:textId="77777777" w:rsidR="00684428" w:rsidRPr="00684428" w:rsidRDefault="00684428" w:rsidP="00D26426">
            <w:pPr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 xml:space="preserve">Viešinti informaciją (lankstinukai, plakatai ir kt.) apie pagalbą ir paslaugas, kurios gali būti suteiktos </w:t>
            </w: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lastRenderedPageBreak/>
              <w:t xml:space="preserve">klientui savivaldybėje ir kitose institucijose. </w:t>
            </w:r>
          </w:p>
          <w:p w14:paraId="547C3187" w14:textId="3168A20F" w:rsidR="00684428" w:rsidRPr="00684428" w:rsidRDefault="00684428" w:rsidP="00DF0B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Aktualią informaciją skelbti savivaldybės puslapyje.</w:t>
            </w:r>
          </w:p>
        </w:tc>
      </w:tr>
      <w:tr w:rsidR="00684428" w14:paraId="244AEC07" w14:textId="6D43C4B0" w:rsidTr="00D766FA">
        <w:tc>
          <w:tcPr>
            <w:tcW w:w="1065" w:type="dxa"/>
          </w:tcPr>
          <w:p w14:paraId="2CA59560" w14:textId="236A3C5B" w:rsidR="00684428" w:rsidRDefault="00684428" w:rsidP="009F6602">
            <w:pPr>
              <w:pStyle w:val="Sraopastraipa"/>
              <w:numPr>
                <w:ilvl w:val="0"/>
                <w:numId w:val="3"/>
              </w:numPr>
            </w:pPr>
          </w:p>
        </w:tc>
        <w:tc>
          <w:tcPr>
            <w:tcW w:w="3325" w:type="dxa"/>
          </w:tcPr>
          <w:p w14:paraId="676056D2" w14:textId="4E6416C0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Viešinti informaciją apie smurtą plakatuose bei stenduose Neringos savivaldybėje.</w:t>
            </w:r>
          </w:p>
        </w:tc>
        <w:tc>
          <w:tcPr>
            <w:tcW w:w="1842" w:type="dxa"/>
          </w:tcPr>
          <w:p w14:paraId="75EF930C" w14:textId="6FD9CAFF" w:rsidR="00684428" w:rsidRPr="00684428" w:rsidRDefault="00684428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</w:rPr>
              <w:t>2026 m.</w:t>
            </w:r>
          </w:p>
        </w:tc>
        <w:tc>
          <w:tcPr>
            <w:tcW w:w="4253" w:type="dxa"/>
          </w:tcPr>
          <w:p w14:paraId="02E92E9F" w14:textId="3E59B5B9" w:rsidR="00684428" w:rsidRPr="00684428" w:rsidRDefault="00684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centras.</w:t>
            </w:r>
          </w:p>
        </w:tc>
        <w:tc>
          <w:tcPr>
            <w:tcW w:w="3827" w:type="dxa"/>
          </w:tcPr>
          <w:p w14:paraId="65148B7B" w14:textId="18381A2C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  <w:lang w:eastAsia="lt-LT"/>
              </w:rPr>
              <w:t>Viešinti informaciją (lankstinukai, plakatai ir kt.) apie pagalbą ir paslaugas, kurios gali būti suteiktos klientui savivaldybėje. Aktualią informaciją skelbti savivaldybės puslapyje.</w:t>
            </w:r>
          </w:p>
          <w:p w14:paraId="5A1E8C9F" w14:textId="77777777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AE3598" w14:textId="698A90F7" w:rsidR="00684428" w:rsidRPr="00684428" w:rsidRDefault="006844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44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Ant persirengimo kabinų Neringos savivaldybės paplūdimiuose informacijos prieš smurtą informacinių pranešimų prieš smurtą pateikimas (ant 50 proc. persirengimų kabinų bus patalpinta informacija). </w:t>
            </w:r>
          </w:p>
        </w:tc>
      </w:tr>
    </w:tbl>
    <w:p w14:paraId="01F94866" w14:textId="77777777" w:rsidR="00D90F70" w:rsidRDefault="00D90F70" w:rsidP="00D90F70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53FBD7C" w14:textId="659A6821" w:rsidR="00810241" w:rsidRPr="005F2E01" w:rsidRDefault="009F6602" w:rsidP="005F2E01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F6602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 xml:space="preserve">Esant poreikiui, </w:t>
      </w:r>
      <w:r w:rsidR="00D90F70">
        <w:rPr>
          <w:rFonts w:ascii="Times New Roman" w:eastAsia="Calibri" w:hAnsi="Times New Roman" w:cs="Times New Roman"/>
          <w:kern w:val="0"/>
          <w:sz w:val="24"/>
          <w:szCs w:val="24"/>
          <w:lang w:eastAsia="lt-LT"/>
          <w14:ligatures w14:val="none"/>
        </w:rPr>
        <w:t>Neringos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savivaldybės smurto artimoje aplinkoje prevencijos komisijos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</w:t>
      </w:r>
      <w:r w:rsidR="00FE6B5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6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m.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priemonių</w:t>
      </w:r>
      <w:r w:rsidR="00D90F70" w:rsidRPr="00D90F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planas gali būti peržiūrimas, keičiamas ir (ar) papildomas.</w:t>
      </w:r>
    </w:p>
    <w:p w14:paraId="352BC432" w14:textId="3695759F" w:rsidR="00F147DC" w:rsidRPr="00F147DC" w:rsidRDefault="00F147DC" w:rsidP="00F147DC">
      <w:pPr>
        <w:jc w:val="center"/>
      </w:pPr>
      <w:r>
        <w:t>______________</w:t>
      </w:r>
    </w:p>
    <w:sectPr w:rsidR="00F147DC" w:rsidRPr="00F147DC" w:rsidSect="00E1556A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4344D"/>
    <w:multiLevelType w:val="hybridMultilevel"/>
    <w:tmpl w:val="6A56D59A"/>
    <w:lvl w:ilvl="0" w:tplc="0C764E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E5997"/>
    <w:multiLevelType w:val="hybridMultilevel"/>
    <w:tmpl w:val="ED044A9C"/>
    <w:lvl w:ilvl="0" w:tplc="B2EC914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26971"/>
    <w:multiLevelType w:val="hybridMultilevel"/>
    <w:tmpl w:val="E41466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404">
    <w:abstractNumId w:val="1"/>
  </w:num>
  <w:num w:numId="2" w16cid:durableId="1369795028">
    <w:abstractNumId w:val="2"/>
  </w:num>
  <w:num w:numId="3" w16cid:durableId="2120564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16"/>
    <w:rsid w:val="000B2125"/>
    <w:rsid w:val="000B7F42"/>
    <w:rsid w:val="000C1361"/>
    <w:rsid w:val="00117754"/>
    <w:rsid w:val="001204F3"/>
    <w:rsid w:val="00122B38"/>
    <w:rsid w:val="0013028C"/>
    <w:rsid w:val="00137FDB"/>
    <w:rsid w:val="001C0461"/>
    <w:rsid w:val="001D02AD"/>
    <w:rsid w:val="00205B3D"/>
    <w:rsid w:val="00213AE1"/>
    <w:rsid w:val="00224ABA"/>
    <w:rsid w:val="00231BE9"/>
    <w:rsid w:val="00247D43"/>
    <w:rsid w:val="00290512"/>
    <w:rsid w:val="002E1A46"/>
    <w:rsid w:val="00327529"/>
    <w:rsid w:val="003D7AB5"/>
    <w:rsid w:val="004220B5"/>
    <w:rsid w:val="00440E35"/>
    <w:rsid w:val="004B0D25"/>
    <w:rsid w:val="004C1103"/>
    <w:rsid w:val="005071F5"/>
    <w:rsid w:val="00542E3D"/>
    <w:rsid w:val="005F2E01"/>
    <w:rsid w:val="006534F8"/>
    <w:rsid w:val="006552B0"/>
    <w:rsid w:val="00684428"/>
    <w:rsid w:val="006A372B"/>
    <w:rsid w:val="006E1418"/>
    <w:rsid w:val="006E38D4"/>
    <w:rsid w:val="006E5016"/>
    <w:rsid w:val="0071009B"/>
    <w:rsid w:val="00715D0E"/>
    <w:rsid w:val="00722767"/>
    <w:rsid w:val="00763881"/>
    <w:rsid w:val="0079320B"/>
    <w:rsid w:val="007E7C44"/>
    <w:rsid w:val="00810241"/>
    <w:rsid w:val="008347D3"/>
    <w:rsid w:val="00840BB1"/>
    <w:rsid w:val="008422E5"/>
    <w:rsid w:val="00863C09"/>
    <w:rsid w:val="0088658E"/>
    <w:rsid w:val="008B5BB8"/>
    <w:rsid w:val="00917FDD"/>
    <w:rsid w:val="0093766C"/>
    <w:rsid w:val="00995BA1"/>
    <w:rsid w:val="009B35BD"/>
    <w:rsid w:val="009B3BF6"/>
    <w:rsid w:val="009D33D4"/>
    <w:rsid w:val="009D7EBD"/>
    <w:rsid w:val="009F6602"/>
    <w:rsid w:val="00A1603A"/>
    <w:rsid w:val="00AA2051"/>
    <w:rsid w:val="00AA2D5F"/>
    <w:rsid w:val="00AA509F"/>
    <w:rsid w:val="00AA5C53"/>
    <w:rsid w:val="00AE26AE"/>
    <w:rsid w:val="00AF3BE4"/>
    <w:rsid w:val="00B13424"/>
    <w:rsid w:val="00BA6BB2"/>
    <w:rsid w:val="00BC69E7"/>
    <w:rsid w:val="00BF1295"/>
    <w:rsid w:val="00C0076C"/>
    <w:rsid w:val="00C01334"/>
    <w:rsid w:val="00C03358"/>
    <w:rsid w:val="00C64831"/>
    <w:rsid w:val="00C74DF7"/>
    <w:rsid w:val="00CA013C"/>
    <w:rsid w:val="00D00F46"/>
    <w:rsid w:val="00D26426"/>
    <w:rsid w:val="00D766FA"/>
    <w:rsid w:val="00D8090E"/>
    <w:rsid w:val="00D90F70"/>
    <w:rsid w:val="00DB0A90"/>
    <w:rsid w:val="00DB67DE"/>
    <w:rsid w:val="00DC0A2B"/>
    <w:rsid w:val="00DD00E9"/>
    <w:rsid w:val="00DE0861"/>
    <w:rsid w:val="00DF0B43"/>
    <w:rsid w:val="00E1157A"/>
    <w:rsid w:val="00E14930"/>
    <w:rsid w:val="00E1556A"/>
    <w:rsid w:val="00EC7DB0"/>
    <w:rsid w:val="00F05879"/>
    <w:rsid w:val="00F05FEA"/>
    <w:rsid w:val="00F147DC"/>
    <w:rsid w:val="00F35181"/>
    <w:rsid w:val="00F51381"/>
    <w:rsid w:val="00F64644"/>
    <w:rsid w:val="00F76202"/>
    <w:rsid w:val="00F81D06"/>
    <w:rsid w:val="00F86682"/>
    <w:rsid w:val="00FA4339"/>
    <w:rsid w:val="00FA499A"/>
    <w:rsid w:val="00FB3034"/>
    <w:rsid w:val="00FD548F"/>
    <w:rsid w:val="00FE6B55"/>
    <w:rsid w:val="00FF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C81"/>
  <w15:chartTrackingRefBased/>
  <w15:docId w15:val="{AA169D85-4D96-48DD-A212-CD5C422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50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E501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501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5FEA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9D3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5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galba@ksppc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agalba@nelikvienas.lt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060411119" TargetMode="External"/><Relationship Id="rId11" Type="http://schemas.openxmlformats.org/officeDocument/2006/relationships/hyperlink" Target="mailto:pagalba@prabilk.l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eringa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galba@prabilk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A390-C5D3-4002-BF77-C4DE6E19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3982</Words>
  <Characters>2270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Audronė Tribulaitė</cp:lastModifiedBy>
  <cp:revision>2</cp:revision>
  <dcterms:created xsi:type="dcterms:W3CDTF">2025-12-31T07:38:00Z</dcterms:created>
  <dcterms:modified xsi:type="dcterms:W3CDTF">2025-12-31T07:38:00Z</dcterms:modified>
</cp:coreProperties>
</file>