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169DD7" w14:textId="586AD041" w:rsidR="00DD492B" w:rsidRPr="00F840B0" w:rsidRDefault="00215D33" w:rsidP="00EB6E8C">
      <w:pPr>
        <w:widowControl w:val="0"/>
        <w:spacing w:after="120"/>
        <w:jc w:val="center"/>
        <w:rPr>
          <w:b/>
          <w:caps/>
          <w:color w:val="000000" w:themeColor="text1"/>
          <w:sz w:val="28"/>
          <w:szCs w:val="28"/>
        </w:rPr>
      </w:pPr>
      <w:r w:rsidRPr="00F840B0">
        <w:rPr>
          <w:b/>
          <w:caps/>
          <w:color w:val="000000" w:themeColor="text1"/>
          <w:sz w:val="28"/>
          <w:szCs w:val="28"/>
        </w:rPr>
        <w:t>I</w:t>
      </w:r>
      <w:r w:rsidR="00DD492B" w:rsidRPr="00F840B0">
        <w:rPr>
          <w:b/>
          <w:caps/>
          <w:color w:val="000000" w:themeColor="text1"/>
          <w:sz w:val="28"/>
          <w:szCs w:val="28"/>
        </w:rPr>
        <w:t>nformacija</w:t>
      </w:r>
    </w:p>
    <w:p w14:paraId="527CD720" w14:textId="2AEF0989" w:rsidR="003A76BB" w:rsidRPr="00F840B0" w:rsidRDefault="00D92DAE" w:rsidP="00666C91">
      <w:pPr>
        <w:widowControl w:val="0"/>
        <w:jc w:val="center"/>
        <w:rPr>
          <w:bCs/>
          <w:caps/>
          <w:color w:val="000000" w:themeColor="text1"/>
        </w:rPr>
      </w:pPr>
      <w:r w:rsidRPr="00F840B0">
        <w:rPr>
          <w:bCs/>
          <w:caps/>
          <w:color w:val="000000" w:themeColor="text1"/>
        </w:rPr>
        <w:t>2025-02-12</w:t>
      </w:r>
    </w:p>
    <w:p w14:paraId="2D95950A" w14:textId="77777777" w:rsidR="00DD492B" w:rsidRPr="00F840B0" w:rsidRDefault="00DD492B" w:rsidP="000B4829">
      <w:pPr>
        <w:widowControl w:val="0"/>
        <w:jc w:val="both"/>
        <w:rPr>
          <w:rFonts w:eastAsia="Arial Unicode MS"/>
          <w:color w:val="000000" w:themeColor="text1"/>
        </w:rPr>
      </w:pPr>
    </w:p>
    <w:p w14:paraId="374B6AD9" w14:textId="066D0735" w:rsidR="00EA1A11" w:rsidRPr="00F840B0" w:rsidRDefault="002533A8" w:rsidP="00F840B0">
      <w:pPr>
        <w:widowControl w:val="0"/>
        <w:ind w:firstLine="720"/>
        <w:jc w:val="both"/>
        <w:rPr>
          <w:color w:val="000000" w:themeColor="text1"/>
        </w:rPr>
      </w:pPr>
      <w:r w:rsidRPr="00F840B0">
        <w:rPr>
          <w:rFonts w:eastAsia="Arial Unicode MS"/>
          <w:b/>
          <w:iCs/>
          <w:color w:val="000000" w:themeColor="text1"/>
        </w:rPr>
        <w:t xml:space="preserve">Informuojame apie parengtą </w:t>
      </w:r>
      <w:r w:rsidR="00D92DAE" w:rsidRPr="00F840B0">
        <w:rPr>
          <w:b/>
          <w:color w:val="000000" w:themeColor="text1"/>
        </w:rPr>
        <w:t>Teritorijos L. Rėzos g. 6A, SP UAB „Neringos vanduo“, Kalno g. 1/L. Rėzos g. 6, Juodkrantės gyv., detaliojo plano korektūrą, žemės sklype adresu L. Rėzos 6B, Neringa</w:t>
      </w:r>
      <w:r w:rsidR="00EA1A11" w:rsidRPr="00F840B0">
        <w:rPr>
          <w:rFonts w:eastAsia="Arial Unicode MS"/>
          <w:b/>
          <w:iCs/>
          <w:color w:val="000000" w:themeColor="text1"/>
        </w:rPr>
        <w:t>.</w:t>
      </w:r>
    </w:p>
    <w:p w14:paraId="7E9F6310" w14:textId="77777777" w:rsidR="00D92DAE" w:rsidRPr="00F840B0" w:rsidRDefault="00EA1A11" w:rsidP="00F840B0">
      <w:pPr>
        <w:widowControl w:val="0"/>
        <w:ind w:firstLine="720"/>
        <w:jc w:val="both"/>
        <w:rPr>
          <w:bCs/>
          <w:color w:val="000000" w:themeColor="text1"/>
          <w:lang w:eastAsia="ar-SA"/>
        </w:rPr>
      </w:pPr>
      <w:r w:rsidRPr="00F840B0">
        <w:rPr>
          <w:b/>
          <w:bCs/>
          <w:iCs/>
          <w:color w:val="000000" w:themeColor="text1"/>
        </w:rPr>
        <w:t>Planuojama teritorija</w:t>
      </w:r>
      <w:r w:rsidRPr="00F840B0">
        <w:rPr>
          <w:b/>
          <w:iCs/>
          <w:color w:val="000000" w:themeColor="text1"/>
        </w:rPr>
        <w:t>:</w:t>
      </w:r>
      <w:r w:rsidRPr="00F840B0">
        <w:rPr>
          <w:bCs/>
          <w:iCs/>
          <w:color w:val="000000" w:themeColor="text1"/>
        </w:rPr>
        <w:t xml:space="preserve"> </w:t>
      </w:r>
      <w:r w:rsidR="00D92DAE" w:rsidRPr="00F840B0">
        <w:rPr>
          <w:color w:val="000000" w:themeColor="text1"/>
        </w:rPr>
        <w:t>žemės sklypas L. Rėzos 6B, Neringa.</w:t>
      </w:r>
      <w:r w:rsidR="00D92DAE" w:rsidRPr="00F840B0">
        <w:rPr>
          <w:color w:val="000000" w:themeColor="text1"/>
          <w:lang w:eastAsia="ar-SA"/>
        </w:rPr>
        <w:t>. Planuojamos teritorijos plotas apie 0.0853 ha.</w:t>
      </w:r>
    </w:p>
    <w:p w14:paraId="2A15EFE2" w14:textId="77777777" w:rsidR="00D92DAE" w:rsidRPr="002B1016" w:rsidRDefault="00EA1A11" w:rsidP="00F840B0">
      <w:pPr>
        <w:ind w:firstLine="720"/>
        <w:jc w:val="both"/>
        <w:rPr>
          <w:bCs/>
        </w:rPr>
      </w:pPr>
      <w:r w:rsidRPr="00F840B0">
        <w:rPr>
          <w:b/>
          <w:bCs/>
          <w:iCs/>
          <w:color w:val="000000" w:themeColor="text1"/>
        </w:rPr>
        <w:t>Planavimo organizatorius</w:t>
      </w:r>
      <w:r w:rsidRPr="00F840B0">
        <w:rPr>
          <w:b/>
          <w:iCs/>
          <w:color w:val="000000" w:themeColor="text1"/>
        </w:rPr>
        <w:t>:</w:t>
      </w:r>
      <w:r w:rsidRPr="00F840B0">
        <w:rPr>
          <w:bCs/>
          <w:iCs/>
          <w:color w:val="000000" w:themeColor="text1"/>
        </w:rPr>
        <w:t xml:space="preserve"> </w:t>
      </w:r>
      <w:r w:rsidR="00D92DAE" w:rsidRPr="00F840B0">
        <w:rPr>
          <w:bCs/>
          <w:color w:val="000000" w:themeColor="text1"/>
        </w:rPr>
        <w:t>Neringos savivaldybės administracijos direktorius, Taikos g. 2, 93123 Neringa; tel. (8 469) 52 665; el</w:t>
      </w:r>
      <w:r w:rsidR="00D92DAE" w:rsidRPr="002B1016">
        <w:rPr>
          <w:bCs/>
        </w:rPr>
        <w:t xml:space="preserve">. paštas </w:t>
      </w:r>
      <w:r w:rsidR="00D92DAE" w:rsidRPr="002B1016">
        <w:rPr>
          <w:rStyle w:val="Hipersaitas"/>
        </w:rPr>
        <w:t>administracija@neringa.lt</w:t>
      </w:r>
      <w:r w:rsidR="00D92DAE" w:rsidRPr="002B1016">
        <w:rPr>
          <w:bCs/>
        </w:rPr>
        <w:t xml:space="preserve">; </w:t>
      </w:r>
      <w:hyperlink r:id="rId8" w:history="1">
        <w:r w:rsidR="00D92DAE" w:rsidRPr="002B1016">
          <w:rPr>
            <w:rStyle w:val="Hipersaitas"/>
            <w:bCs/>
          </w:rPr>
          <w:t>www.neringa.lt</w:t>
        </w:r>
      </w:hyperlink>
      <w:r w:rsidR="00D92DAE" w:rsidRPr="002B1016">
        <w:rPr>
          <w:bCs/>
        </w:rPr>
        <w:t>.</w:t>
      </w:r>
    </w:p>
    <w:p w14:paraId="03666203" w14:textId="3CE4989D" w:rsidR="00EA1A11" w:rsidRPr="00D92DAE" w:rsidRDefault="00EA1A11" w:rsidP="00F840B0">
      <w:pPr>
        <w:widowControl w:val="0"/>
        <w:ind w:firstLine="720"/>
        <w:jc w:val="both"/>
        <w:rPr>
          <w:color w:val="000000" w:themeColor="text1"/>
        </w:rPr>
      </w:pPr>
      <w:r w:rsidRPr="00D92DAE">
        <w:rPr>
          <w:b/>
          <w:bCs/>
          <w:iCs/>
          <w:color w:val="000000" w:themeColor="text1"/>
        </w:rPr>
        <w:t xml:space="preserve">Planavimo iniciatorius: </w:t>
      </w:r>
      <w:bookmarkStart w:id="0" w:name="_Hlk97734613"/>
      <w:r w:rsidR="00D92DAE" w:rsidRPr="00D92DAE">
        <w:rPr>
          <w:color w:val="000000" w:themeColor="text1"/>
        </w:rPr>
        <w:t>MB "SKEMAS", a.k. 123160666</w:t>
      </w:r>
      <w:r w:rsidRPr="00D92DAE">
        <w:rPr>
          <w:iCs/>
          <w:color w:val="000000" w:themeColor="text1"/>
        </w:rPr>
        <w:t>.</w:t>
      </w:r>
    </w:p>
    <w:bookmarkEnd w:id="0"/>
    <w:p w14:paraId="09CAB601" w14:textId="616CA6ED" w:rsidR="00EA1A11" w:rsidRPr="00F840B0" w:rsidRDefault="00EA1A11" w:rsidP="00F840B0">
      <w:pPr>
        <w:ind w:firstLine="720"/>
        <w:jc w:val="both"/>
        <w:rPr>
          <w:iCs/>
          <w:color w:val="000000" w:themeColor="text1"/>
        </w:rPr>
      </w:pPr>
      <w:r w:rsidRPr="00D92DAE">
        <w:rPr>
          <w:b/>
          <w:bCs/>
          <w:iCs/>
          <w:color w:val="000000" w:themeColor="text1"/>
        </w:rPr>
        <w:t>Detaliojo plano rengėjas</w:t>
      </w:r>
      <w:r w:rsidRPr="00D92DAE">
        <w:rPr>
          <w:b/>
          <w:iCs/>
          <w:color w:val="000000" w:themeColor="text1"/>
        </w:rPr>
        <w:t>:</w:t>
      </w:r>
      <w:r w:rsidRPr="00D92DAE">
        <w:rPr>
          <w:bCs/>
          <w:iCs/>
          <w:color w:val="000000" w:themeColor="text1"/>
        </w:rPr>
        <w:t xml:space="preserve"> UAB „Project 28“, H. Manto g. 7, 92128 Klaipėda (verslo centras „Manto namai</w:t>
      </w:r>
      <w:r w:rsidR="00F62CC6" w:rsidRPr="00D92DAE">
        <w:rPr>
          <w:bCs/>
          <w:iCs/>
          <w:color w:val="000000" w:themeColor="text1"/>
        </w:rPr>
        <w:t>“</w:t>
      </w:r>
      <w:r w:rsidRPr="00D92DAE">
        <w:rPr>
          <w:bCs/>
          <w:iCs/>
          <w:color w:val="000000" w:themeColor="text1"/>
        </w:rPr>
        <w:t xml:space="preserve">), tel. Nr. </w:t>
      </w:r>
      <w:r w:rsidR="00F62CC6" w:rsidRPr="00D92DAE">
        <w:rPr>
          <w:bCs/>
          <w:iCs/>
          <w:color w:val="000000" w:themeColor="text1"/>
        </w:rPr>
        <w:t>+370</w:t>
      </w:r>
      <w:r w:rsidRPr="00D92DAE">
        <w:rPr>
          <w:bCs/>
          <w:iCs/>
          <w:color w:val="000000" w:themeColor="text1"/>
        </w:rPr>
        <w:t xml:space="preserve"> 686 69258, el. paštas </w:t>
      </w:r>
      <w:hyperlink r:id="rId9" w:history="1">
        <w:r w:rsidRPr="00D92DAE">
          <w:rPr>
            <w:rStyle w:val="Hipersaitas"/>
            <w:bCs/>
            <w:iCs/>
            <w:color w:val="000000" w:themeColor="text1"/>
          </w:rPr>
          <w:t>info@project28.</w:t>
        </w:r>
        <w:r w:rsidRPr="00D92DAE">
          <w:rPr>
            <w:rStyle w:val="Hipersaitas"/>
            <w:iCs/>
            <w:color w:val="000000" w:themeColor="text1"/>
          </w:rPr>
          <w:t>lt</w:t>
        </w:r>
      </w:hyperlink>
      <w:r w:rsidRPr="00D92DAE">
        <w:rPr>
          <w:iCs/>
          <w:color w:val="000000" w:themeColor="text1"/>
        </w:rPr>
        <w:t xml:space="preserve">, internetinė svetainė </w:t>
      </w:r>
      <w:r w:rsidRPr="00F840B0">
        <w:rPr>
          <w:iCs/>
          <w:color w:val="000000" w:themeColor="text1"/>
          <w:u w:val="single"/>
        </w:rPr>
        <w:t>www.project28.lt</w:t>
      </w:r>
      <w:r w:rsidRPr="00F840B0">
        <w:rPr>
          <w:rFonts w:eastAsia="Arial Unicode MS"/>
          <w:bCs/>
          <w:iCs/>
          <w:color w:val="000000" w:themeColor="text1"/>
        </w:rPr>
        <w:t>.</w:t>
      </w:r>
      <w:r w:rsidRPr="00F840B0">
        <w:rPr>
          <w:iCs/>
          <w:color w:val="000000" w:themeColor="text1"/>
        </w:rPr>
        <w:t xml:space="preserve"> </w:t>
      </w:r>
      <w:r w:rsidRPr="00F840B0">
        <w:rPr>
          <w:rFonts w:eastAsia="Arial Unicode MS"/>
          <w:bCs/>
          <w:iCs/>
          <w:color w:val="000000" w:themeColor="text1"/>
        </w:rPr>
        <w:t>Projekto vadovė Sandra Kazlauskienė, atestato Nr. TPV 0008.</w:t>
      </w:r>
    </w:p>
    <w:p w14:paraId="40B4FE95" w14:textId="7505857D" w:rsidR="00EA1A11" w:rsidRPr="00F840B0" w:rsidRDefault="00EA1A11" w:rsidP="00F840B0">
      <w:pPr>
        <w:widowControl w:val="0"/>
        <w:ind w:firstLine="720"/>
        <w:jc w:val="both"/>
        <w:rPr>
          <w:color w:val="000000" w:themeColor="text1"/>
        </w:rPr>
      </w:pPr>
      <w:r w:rsidRPr="00F840B0">
        <w:rPr>
          <w:b/>
          <w:bCs/>
          <w:iCs/>
          <w:color w:val="000000" w:themeColor="text1"/>
        </w:rPr>
        <w:t xml:space="preserve">Planavimo pagrindas: </w:t>
      </w:r>
      <w:r w:rsidR="00D92DAE" w:rsidRPr="00F840B0">
        <w:rPr>
          <w:bCs/>
          <w:color w:val="000000" w:themeColor="text1"/>
        </w:rPr>
        <w:t xml:space="preserve">2022-02-09 Neringos savivaldybės administracijos direktoriaus įsakymas Nr. V13-56, 2022-06-29 Neringos savivaldybės administracijos direktoriaus įsakymas Nr. </w:t>
      </w:r>
      <w:r w:rsidR="00F840B0" w:rsidRPr="00F840B0">
        <w:rPr>
          <w:bCs/>
          <w:color w:val="000000" w:themeColor="text1"/>
        </w:rPr>
        <w:t>V13-395.</w:t>
      </w:r>
    </w:p>
    <w:p w14:paraId="7A977922" w14:textId="555049CA" w:rsidR="00EA1A11" w:rsidRPr="00F840B0" w:rsidRDefault="00EA1A11" w:rsidP="00F840B0">
      <w:pPr>
        <w:ind w:firstLine="720"/>
        <w:jc w:val="both"/>
        <w:rPr>
          <w:iCs/>
          <w:color w:val="000000" w:themeColor="text1"/>
        </w:rPr>
      </w:pPr>
      <w:r w:rsidRPr="00F840B0">
        <w:rPr>
          <w:b/>
          <w:bCs/>
          <w:iCs/>
          <w:color w:val="000000" w:themeColor="text1"/>
        </w:rPr>
        <w:t>Planavimo tikslai:</w:t>
      </w:r>
      <w:r w:rsidRPr="00F840B0">
        <w:rPr>
          <w:iCs/>
          <w:color w:val="000000" w:themeColor="text1"/>
        </w:rPr>
        <w:t xml:space="preserve"> </w:t>
      </w:r>
      <w:r w:rsidR="00F840B0" w:rsidRPr="00F840B0">
        <w:rPr>
          <w:color w:val="000000" w:themeColor="text1"/>
        </w:rPr>
        <w:t>detalizuojant Neringos savivaldybės teritorijos ir jos dalių bendrajame plane nustatytus teritorijos naudojimo privalomuosius reikalavimus pakeisti žemės sklypo naudojimo būdą į komercinės paskirties objektų teritorijos bei nustatyti suplanuotos teritorijos naudojimo reglamentus kitais, neprieštaraujančiais planavimo tikslams ir uždaviniams, nustatyti papildomus suplanuotos teritorijos naudojimo reglamentus</w:t>
      </w:r>
      <w:r w:rsidRPr="00F840B0">
        <w:rPr>
          <w:iCs/>
          <w:color w:val="000000" w:themeColor="text1"/>
        </w:rPr>
        <w:t>.</w:t>
      </w:r>
    </w:p>
    <w:p w14:paraId="557AAA92" w14:textId="3FCF953C" w:rsidR="002533A8" w:rsidRPr="00F840B0" w:rsidRDefault="002533A8" w:rsidP="00F840B0">
      <w:pPr>
        <w:ind w:firstLine="720"/>
        <w:jc w:val="both"/>
        <w:rPr>
          <w:color w:val="000000" w:themeColor="text1"/>
        </w:rPr>
      </w:pPr>
      <w:r w:rsidRPr="00F840B0">
        <w:rPr>
          <w:color w:val="000000" w:themeColor="text1"/>
        </w:rPr>
        <w:t xml:space="preserve">Vadovaujantis LR teritorijų planavimo įstatymo 25 str. 7 d., sprendinių konkretizavimo stadijai pritarta </w:t>
      </w:r>
      <w:r w:rsidR="00F840B0" w:rsidRPr="00F840B0">
        <w:rPr>
          <w:color w:val="000000" w:themeColor="text1"/>
        </w:rPr>
        <w:t>2024-03-18</w:t>
      </w:r>
      <w:r w:rsidRPr="00F840B0">
        <w:rPr>
          <w:color w:val="000000" w:themeColor="text1"/>
        </w:rPr>
        <w:t xml:space="preserve"> </w:t>
      </w:r>
      <w:r w:rsidR="00F840B0" w:rsidRPr="00F840B0">
        <w:rPr>
          <w:color w:val="000000" w:themeColor="text1"/>
        </w:rPr>
        <w:t>Neringos</w:t>
      </w:r>
      <w:r w:rsidRPr="00F840B0">
        <w:rPr>
          <w:color w:val="000000" w:themeColor="text1"/>
        </w:rPr>
        <w:t xml:space="preserve"> savivaldybės administracijos raštu Nr. </w:t>
      </w:r>
      <w:r w:rsidR="00F840B0" w:rsidRPr="00F840B0">
        <w:rPr>
          <w:color w:val="000000" w:themeColor="text1"/>
        </w:rPr>
        <w:t>V15-833</w:t>
      </w:r>
      <w:r w:rsidRPr="00F840B0">
        <w:rPr>
          <w:color w:val="000000" w:themeColor="text1"/>
        </w:rPr>
        <w:t>.</w:t>
      </w:r>
    </w:p>
    <w:p w14:paraId="5DEE8066" w14:textId="67234090" w:rsidR="002533A8" w:rsidRPr="00F840B0" w:rsidRDefault="002533A8" w:rsidP="00F840B0">
      <w:pPr>
        <w:widowControl w:val="0"/>
        <w:ind w:firstLine="720"/>
        <w:jc w:val="both"/>
        <w:rPr>
          <w:color w:val="000000" w:themeColor="text1"/>
        </w:rPr>
      </w:pPr>
      <w:r w:rsidRPr="00F840B0">
        <w:rPr>
          <w:color w:val="000000" w:themeColor="text1"/>
        </w:rPr>
        <w:t xml:space="preserve">Pagal LR teritorijų planavimo įstatymą ir Visuomenės informavimo, konsultavimo ir dalyvavimo priimant sprendimus dėl teritorijų planavimo nuostatus, su parengtu projektu susipažinti galima </w:t>
      </w:r>
      <w:r w:rsidRPr="00F840B0">
        <w:rPr>
          <w:b/>
          <w:bCs/>
          <w:color w:val="000000" w:themeColor="text1"/>
        </w:rPr>
        <w:t xml:space="preserve">nuo </w:t>
      </w:r>
      <w:r w:rsidR="00F840B0" w:rsidRPr="00F840B0">
        <w:rPr>
          <w:b/>
          <w:bCs/>
          <w:color w:val="000000" w:themeColor="text1"/>
        </w:rPr>
        <w:t>2025-02-24</w:t>
      </w:r>
      <w:r w:rsidRPr="00F840B0">
        <w:rPr>
          <w:b/>
          <w:bCs/>
          <w:color w:val="000000" w:themeColor="text1"/>
        </w:rPr>
        <w:t xml:space="preserve"> iki </w:t>
      </w:r>
      <w:r w:rsidR="00F840B0" w:rsidRPr="00F840B0">
        <w:rPr>
          <w:b/>
          <w:bCs/>
          <w:color w:val="000000" w:themeColor="text1"/>
        </w:rPr>
        <w:t>2025-03-07</w:t>
      </w:r>
      <w:r w:rsidRPr="00F840B0">
        <w:rPr>
          <w:b/>
          <w:bCs/>
          <w:color w:val="000000" w:themeColor="text1"/>
        </w:rPr>
        <w:t xml:space="preserve"> imtinai</w:t>
      </w:r>
      <w:r w:rsidRPr="00F840B0">
        <w:rPr>
          <w:color w:val="000000" w:themeColor="text1"/>
        </w:rPr>
        <w:t xml:space="preserve"> sistemoje TPS „Vartai“ </w:t>
      </w:r>
      <w:r w:rsidRPr="00F840B0">
        <w:rPr>
          <w:color w:val="000000" w:themeColor="text1"/>
          <w:u w:val="single"/>
        </w:rPr>
        <w:t>www.planuojustatau.lt</w:t>
      </w:r>
      <w:r w:rsidRPr="00F840B0">
        <w:rPr>
          <w:color w:val="000000" w:themeColor="text1"/>
        </w:rPr>
        <w:t xml:space="preserve"> (TPD Nr. </w:t>
      </w:r>
      <w:r w:rsidR="00F840B0" w:rsidRPr="00010BCF">
        <w:rPr>
          <w:b/>
          <w:bCs/>
          <w:color w:val="000000" w:themeColor="text1"/>
        </w:rPr>
        <w:t>K-VT-23-23-77</w:t>
      </w:r>
      <w:r w:rsidRPr="00F840B0">
        <w:rPr>
          <w:color w:val="000000" w:themeColor="text1"/>
        </w:rPr>
        <w:t xml:space="preserve">) ir </w:t>
      </w:r>
      <w:r w:rsidR="00F840B0" w:rsidRPr="00F840B0">
        <w:rPr>
          <w:color w:val="000000" w:themeColor="text1"/>
        </w:rPr>
        <w:t>Neringos</w:t>
      </w:r>
      <w:r w:rsidRPr="00F840B0">
        <w:rPr>
          <w:color w:val="000000" w:themeColor="text1"/>
        </w:rPr>
        <w:t xml:space="preserve"> savivaldybės internetiniame puslapyje </w:t>
      </w:r>
      <w:hyperlink r:id="rId10" w:history="1">
        <w:r w:rsidR="00F840B0" w:rsidRPr="00F840B0">
          <w:rPr>
            <w:rStyle w:val="Hipersaitas"/>
            <w:color w:val="000000" w:themeColor="text1"/>
          </w:rPr>
          <w:t>www.neringa.lt</w:t>
        </w:r>
      </w:hyperlink>
      <w:r w:rsidRPr="00F840B0">
        <w:rPr>
          <w:bCs/>
          <w:color w:val="000000" w:themeColor="text1"/>
        </w:rPr>
        <w:t>.</w:t>
      </w:r>
      <w:r w:rsidRPr="00F840B0">
        <w:rPr>
          <w:color w:val="000000" w:themeColor="text1"/>
        </w:rPr>
        <w:t xml:space="preserve"> Vieša projekto ekspozicija numatoma </w:t>
      </w:r>
      <w:r w:rsidRPr="00F840B0">
        <w:rPr>
          <w:b/>
          <w:color w:val="000000" w:themeColor="text1"/>
        </w:rPr>
        <w:t xml:space="preserve">nuo </w:t>
      </w:r>
      <w:r w:rsidR="00F840B0" w:rsidRPr="00F840B0">
        <w:rPr>
          <w:b/>
          <w:color w:val="000000" w:themeColor="text1"/>
        </w:rPr>
        <w:t>2025-03-03</w:t>
      </w:r>
      <w:r w:rsidRPr="00F840B0">
        <w:rPr>
          <w:b/>
          <w:color w:val="000000" w:themeColor="text1"/>
        </w:rPr>
        <w:t xml:space="preserve"> iki </w:t>
      </w:r>
      <w:r w:rsidR="00F840B0" w:rsidRPr="00F840B0">
        <w:rPr>
          <w:b/>
          <w:color w:val="000000" w:themeColor="text1"/>
        </w:rPr>
        <w:t>2025-03-07</w:t>
      </w:r>
      <w:r w:rsidRPr="00F840B0">
        <w:rPr>
          <w:b/>
          <w:color w:val="000000" w:themeColor="text1"/>
        </w:rPr>
        <w:t xml:space="preserve"> imtinai</w:t>
      </w:r>
      <w:r w:rsidRPr="00F840B0">
        <w:rPr>
          <w:color w:val="000000" w:themeColor="text1"/>
        </w:rPr>
        <w:t xml:space="preserve"> </w:t>
      </w:r>
      <w:r w:rsidR="00F840B0" w:rsidRPr="00F840B0">
        <w:rPr>
          <w:color w:val="000000" w:themeColor="text1"/>
        </w:rPr>
        <w:t>Neringos</w:t>
      </w:r>
      <w:r w:rsidRPr="00F840B0">
        <w:rPr>
          <w:color w:val="000000" w:themeColor="text1"/>
        </w:rPr>
        <w:t xml:space="preserve"> savivaldybės </w:t>
      </w:r>
      <w:r w:rsidR="00F840B0" w:rsidRPr="00F840B0">
        <w:rPr>
          <w:color w:val="000000" w:themeColor="text1"/>
        </w:rPr>
        <w:t xml:space="preserve">administracijoje </w:t>
      </w:r>
      <w:r w:rsidRPr="00F840B0">
        <w:rPr>
          <w:color w:val="000000" w:themeColor="text1"/>
        </w:rPr>
        <w:t>(</w:t>
      </w:r>
      <w:r w:rsidR="00F840B0" w:rsidRPr="00F840B0">
        <w:rPr>
          <w:color w:val="000000" w:themeColor="text1"/>
        </w:rPr>
        <w:t>Taikos g. 2, Neringa</w:t>
      </w:r>
      <w:r w:rsidRPr="00F840B0">
        <w:rPr>
          <w:color w:val="000000" w:themeColor="text1"/>
        </w:rPr>
        <w:t>) esančioje skelbimų lentoje.</w:t>
      </w:r>
    </w:p>
    <w:p w14:paraId="5EF798E3" w14:textId="3A479C5E" w:rsidR="00B15B82" w:rsidRPr="00FC093E" w:rsidRDefault="002533A8" w:rsidP="00F840B0">
      <w:pPr>
        <w:widowControl w:val="0"/>
        <w:ind w:firstLine="720"/>
        <w:jc w:val="both"/>
      </w:pPr>
      <w:r w:rsidRPr="00FC093E">
        <w:t xml:space="preserve">Viešas projekto svarstymas numatomas </w:t>
      </w:r>
      <w:r w:rsidR="00F840B0" w:rsidRPr="00FC093E">
        <w:rPr>
          <w:b/>
          <w:bCs/>
        </w:rPr>
        <w:t>2025-03-10</w:t>
      </w:r>
      <w:r w:rsidRPr="00FC093E">
        <w:rPr>
          <w:b/>
          <w:bCs/>
        </w:rPr>
        <w:t xml:space="preserve"> 1</w:t>
      </w:r>
      <w:r w:rsidR="00106276" w:rsidRPr="00FC093E">
        <w:rPr>
          <w:b/>
          <w:bCs/>
        </w:rPr>
        <w:t>0</w:t>
      </w:r>
      <w:r w:rsidRPr="00FC093E">
        <w:rPr>
          <w:b/>
          <w:bCs/>
        </w:rPr>
        <w:t>:00 val.</w:t>
      </w:r>
      <w:r w:rsidRPr="00FC093E">
        <w:t xml:space="preserve"> nuotoliniu būdu, jungiantis per nuorodą:</w:t>
      </w:r>
    </w:p>
    <w:p w14:paraId="35292C1D" w14:textId="67AA4C10" w:rsidR="00FC093E" w:rsidRDefault="00FC093E" w:rsidP="00F840B0">
      <w:pPr>
        <w:widowControl w:val="0"/>
        <w:ind w:firstLine="720"/>
        <w:jc w:val="both"/>
        <w:rPr>
          <w:rStyle w:val="Hipersaitas"/>
          <w:color w:val="FF0000"/>
        </w:rPr>
      </w:pPr>
      <w:hyperlink r:id="rId11" w:history="1">
        <w:r w:rsidRPr="008E7064">
          <w:rPr>
            <w:rStyle w:val="Hipersaitas"/>
          </w:rPr>
          <w:t>https://us06web.zoom.us/j/86988208526?pwd=rMuJIsgLEhuBzaq05YCdEtutVB85BO.1</w:t>
        </w:r>
      </w:hyperlink>
    </w:p>
    <w:p w14:paraId="6DCF7B47" w14:textId="2E66B48C" w:rsidR="00B93F15" w:rsidRPr="00F840B0" w:rsidRDefault="002533A8" w:rsidP="00F840B0">
      <w:pPr>
        <w:widowControl w:val="0"/>
        <w:ind w:firstLine="720"/>
        <w:jc w:val="both"/>
        <w:rPr>
          <w:iCs/>
          <w:color w:val="000000" w:themeColor="text1"/>
          <w:lang w:eastAsia="en-GB"/>
        </w:rPr>
      </w:pPr>
      <w:r w:rsidRPr="00F840B0">
        <w:rPr>
          <w:color w:val="000000" w:themeColor="text1"/>
        </w:rPr>
        <w:t xml:space="preserve">Planavimo pasiūlymus dėl parengto projekto sprendinių galima teikti raštu planavimo organizatoriui ir plano rengėjui ar per sistemą </w:t>
      </w:r>
      <w:r w:rsidR="007D4B07" w:rsidRPr="00F840B0">
        <w:rPr>
          <w:color w:val="000000" w:themeColor="text1"/>
        </w:rPr>
        <w:t>TPS „Vartai“</w:t>
      </w:r>
      <w:r w:rsidRPr="00F840B0">
        <w:rPr>
          <w:color w:val="000000" w:themeColor="text1"/>
        </w:rPr>
        <w:t xml:space="preserve"> iki susipažinimo su projektu pabaigos (</w:t>
      </w:r>
      <w:r w:rsidR="00F840B0" w:rsidRPr="00F840B0">
        <w:rPr>
          <w:b/>
          <w:bCs/>
          <w:color w:val="000000" w:themeColor="text1"/>
        </w:rPr>
        <w:t xml:space="preserve">2025-03-07) </w:t>
      </w:r>
      <w:r w:rsidRPr="00F840B0">
        <w:rPr>
          <w:color w:val="000000" w:themeColor="text1"/>
        </w:rPr>
        <w:t>ir viešo svarstymo metu. Atmestų planavimo pasiūlymų pareiškėjai parengto projekto sprendinius ar viešo svarstymo procedūras gali apskųsti valstybinę teritorijų planavimo priežiūrą atliekančiai institucijai.</w:t>
      </w:r>
    </w:p>
    <w:p w14:paraId="789B3335" w14:textId="6C766ECC" w:rsidR="001F2A3F" w:rsidRPr="00F840B0" w:rsidRDefault="001F2A3F" w:rsidP="00B15B82">
      <w:pPr>
        <w:widowControl w:val="0"/>
        <w:tabs>
          <w:tab w:val="left" w:pos="7513"/>
        </w:tabs>
        <w:ind w:firstLine="1134"/>
        <w:rPr>
          <w:rFonts w:eastAsia="Arial Unicode MS"/>
          <w:color w:val="000000" w:themeColor="text1"/>
        </w:rPr>
      </w:pPr>
    </w:p>
    <w:p w14:paraId="7B757042" w14:textId="16856806" w:rsidR="002533A8" w:rsidRPr="00F840B0" w:rsidRDefault="002533A8" w:rsidP="00B15B82">
      <w:pPr>
        <w:widowControl w:val="0"/>
        <w:tabs>
          <w:tab w:val="left" w:pos="7598"/>
        </w:tabs>
        <w:ind w:firstLine="1134"/>
        <w:rPr>
          <w:rFonts w:eastAsia="Arial Unicode MS"/>
          <w:color w:val="000000" w:themeColor="text1"/>
        </w:rPr>
      </w:pPr>
      <w:r w:rsidRPr="00F840B0">
        <w:rPr>
          <w:noProof/>
          <w:color w:val="000000" w:themeColor="text1"/>
          <w:lang w:eastAsia="lt-LT"/>
        </w:rPr>
        <w:drawing>
          <wp:anchor distT="0" distB="0" distL="114300" distR="114300" simplePos="0" relativeHeight="251659264" behindDoc="1" locked="0" layoutInCell="1" allowOverlap="1" wp14:anchorId="147B503B" wp14:editId="5F68AC6E">
            <wp:simplePos x="0" y="0"/>
            <wp:positionH relativeFrom="column">
              <wp:posOffset>3719830</wp:posOffset>
            </wp:positionH>
            <wp:positionV relativeFrom="paragraph">
              <wp:posOffset>162675</wp:posOffset>
            </wp:positionV>
            <wp:extent cx="1143000" cy="636270"/>
            <wp:effectExtent l="0" t="0" r="0" b="0"/>
            <wp:wrapNone/>
            <wp:docPr id="1" name="Paveikslėlis 1" descr="C:\Users\vv\OneDrive - UAB Project28\OneDrive Info\INFO\Sandros paras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v\OneDrive - UAB Project28\OneDrive Info\INFO\Sandros parasas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636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E672BB" w14:textId="77777777" w:rsidR="00FA2B50" w:rsidRPr="00F840B0" w:rsidRDefault="00FA2B50" w:rsidP="00B15B82">
      <w:pPr>
        <w:widowControl w:val="0"/>
        <w:tabs>
          <w:tab w:val="left" w:pos="7598"/>
        </w:tabs>
        <w:ind w:firstLine="1134"/>
        <w:rPr>
          <w:rFonts w:eastAsia="Arial Unicode MS"/>
          <w:color w:val="000000" w:themeColor="text1"/>
        </w:rPr>
      </w:pPr>
    </w:p>
    <w:p w14:paraId="217E8124" w14:textId="6A3741DC" w:rsidR="00DD492B" w:rsidRPr="00F840B0" w:rsidRDefault="006B47BB" w:rsidP="00117065">
      <w:pPr>
        <w:widowControl w:val="0"/>
        <w:tabs>
          <w:tab w:val="left" w:pos="7598"/>
        </w:tabs>
        <w:rPr>
          <w:rFonts w:eastAsia="Arial Unicode MS"/>
          <w:color w:val="000000" w:themeColor="text1"/>
        </w:rPr>
      </w:pPr>
      <w:r w:rsidRPr="00F840B0">
        <w:rPr>
          <w:rFonts w:eastAsia="Arial Unicode MS"/>
          <w:color w:val="000000" w:themeColor="text1"/>
        </w:rPr>
        <w:t>P</w:t>
      </w:r>
      <w:r w:rsidR="00DD492B" w:rsidRPr="00F840B0">
        <w:rPr>
          <w:rFonts w:eastAsia="Arial Unicode MS"/>
          <w:color w:val="000000" w:themeColor="text1"/>
        </w:rPr>
        <w:t>rojekto vadovė</w:t>
      </w:r>
      <w:r w:rsidR="00DD492B" w:rsidRPr="00F840B0">
        <w:rPr>
          <w:rFonts w:eastAsia="Arial Unicode MS"/>
          <w:color w:val="000000" w:themeColor="text1"/>
        </w:rPr>
        <w:tab/>
        <w:t>Sandra Kazlauskienė</w:t>
      </w:r>
    </w:p>
    <w:p w14:paraId="227C0BC3" w14:textId="77777777" w:rsidR="00D06C39" w:rsidRPr="00D92DAE" w:rsidRDefault="00D06C39" w:rsidP="00B15B82">
      <w:pPr>
        <w:widowControl w:val="0"/>
        <w:ind w:firstLine="1134"/>
        <w:rPr>
          <w:rFonts w:eastAsia="Arial Unicode MS"/>
          <w:color w:val="FF0000"/>
        </w:rPr>
      </w:pPr>
    </w:p>
    <w:sectPr w:rsidR="00D06C39" w:rsidRPr="00D92DAE" w:rsidSect="00B93F15">
      <w:headerReference w:type="default" r:id="rId13"/>
      <w:footerReference w:type="even" r:id="rId14"/>
      <w:footerReference w:type="default" r:id="rId15"/>
      <w:headerReference w:type="first" r:id="rId16"/>
      <w:pgSz w:w="11907" w:h="16840" w:code="9"/>
      <w:pgMar w:top="1134" w:right="851" w:bottom="1134" w:left="1418" w:header="737" w:footer="567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0B2302" w14:textId="77777777" w:rsidR="00B80167" w:rsidRDefault="00B80167">
      <w:r>
        <w:separator/>
      </w:r>
    </w:p>
  </w:endnote>
  <w:endnote w:type="continuationSeparator" w:id="0">
    <w:p w14:paraId="6ED1D670" w14:textId="77777777" w:rsidR="00B80167" w:rsidRDefault="00B801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BD581D" w14:textId="77777777" w:rsidR="006A1A82" w:rsidRDefault="006A1A82" w:rsidP="008B1056">
    <w:pPr>
      <w:pStyle w:val="Porat"/>
      <w:framePr w:wrap="around" w:vAnchor="text" w:hAnchor="margin" w:xAlign="right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50EA21D5" w14:textId="77777777" w:rsidR="006A1A82" w:rsidRDefault="006A1A82" w:rsidP="002C5DB4">
    <w:pPr>
      <w:pStyle w:val="Por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796B9C" w14:textId="77777777" w:rsidR="00030ACF" w:rsidRPr="00580359" w:rsidRDefault="00030ACF" w:rsidP="00030ACF">
    <w:pPr>
      <w:pBdr>
        <w:top w:val="single" w:sz="4" w:space="1" w:color="auto"/>
      </w:pBdr>
      <w:spacing w:before="240"/>
      <w:jc w:val="center"/>
      <w:rPr>
        <w:sz w:val="20"/>
        <w:szCs w:val="20"/>
      </w:rPr>
    </w:pPr>
    <w:r w:rsidRPr="00580359">
      <w:rPr>
        <w:sz w:val="20"/>
        <w:szCs w:val="20"/>
      </w:rPr>
      <w:t>UAB „Project 28“, į/k 303041489, PVM k. LT602970515</w:t>
    </w:r>
  </w:p>
  <w:p w14:paraId="6121FEFC" w14:textId="77777777" w:rsidR="00030ACF" w:rsidRPr="00580359" w:rsidRDefault="00030ACF" w:rsidP="00030ACF">
    <w:pPr>
      <w:pBdr>
        <w:top w:val="single" w:sz="4" w:space="1" w:color="auto"/>
      </w:pBdr>
      <w:jc w:val="center"/>
      <w:rPr>
        <w:sz w:val="20"/>
        <w:szCs w:val="20"/>
      </w:rPr>
    </w:pPr>
    <w:r w:rsidRPr="00580359">
      <w:rPr>
        <w:sz w:val="20"/>
        <w:szCs w:val="20"/>
      </w:rPr>
      <w:t>Adresas: H. Manto g. 7, 92128 Klaipėda (verslo centras „Manto namai“)</w:t>
    </w:r>
  </w:p>
  <w:p w14:paraId="703FF60A" w14:textId="77777777" w:rsidR="00030ACF" w:rsidRPr="00580359" w:rsidRDefault="00030ACF" w:rsidP="00030ACF">
    <w:pPr>
      <w:jc w:val="center"/>
      <w:rPr>
        <w:rStyle w:val="Hipersaitas"/>
        <w:color w:val="auto"/>
        <w:sz w:val="20"/>
        <w:szCs w:val="20"/>
        <w:u w:val="none"/>
      </w:rPr>
    </w:pPr>
    <w:r w:rsidRPr="00580359">
      <w:rPr>
        <w:sz w:val="20"/>
        <w:szCs w:val="20"/>
      </w:rPr>
      <w:t xml:space="preserve">Tel. +370 686 69258, el. p. </w:t>
    </w:r>
    <w:hyperlink r:id="rId1" w:history="1">
      <w:r w:rsidRPr="00580359">
        <w:rPr>
          <w:rStyle w:val="Hipersaitas"/>
          <w:color w:val="auto"/>
          <w:sz w:val="20"/>
          <w:szCs w:val="20"/>
          <w:u w:val="none"/>
        </w:rPr>
        <w:t>info</w:t>
      </w:r>
      <w:r w:rsidRPr="00580359">
        <w:rPr>
          <w:rStyle w:val="Hipersaitas"/>
          <w:color w:val="auto"/>
          <w:sz w:val="20"/>
          <w:szCs w:val="20"/>
          <w:u w:val="none"/>
          <w:lang w:val="en-US"/>
        </w:rPr>
        <w:t>@project28.lt</w:t>
      </w:r>
    </w:hyperlink>
    <w:r w:rsidRPr="00580359">
      <w:rPr>
        <w:sz w:val="20"/>
        <w:szCs w:val="20"/>
        <w:lang w:val="en-US"/>
      </w:rPr>
      <w:t>, e-</w:t>
    </w:r>
    <w:proofErr w:type="spellStart"/>
    <w:r w:rsidRPr="00580359">
      <w:rPr>
        <w:sz w:val="20"/>
        <w:szCs w:val="20"/>
        <w:lang w:val="en-US"/>
      </w:rPr>
      <w:t>svetainė</w:t>
    </w:r>
    <w:proofErr w:type="spellEnd"/>
    <w:r w:rsidRPr="00580359">
      <w:rPr>
        <w:sz w:val="20"/>
        <w:szCs w:val="20"/>
        <w:lang w:val="en-US"/>
      </w:rPr>
      <w:t xml:space="preserve"> </w:t>
    </w:r>
    <w:r w:rsidRPr="00580359">
      <w:rPr>
        <w:rStyle w:val="Hipersaitas"/>
        <w:color w:val="auto"/>
        <w:sz w:val="20"/>
        <w:szCs w:val="20"/>
        <w:u w:val="none"/>
      </w:rPr>
      <w:t>www.project28.lt</w:t>
    </w:r>
  </w:p>
  <w:p w14:paraId="2CF9E48C" w14:textId="208AD663" w:rsidR="00B62CB4" w:rsidRPr="00580359" w:rsidRDefault="00030ACF" w:rsidP="00030ACF">
    <w:pPr>
      <w:jc w:val="center"/>
      <w:rPr>
        <w:sz w:val="20"/>
        <w:szCs w:val="20"/>
      </w:rPr>
    </w:pPr>
    <w:r w:rsidRPr="00580359">
      <w:rPr>
        <w:sz w:val="20"/>
        <w:szCs w:val="20"/>
      </w:rPr>
      <w:t>A/s LT50 2140 0300 0302 5826  Luminor Bank AS, b/k 40100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D82FD3" w14:textId="77777777" w:rsidR="00B80167" w:rsidRDefault="00B80167">
      <w:r>
        <w:separator/>
      </w:r>
    </w:p>
  </w:footnote>
  <w:footnote w:type="continuationSeparator" w:id="0">
    <w:p w14:paraId="718C242C" w14:textId="77777777" w:rsidR="00B80167" w:rsidRDefault="00B801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87F3C5" w14:textId="29B2AEE1" w:rsidR="00091494" w:rsidRPr="00045CC0" w:rsidRDefault="00045CC0" w:rsidP="00D664EA">
    <w:pPr>
      <w:pStyle w:val="Antrats"/>
      <w:spacing w:after="240"/>
      <w:jc w:val="right"/>
    </w:pPr>
    <w:r w:rsidRPr="00E40495">
      <w:rPr>
        <w:noProof/>
        <w:lang w:eastAsia="lt-LT"/>
      </w:rPr>
      <w:drawing>
        <wp:inline distT="0" distB="0" distL="0" distR="0" wp14:anchorId="46EBBFEF" wp14:editId="048AB569">
          <wp:extent cx="1602491" cy="306000"/>
          <wp:effectExtent l="0" t="0" r="0" b="0"/>
          <wp:docPr id="2" name="Paveikslėlis 2" descr="C:\Users\vv\OneDrive - UAB Project28\OneDrive Info\Screenshot 2022-04-07 at 14.51.2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vv\OneDrive - UAB Project28\OneDrive Info\Screenshot 2022-04-07 at 14.51.25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736" t="17629" r="4938" b="22707"/>
                  <a:stretch/>
                </pic:blipFill>
                <pic:spPr bwMode="auto">
                  <a:xfrm>
                    <a:off x="0" y="0"/>
                    <a:ext cx="1602491" cy="3060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E460C" w14:textId="77777777" w:rsidR="006A1A82" w:rsidRPr="00E23B16" w:rsidRDefault="006A1A82" w:rsidP="00E23B16">
    <w:pPr>
      <w:jc w:val="center"/>
      <w:rPr>
        <w:spacing w:val="-9"/>
      </w:rPr>
    </w:pPr>
  </w:p>
  <w:p w14:paraId="671215D8" w14:textId="77777777" w:rsidR="006A1A82" w:rsidRPr="00E23B16" w:rsidRDefault="006A1A82" w:rsidP="00E23B16">
    <w:pPr>
      <w:jc w:val="center"/>
      <w:rPr>
        <w:spacing w:val="-9"/>
      </w:rPr>
    </w:pPr>
  </w:p>
  <w:p w14:paraId="3BDCF75B" w14:textId="77777777" w:rsidR="006A1A82" w:rsidRDefault="006A1A82" w:rsidP="00E23B16">
    <w:pPr>
      <w:shd w:val="clear" w:color="auto" w:fill="002060"/>
      <w:spacing w:after="60"/>
      <w:jc w:val="center"/>
      <w:outlineLvl w:val="1"/>
      <w:rPr>
        <w:rFonts w:ascii="Calibri" w:hAnsi="Calibri" w:cs="Calibri"/>
        <w:sz w:val="44"/>
        <w:szCs w:val="44"/>
      </w:rPr>
    </w:pPr>
    <w:r w:rsidRPr="00E23B16">
      <w:rPr>
        <w:rFonts w:ascii="Calibri" w:hAnsi="Calibri" w:cs="Calibri"/>
        <w:sz w:val="44"/>
        <w:szCs w:val="44"/>
      </w:rPr>
      <w:t xml:space="preserve">UAB </w:t>
    </w:r>
    <w:r>
      <w:rPr>
        <w:rFonts w:ascii="Calibri" w:hAnsi="Calibri" w:cs="Calibri"/>
        <w:sz w:val="44"/>
        <w:szCs w:val="44"/>
      </w:rPr>
      <w:t>"</w:t>
    </w:r>
    <w:r w:rsidRPr="00E23B16">
      <w:rPr>
        <w:rFonts w:ascii="Calibri" w:hAnsi="Calibri" w:cs="Calibri"/>
        <w:sz w:val="44"/>
        <w:szCs w:val="44"/>
      </w:rPr>
      <w:t>Project 28"</w:t>
    </w:r>
  </w:p>
  <w:p w14:paraId="270A2983" w14:textId="77777777" w:rsidR="006A1A82" w:rsidRPr="00E23B16" w:rsidRDefault="006A1A82" w:rsidP="00E23B16">
    <w:pPr>
      <w:pStyle w:val="Sraopastraipa"/>
      <w:spacing w:after="0"/>
      <w:ind w:left="0"/>
      <w:jc w:val="center"/>
      <w:rPr>
        <w:rFonts w:ascii="Times New Roman" w:hAnsi="Times New Roman"/>
        <w:spacing w:val="-9"/>
        <w:sz w:val="20"/>
        <w:szCs w:val="20"/>
      </w:rPr>
    </w:pPr>
    <w:r>
      <w:rPr>
        <w:rFonts w:ascii="Times New Roman" w:hAnsi="Times New Roman"/>
        <w:spacing w:val="-9"/>
        <w:sz w:val="20"/>
        <w:szCs w:val="20"/>
      </w:rPr>
      <w:t xml:space="preserve">Adresas: </w:t>
    </w:r>
    <w:r w:rsidRPr="00E23B16">
      <w:rPr>
        <w:rFonts w:ascii="Times New Roman" w:hAnsi="Times New Roman"/>
        <w:spacing w:val="-9"/>
        <w:sz w:val="20"/>
        <w:szCs w:val="20"/>
      </w:rPr>
      <w:t>H. Manto g. 7, 92</w:t>
    </w:r>
    <w:r w:rsidR="00B63556">
      <w:rPr>
        <w:rFonts w:ascii="Times New Roman" w:hAnsi="Times New Roman"/>
        <w:spacing w:val="-9"/>
        <w:sz w:val="20"/>
        <w:szCs w:val="20"/>
      </w:rPr>
      <w:t>128</w:t>
    </w:r>
    <w:r w:rsidRPr="00E23B16">
      <w:rPr>
        <w:rFonts w:ascii="Times New Roman" w:hAnsi="Times New Roman"/>
        <w:spacing w:val="-9"/>
        <w:sz w:val="20"/>
        <w:szCs w:val="20"/>
      </w:rPr>
      <w:t xml:space="preserve"> Klaipėda</w:t>
    </w:r>
    <w:r>
      <w:rPr>
        <w:rFonts w:ascii="Times New Roman" w:hAnsi="Times New Roman"/>
        <w:spacing w:val="-9"/>
        <w:sz w:val="20"/>
        <w:szCs w:val="20"/>
      </w:rPr>
      <w:t xml:space="preserve"> (verslo centras „Manto namai)</w:t>
    </w:r>
  </w:p>
  <w:p w14:paraId="4BE75D0F" w14:textId="77777777" w:rsidR="006A1A82" w:rsidRPr="00E23B16" w:rsidRDefault="006A1A82" w:rsidP="00E23B16">
    <w:pPr>
      <w:pStyle w:val="Sraopastraipa"/>
      <w:spacing w:after="0"/>
      <w:ind w:left="0"/>
      <w:jc w:val="center"/>
      <w:rPr>
        <w:rFonts w:ascii="Times New Roman" w:hAnsi="Times New Roman"/>
        <w:spacing w:val="-9"/>
        <w:sz w:val="20"/>
        <w:szCs w:val="20"/>
      </w:rPr>
    </w:pPr>
    <w:r>
      <w:rPr>
        <w:rFonts w:ascii="Times New Roman" w:hAnsi="Times New Roman"/>
        <w:spacing w:val="-9"/>
        <w:sz w:val="20"/>
        <w:szCs w:val="20"/>
      </w:rPr>
      <w:t>Tel. Nr.</w:t>
    </w:r>
    <w:r w:rsidRPr="00E23B16">
      <w:rPr>
        <w:rFonts w:ascii="Times New Roman" w:hAnsi="Times New Roman"/>
        <w:spacing w:val="-9"/>
        <w:sz w:val="20"/>
        <w:szCs w:val="20"/>
      </w:rPr>
      <w:t xml:space="preserve"> </w:t>
    </w:r>
    <w:r>
      <w:rPr>
        <w:rFonts w:ascii="Times New Roman" w:hAnsi="Times New Roman"/>
        <w:spacing w:val="-9"/>
        <w:sz w:val="20"/>
        <w:szCs w:val="20"/>
      </w:rPr>
      <w:t>+370</w:t>
    </w:r>
    <w:r w:rsidRPr="00E23B16">
      <w:rPr>
        <w:rFonts w:ascii="Times New Roman" w:hAnsi="Times New Roman"/>
        <w:spacing w:val="-9"/>
        <w:sz w:val="20"/>
        <w:szCs w:val="20"/>
      </w:rPr>
      <w:t xml:space="preserve"> 686 69258</w:t>
    </w:r>
  </w:p>
  <w:p w14:paraId="05E9D375" w14:textId="77777777" w:rsidR="006A1A82" w:rsidRPr="00E23B16" w:rsidRDefault="006A1A82" w:rsidP="00E23B16">
    <w:pPr>
      <w:framePr w:hSpace="180" w:wrap="around" w:hAnchor="text" w:y="3264"/>
      <w:jc w:val="center"/>
      <w:rPr>
        <w:spacing w:val="-9"/>
        <w:sz w:val="20"/>
        <w:szCs w:val="20"/>
      </w:rPr>
    </w:pPr>
  </w:p>
  <w:p w14:paraId="7661DC28" w14:textId="77777777" w:rsidR="006A1A82" w:rsidRPr="00E23B16" w:rsidRDefault="006A1A82" w:rsidP="00E23B16">
    <w:pPr>
      <w:jc w:val="center"/>
      <w:rPr>
        <w:spacing w:val="-9"/>
        <w:sz w:val="20"/>
        <w:szCs w:val="20"/>
      </w:rPr>
    </w:pPr>
    <w:r w:rsidRPr="00E23B16">
      <w:rPr>
        <w:spacing w:val="-9"/>
        <w:sz w:val="20"/>
        <w:szCs w:val="20"/>
      </w:rPr>
      <w:t xml:space="preserve">El. </w:t>
    </w:r>
    <w:r>
      <w:rPr>
        <w:spacing w:val="-9"/>
        <w:sz w:val="20"/>
        <w:szCs w:val="20"/>
      </w:rPr>
      <w:t>p.</w:t>
    </w:r>
    <w:r w:rsidRPr="00E23B16">
      <w:rPr>
        <w:spacing w:val="-9"/>
        <w:sz w:val="20"/>
        <w:szCs w:val="20"/>
      </w:rPr>
      <w:t xml:space="preserve"> info@project28.lt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37261458"/>
    <w:lvl w:ilvl="0">
      <w:start w:val="1"/>
      <w:numFmt w:val="bullet"/>
      <w:pStyle w:val="Sraassuenkleliai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3D3D61"/>
    <w:multiLevelType w:val="hybridMultilevel"/>
    <w:tmpl w:val="FDF0A5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10A644D"/>
    <w:multiLevelType w:val="hybridMultilevel"/>
    <w:tmpl w:val="FDF0A5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19B1E7B"/>
    <w:multiLevelType w:val="hybridMultilevel"/>
    <w:tmpl w:val="0034153A"/>
    <w:lvl w:ilvl="0" w:tplc="50F89C22">
      <w:start w:val="1"/>
      <w:numFmt w:val="decimal"/>
      <w:pStyle w:val="StyleStyleBodyTextIndent310ptItalicLeft1"/>
      <w:lvlText w:val="Lentelė Nr.%1."/>
      <w:lvlJc w:val="left"/>
      <w:pPr>
        <w:tabs>
          <w:tab w:val="num" w:pos="2444"/>
        </w:tabs>
        <w:ind w:left="2444" w:hanging="284"/>
      </w:pPr>
      <w:rPr>
        <w:rFonts w:ascii="Times New Roman" w:hAnsi="Times New Roman" w:hint="default"/>
        <w:b w:val="0"/>
        <w:i/>
        <w:caps w:val="0"/>
        <w:strike w:val="0"/>
        <w:dstrike w:val="0"/>
        <w:vanish w:val="0"/>
        <w:color w:val="000000"/>
        <w:spacing w:val="0"/>
        <w:w w:val="100"/>
        <w:position w:val="0"/>
        <w:sz w:val="20"/>
        <w:szCs w:val="2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883"/>
        </w:tabs>
        <w:ind w:left="3883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603"/>
        </w:tabs>
        <w:ind w:left="4603" w:hanging="180"/>
      </w:pPr>
    </w:lvl>
    <w:lvl w:ilvl="3" w:tplc="0427000F">
      <w:start w:val="1"/>
      <w:numFmt w:val="decimal"/>
      <w:lvlText w:val="%4."/>
      <w:lvlJc w:val="left"/>
      <w:pPr>
        <w:tabs>
          <w:tab w:val="num" w:pos="5323"/>
        </w:tabs>
        <w:ind w:left="5323" w:hanging="360"/>
      </w:pPr>
      <w:rPr>
        <w:rFonts w:hint="default"/>
        <w:b w:val="0"/>
        <w:i/>
        <w:caps w:val="0"/>
        <w:strike w:val="0"/>
        <w:dstrike w:val="0"/>
        <w:vanish w:val="0"/>
        <w:color w:val="000000"/>
        <w:spacing w:val="0"/>
        <w:w w:val="100"/>
        <w:position w:val="0"/>
        <w:sz w:val="20"/>
        <w:szCs w:val="20"/>
        <w:vertAlign w:val="baseline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6043"/>
        </w:tabs>
        <w:ind w:left="6043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763"/>
        </w:tabs>
        <w:ind w:left="6763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483"/>
        </w:tabs>
        <w:ind w:left="7483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203"/>
        </w:tabs>
        <w:ind w:left="8203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923"/>
        </w:tabs>
        <w:ind w:left="8923" w:hanging="180"/>
      </w:pPr>
    </w:lvl>
  </w:abstractNum>
  <w:abstractNum w:abstractNumId="4" w15:restartNumberingAfterBreak="0">
    <w:nsid w:val="2061673E"/>
    <w:multiLevelType w:val="hybridMultilevel"/>
    <w:tmpl w:val="FF1429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7DC5714"/>
    <w:multiLevelType w:val="hybridMultilevel"/>
    <w:tmpl w:val="C58E7F80"/>
    <w:lvl w:ilvl="0" w:tplc="0C6A885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CC91A8C"/>
    <w:multiLevelType w:val="hybridMultilevel"/>
    <w:tmpl w:val="4BE06406"/>
    <w:lvl w:ilvl="0" w:tplc="526665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316C7E"/>
    <w:multiLevelType w:val="hybridMultilevel"/>
    <w:tmpl w:val="75826DBC"/>
    <w:lvl w:ilvl="0" w:tplc="6C1E46AA">
      <w:start w:val="1"/>
      <w:numFmt w:val="decimal"/>
      <w:pStyle w:val="StyleHeader10ptCentered"/>
      <w:lvlText w:val="%1 pav."/>
      <w:lvlJc w:val="left"/>
      <w:pPr>
        <w:tabs>
          <w:tab w:val="num" w:pos="644"/>
        </w:tabs>
        <w:ind w:left="360" w:firstLine="0"/>
      </w:pPr>
      <w:rPr>
        <w:rFonts w:hint="default"/>
        <w:color w:val="auto"/>
        <w:effect w:val="none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B4755B0"/>
    <w:multiLevelType w:val="hybridMultilevel"/>
    <w:tmpl w:val="219CD96A"/>
    <w:lvl w:ilvl="0" w:tplc="A4FCF2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9302283">
    <w:abstractNumId w:val="3"/>
  </w:num>
  <w:num w:numId="2" w16cid:durableId="385570284">
    <w:abstractNumId w:val="7"/>
  </w:num>
  <w:num w:numId="3" w16cid:durableId="1203862681">
    <w:abstractNumId w:val="0"/>
  </w:num>
  <w:num w:numId="4" w16cid:durableId="1519083146">
    <w:abstractNumId w:val="2"/>
  </w:num>
  <w:num w:numId="5" w16cid:durableId="1072237942">
    <w:abstractNumId w:val="5"/>
  </w:num>
  <w:num w:numId="6" w16cid:durableId="1792631966">
    <w:abstractNumId w:val="4"/>
  </w:num>
  <w:num w:numId="7" w16cid:durableId="1424836121">
    <w:abstractNumId w:val="1"/>
  </w:num>
  <w:num w:numId="8" w16cid:durableId="1797289137">
    <w:abstractNumId w:val="8"/>
  </w:num>
  <w:num w:numId="9" w16cid:durableId="1272126428">
    <w:abstractNumId w:val="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29E7"/>
    <w:rsid w:val="000036FD"/>
    <w:rsid w:val="0000575A"/>
    <w:rsid w:val="00005CE8"/>
    <w:rsid w:val="0000613D"/>
    <w:rsid w:val="00007292"/>
    <w:rsid w:val="00007535"/>
    <w:rsid w:val="00007858"/>
    <w:rsid w:val="00010BCF"/>
    <w:rsid w:val="0001519F"/>
    <w:rsid w:val="0002032F"/>
    <w:rsid w:val="0002107B"/>
    <w:rsid w:val="00023426"/>
    <w:rsid w:val="00023BFE"/>
    <w:rsid w:val="00023D76"/>
    <w:rsid w:val="00030218"/>
    <w:rsid w:val="00030ACF"/>
    <w:rsid w:val="000317CE"/>
    <w:rsid w:val="00032274"/>
    <w:rsid w:val="000323C2"/>
    <w:rsid w:val="00032F2E"/>
    <w:rsid w:val="00035908"/>
    <w:rsid w:val="0004389E"/>
    <w:rsid w:val="000446B4"/>
    <w:rsid w:val="000447BD"/>
    <w:rsid w:val="00045CC0"/>
    <w:rsid w:val="00046304"/>
    <w:rsid w:val="000568BC"/>
    <w:rsid w:val="00056EE7"/>
    <w:rsid w:val="00066949"/>
    <w:rsid w:val="00071BFC"/>
    <w:rsid w:val="000724B8"/>
    <w:rsid w:val="00072A6F"/>
    <w:rsid w:val="00072EAE"/>
    <w:rsid w:val="00073CF6"/>
    <w:rsid w:val="00073D76"/>
    <w:rsid w:val="000824E7"/>
    <w:rsid w:val="0008334D"/>
    <w:rsid w:val="0008385C"/>
    <w:rsid w:val="00086DBE"/>
    <w:rsid w:val="00091494"/>
    <w:rsid w:val="00095BAE"/>
    <w:rsid w:val="00097FBB"/>
    <w:rsid w:val="000A087B"/>
    <w:rsid w:val="000A0AAA"/>
    <w:rsid w:val="000A0AD5"/>
    <w:rsid w:val="000A0EB4"/>
    <w:rsid w:val="000A1068"/>
    <w:rsid w:val="000A1270"/>
    <w:rsid w:val="000A2AA1"/>
    <w:rsid w:val="000A2E8E"/>
    <w:rsid w:val="000A633E"/>
    <w:rsid w:val="000A67EA"/>
    <w:rsid w:val="000B0062"/>
    <w:rsid w:val="000B0302"/>
    <w:rsid w:val="000B0F0B"/>
    <w:rsid w:val="000B1657"/>
    <w:rsid w:val="000B2D05"/>
    <w:rsid w:val="000B4829"/>
    <w:rsid w:val="000B5424"/>
    <w:rsid w:val="000C05D6"/>
    <w:rsid w:val="000C35B4"/>
    <w:rsid w:val="000C3898"/>
    <w:rsid w:val="000C6225"/>
    <w:rsid w:val="000D13CF"/>
    <w:rsid w:val="000D7A9C"/>
    <w:rsid w:val="000E4CD2"/>
    <w:rsid w:val="000E68E0"/>
    <w:rsid w:val="000E75C8"/>
    <w:rsid w:val="000E7DF6"/>
    <w:rsid w:val="000F201B"/>
    <w:rsid w:val="000F2199"/>
    <w:rsid w:val="000F2D65"/>
    <w:rsid w:val="00100A89"/>
    <w:rsid w:val="001050A6"/>
    <w:rsid w:val="00106276"/>
    <w:rsid w:val="00107920"/>
    <w:rsid w:val="0011085C"/>
    <w:rsid w:val="001112D0"/>
    <w:rsid w:val="001128E4"/>
    <w:rsid w:val="00112A23"/>
    <w:rsid w:val="0011373C"/>
    <w:rsid w:val="00113A40"/>
    <w:rsid w:val="00114E1E"/>
    <w:rsid w:val="00117065"/>
    <w:rsid w:val="00117890"/>
    <w:rsid w:val="00125AFE"/>
    <w:rsid w:val="001309FB"/>
    <w:rsid w:val="0013262D"/>
    <w:rsid w:val="00136290"/>
    <w:rsid w:val="001429E7"/>
    <w:rsid w:val="0014421C"/>
    <w:rsid w:val="00144426"/>
    <w:rsid w:val="001447A1"/>
    <w:rsid w:val="00147786"/>
    <w:rsid w:val="00147DF6"/>
    <w:rsid w:val="00151A5B"/>
    <w:rsid w:val="00152018"/>
    <w:rsid w:val="001628F3"/>
    <w:rsid w:val="00163B88"/>
    <w:rsid w:val="00163C4B"/>
    <w:rsid w:val="00163F30"/>
    <w:rsid w:val="00170F78"/>
    <w:rsid w:val="00174054"/>
    <w:rsid w:val="00174353"/>
    <w:rsid w:val="00175A31"/>
    <w:rsid w:val="001760BC"/>
    <w:rsid w:val="001770D4"/>
    <w:rsid w:val="00177441"/>
    <w:rsid w:val="0018321C"/>
    <w:rsid w:val="0018541C"/>
    <w:rsid w:val="001861AC"/>
    <w:rsid w:val="0019148B"/>
    <w:rsid w:val="00193E49"/>
    <w:rsid w:val="00195C0D"/>
    <w:rsid w:val="00197DB8"/>
    <w:rsid w:val="001A4E3D"/>
    <w:rsid w:val="001A5867"/>
    <w:rsid w:val="001A6D90"/>
    <w:rsid w:val="001A73E1"/>
    <w:rsid w:val="001A7590"/>
    <w:rsid w:val="001B043B"/>
    <w:rsid w:val="001B3999"/>
    <w:rsid w:val="001B43FF"/>
    <w:rsid w:val="001B4730"/>
    <w:rsid w:val="001B6202"/>
    <w:rsid w:val="001C0504"/>
    <w:rsid w:val="001C05C0"/>
    <w:rsid w:val="001C2C54"/>
    <w:rsid w:val="001C69A6"/>
    <w:rsid w:val="001C73F1"/>
    <w:rsid w:val="001D057E"/>
    <w:rsid w:val="001D0BD8"/>
    <w:rsid w:val="001D0FA7"/>
    <w:rsid w:val="001D2279"/>
    <w:rsid w:val="001D3D9D"/>
    <w:rsid w:val="001D3F61"/>
    <w:rsid w:val="001E06E2"/>
    <w:rsid w:val="001E1410"/>
    <w:rsid w:val="001E1AFF"/>
    <w:rsid w:val="001E5F0D"/>
    <w:rsid w:val="001E7645"/>
    <w:rsid w:val="001F0FB7"/>
    <w:rsid w:val="001F260A"/>
    <w:rsid w:val="001F2A3F"/>
    <w:rsid w:val="001F79D9"/>
    <w:rsid w:val="001F7C34"/>
    <w:rsid w:val="00207589"/>
    <w:rsid w:val="002079A2"/>
    <w:rsid w:val="00213972"/>
    <w:rsid w:val="00213A75"/>
    <w:rsid w:val="00215D33"/>
    <w:rsid w:val="0021657E"/>
    <w:rsid w:val="00217237"/>
    <w:rsid w:val="00217ADE"/>
    <w:rsid w:val="00217AEA"/>
    <w:rsid w:val="002212C7"/>
    <w:rsid w:val="002276C0"/>
    <w:rsid w:val="0023108B"/>
    <w:rsid w:val="00232B24"/>
    <w:rsid w:val="0023450B"/>
    <w:rsid w:val="00234591"/>
    <w:rsid w:val="002411B8"/>
    <w:rsid w:val="00243927"/>
    <w:rsid w:val="0024478D"/>
    <w:rsid w:val="00245F15"/>
    <w:rsid w:val="002533A8"/>
    <w:rsid w:val="0025462D"/>
    <w:rsid w:val="00256864"/>
    <w:rsid w:val="0026002E"/>
    <w:rsid w:val="00261D27"/>
    <w:rsid w:val="002630B5"/>
    <w:rsid w:val="00264B3A"/>
    <w:rsid w:val="00265454"/>
    <w:rsid w:val="002654EF"/>
    <w:rsid w:val="00265D12"/>
    <w:rsid w:val="00274D0E"/>
    <w:rsid w:val="00274D1A"/>
    <w:rsid w:val="002764C6"/>
    <w:rsid w:val="00281872"/>
    <w:rsid w:val="00290855"/>
    <w:rsid w:val="00293F49"/>
    <w:rsid w:val="00297BBA"/>
    <w:rsid w:val="002A0E5F"/>
    <w:rsid w:val="002A4290"/>
    <w:rsid w:val="002A6416"/>
    <w:rsid w:val="002B0F7F"/>
    <w:rsid w:val="002B11A7"/>
    <w:rsid w:val="002B2EE1"/>
    <w:rsid w:val="002B5864"/>
    <w:rsid w:val="002B5A69"/>
    <w:rsid w:val="002B6F9C"/>
    <w:rsid w:val="002B74A9"/>
    <w:rsid w:val="002B7679"/>
    <w:rsid w:val="002B7A63"/>
    <w:rsid w:val="002C09A1"/>
    <w:rsid w:val="002C1101"/>
    <w:rsid w:val="002C5905"/>
    <w:rsid w:val="002C5DB4"/>
    <w:rsid w:val="002C7296"/>
    <w:rsid w:val="002D1D04"/>
    <w:rsid w:val="002D2C5A"/>
    <w:rsid w:val="002D39B4"/>
    <w:rsid w:val="002D5B7D"/>
    <w:rsid w:val="002E1681"/>
    <w:rsid w:val="002E2E72"/>
    <w:rsid w:val="002E45B8"/>
    <w:rsid w:val="002E49A7"/>
    <w:rsid w:val="002E4CD3"/>
    <w:rsid w:val="002F1C90"/>
    <w:rsid w:val="002F3287"/>
    <w:rsid w:val="002F4EDF"/>
    <w:rsid w:val="00302E6C"/>
    <w:rsid w:val="00305DB4"/>
    <w:rsid w:val="00315470"/>
    <w:rsid w:val="003211AB"/>
    <w:rsid w:val="003213DF"/>
    <w:rsid w:val="00322380"/>
    <w:rsid w:val="00323A77"/>
    <w:rsid w:val="00324503"/>
    <w:rsid w:val="003279A2"/>
    <w:rsid w:val="00330F8C"/>
    <w:rsid w:val="003311F5"/>
    <w:rsid w:val="00333656"/>
    <w:rsid w:val="00335585"/>
    <w:rsid w:val="00337B82"/>
    <w:rsid w:val="003404C2"/>
    <w:rsid w:val="0034140C"/>
    <w:rsid w:val="00344807"/>
    <w:rsid w:val="00346372"/>
    <w:rsid w:val="003478A0"/>
    <w:rsid w:val="00347A1D"/>
    <w:rsid w:val="003500D5"/>
    <w:rsid w:val="00352065"/>
    <w:rsid w:val="00356DB3"/>
    <w:rsid w:val="003606B2"/>
    <w:rsid w:val="00363B33"/>
    <w:rsid w:val="003643C8"/>
    <w:rsid w:val="00372ABA"/>
    <w:rsid w:val="00372B35"/>
    <w:rsid w:val="00375911"/>
    <w:rsid w:val="003764B8"/>
    <w:rsid w:val="00376AB4"/>
    <w:rsid w:val="00376BCB"/>
    <w:rsid w:val="00377A74"/>
    <w:rsid w:val="00380515"/>
    <w:rsid w:val="003825C3"/>
    <w:rsid w:val="00382E35"/>
    <w:rsid w:val="00387A7C"/>
    <w:rsid w:val="00391C39"/>
    <w:rsid w:val="003957FA"/>
    <w:rsid w:val="00397683"/>
    <w:rsid w:val="003A1A95"/>
    <w:rsid w:val="003A1D16"/>
    <w:rsid w:val="003A2A91"/>
    <w:rsid w:val="003A4DFE"/>
    <w:rsid w:val="003A5C72"/>
    <w:rsid w:val="003A76BB"/>
    <w:rsid w:val="003B1B7A"/>
    <w:rsid w:val="003B2CCD"/>
    <w:rsid w:val="003B6E68"/>
    <w:rsid w:val="003B7E20"/>
    <w:rsid w:val="003C0A1F"/>
    <w:rsid w:val="003C36D1"/>
    <w:rsid w:val="003C50BA"/>
    <w:rsid w:val="003C58F1"/>
    <w:rsid w:val="003D03A4"/>
    <w:rsid w:val="003D0F00"/>
    <w:rsid w:val="003D77ED"/>
    <w:rsid w:val="003E136D"/>
    <w:rsid w:val="003E13D1"/>
    <w:rsid w:val="003E1A12"/>
    <w:rsid w:val="003E3F06"/>
    <w:rsid w:val="003E41E9"/>
    <w:rsid w:val="003E4FE3"/>
    <w:rsid w:val="003E6E67"/>
    <w:rsid w:val="003E729D"/>
    <w:rsid w:val="003F009D"/>
    <w:rsid w:val="003F02BA"/>
    <w:rsid w:val="00401181"/>
    <w:rsid w:val="00401FE2"/>
    <w:rsid w:val="00402F16"/>
    <w:rsid w:val="00405CE0"/>
    <w:rsid w:val="00406FF5"/>
    <w:rsid w:val="00407A90"/>
    <w:rsid w:val="00411C0B"/>
    <w:rsid w:val="004157C6"/>
    <w:rsid w:val="00417107"/>
    <w:rsid w:val="0042046B"/>
    <w:rsid w:val="0042077E"/>
    <w:rsid w:val="004207F8"/>
    <w:rsid w:val="004233CE"/>
    <w:rsid w:val="00434B0F"/>
    <w:rsid w:val="004372BB"/>
    <w:rsid w:val="00437CA5"/>
    <w:rsid w:val="004405C1"/>
    <w:rsid w:val="00440D94"/>
    <w:rsid w:val="004410BB"/>
    <w:rsid w:val="004428ED"/>
    <w:rsid w:val="00444727"/>
    <w:rsid w:val="00447122"/>
    <w:rsid w:val="00450EA3"/>
    <w:rsid w:val="00452483"/>
    <w:rsid w:val="00454CD6"/>
    <w:rsid w:val="0046007B"/>
    <w:rsid w:val="00461DEA"/>
    <w:rsid w:val="004649ED"/>
    <w:rsid w:val="00464D0C"/>
    <w:rsid w:val="00467654"/>
    <w:rsid w:val="00467B4E"/>
    <w:rsid w:val="00471B87"/>
    <w:rsid w:val="004729C3"/>
    <w:rsid w:val="00472D4D"/>
    <w:rsid w:val="0048069D"/>
    <w:rsid w:val="004809CB"/>
    <w:rsid w:val="00482AC3"/>
    <w:rsid w:val="004838E8"/>
    <w:rsid w:val="00486C6A"/>
    <w:rsid w:val="0049646F"/>
    <w:rsid w:val="004A2A49"/>
    <w:rsid w:val="004A3A31"/>
    <w:rsid w:val="004A45D3"/>
    <w:rsid w:val="004A6A92"/>
    <w:rsid w:val="004A6FB5"/>
    <w:rsid w:val="004A7154"/>
    <w:rsid w:val="004B028F"/>
    <w:rsid w:val="004B3B88"/>
    <w:rsid w:val="004B4EAF"/>
    <w:rsid w:val="004B7574"/>
    <w:rsid w:val="004B766F"/>
    <w:rsid w:val="004C138E"/>
    <w:rsid w:val="004C35CE"/>
    <w:rsid w:val="004C7FA5"/>
    <w:rsid w:val="004D094B"/>
    <w:rsid w:val="004D1743"/>
    <w:rsid w:val="004D1800"/>
    <w:rsid w:val="004E29E3"/>
    <w:rsid w:val="004E3F53"/>
    <w:rsid w:val="004E4520"/>
    <w:rsid w:val="004E6915"/>
    <w:rsid w:val="004E7717"/>
    <w:rsid w:val="004F08ED"/>
    <w:rsid w:val="004F1682"/>
    <w:rsid w:val="004F2BBE"/>
    <w:rsid w:val="004F461F"/>
    <w:rsid w:val="004F4623"/>
    <w:rsid w:val="004F523C"/>
    <w:rsid w:val="004F5D5E"/>
    <w:rsid w:val="004F644F"/>
    <w:rsid w:val="005001EE"/>
    <w:rsid w:val="0050171B"/>
    <w:rsid w:val="00501C5B"/>
    <w:rsid w:val="005041A8"/>
    <w:rsid w:val="005065CD"/>
    <w:rsid w:val="0050716E"/>
    <w:rsid w:val="00524324"/>
    <w:rsid w:val="00525A20"/>
    <w:rsid w:val="00526C7D"/>
    <w:rsid w:val="00531FD0"/>
    <w:rsid w:val="00534FD6"/>
    <w:rsid w:val="005350ED"/>
    <w:rsid w:val="005371AB"/>
    <w:rsid w:val="00537895"/>
    <w:rsid w:val="00545306"/>
    <w:rsid w:val="0054701E"/>
    <w:rsid w:val="005525BA"/>
    <w:rsid w:val="0055520B"/>
    <w:rsid w:val="0055554D"/>
    <w:rsid w:val="0055556D"/>
    <w:rsid w:val="00556C55"/>
    <w:rsid w:val="00561970"/>
    <w:rsid w:val="00566E7D"/>
    <w:rsid w:val="00570DE7"/>
    <w:rsid w:val="00570DFD"/>
    <w:rsid w:val="005713A5"/>
    <w:rsid w:val="00571CEE"/>
    <w:rsid w:val="005726BB"/>
    <w:rsid w:val="00573AE4"/>
    <w:rsid w:val="00574630"/>
    <w:rsid w:val="00577DD5"/>
    <w:rsid w:val="00580359"/>
    <w:rsid w:val="005805EE"/>
    <w:rsid w:val="00582845"/>
    <w:rsid w:val="00582CCB"/>
    <w:rsid w:val="005833FE"/>
    <w:rsid w:val="00585155"/>
    <w:rsid w:val="00590644"/>
    <w:rsid w:val="00593651"/>
    <w:rsid w:val="00593A5C"/>
    <w:rsid w:val="005A0D6A"/>
    <w:rsid w:val="005B397B"/>
    <w:rsid w:val="005C1A02"/>
    <w:rsid w:val="005C632F"/>
    <w:rsid w:val="005D1BAC"/>
    <w:rsid w:val="005D3A93"/>
    <w:rsid w:val="005E10E0"/>
    <w:rsid w:val="005E147F"/>
    <w:rsid w:val="005E3B0F"/>
    <w:rsid w:val="005E66A2"/>
    <w:rsid w:val="005F0739"/>
    <w:rsid w:val="005F5ADE"/>
    <w:rsid w:val="005F5FD6"/>
    <w:rsid w:val="00600EFE"/>
    <w:rsid w:val="00603B25"/>
    <w:rsid w:val="006050FD"/>
    <w:rsid w:val="0060566E"/>
    <w:rsid w:val="006064E1"/>
    <w:rsid w:val="00606B1D"/>
    <w:rsid w:val="006073EC"/>
    <w:rsid w:val="00607CDD"/>
    <w:rsid w:val="0061028D"/>
    <w:rsid w:val="00615076"/>
    <w:rsid w:val="006227BC"/>
    <w:rsid w:val="006240AF"/>
    <w:rsid w:val="00624108"/>
    <w:rsid w:val="006326CC"/>
    <w:rsid w:val="006340CF"/>
    <w:rsid w:val="006345A0"/>
    <w:rsid w:val="0063477B"/>
    <w:rsid w:val="00637313"/>
    <w:rsid w:val="00641AB0"/>
    <w:rsid w:val="006442B5"/>
    <w:rsid w:val="0064493C"/>
    <w:rsid w:val="00645D46"/>
    <w:rsid w:val="00645E94"/>
    <w:rsid w:val="006500EF"/>
    <w:rsid w:val="00650853"/>
    <w:rsid w:val="0065411D"/>
    <w:rsid w:val="00654E1D"/>
    <w:rsid w:val="00656C8D"/>
    <w:rsid w:val="00657119"/>
    <w:rsid w:val="006628F9"/>
    <w:rsid w:val="0066441E"/>
    <w:rsid w:val="006649E6"/>
    <w:rsid w:val="00666C91"/>
    <w:rsid w:val="00674586"/>
    <w:rsid w:val="0067566E"/>
    <w:rsid w:val="00676230"/>
    <w:rsid w:val="0068097E"/>
    <w:rsid w:val="00682FA8"/>
    <w:rsid w:val="00686C60"/>
    <w:rsid w:val="006928AE"/>
    <w:rsid w:val="00692ED0"/>
    <w:rsid w:val="006932FE"/>
    <w:rsid w:val="00694376"/>
    <w:rsid w:val="00694932"/>
    <w:rsid w:val="006951F2"/>
    <w:rsid w:val="006A1A82"/>
    <w:rsid w:val="006A7C15"/>
    <w:rsid w:val="006B3895"/>
    <w:rsid w:val="006B47BB"/>
    <w:rsid w:val="006B530D"/>
    <w:rsid w:val="006B66E2"/>
    <w:rsid w:val="006C04C8"/>
    <w:rsid w:val="006C23A5"/>
    <w:rsid w:val="006C24D3"/>
    <w:rsid w:val="006C2A72"/>
    <w:rsid w:val="006C6126"/>
    <w:rsid w:val="006C76C9"/>
    <w:rsid w:val="006D206C"/>
    <w:rsid w:val="006D284F"/>
    <w:rsid w:val="006D3B88"/>
    <w:rsid w:val="006E0F1A"/>
    <w:rsid w:val="006E1462"/>
    <w:rsid w:val="006F075C"/>
    <w:rsid w:val="006F2E69"/>
    <w:rsid w:val="006F4560"/>
    <w:rsid w:val="006F70EB"/>
    <w:rsid w:val="00706ECB"/>
    <w:rsid w:val="0070703A"/>
    <w:rsid w:val="007070FB"/>
    <w:rsid w:val="0071182C"/>
    <w:rsid w:val="00712257"/>
    <w:rsid w:val="0071529F"/>
    <w:rsid w:val="00715528"/>
    <w:rsid w:val="00716ACC"/>
    <w:rsid w:val="0072085A"/>
    <w:rsid w:val="00725469"/>
    <w:rsid w:val="0072702D"/>
    <w:rsid w:val="00734229"/>
    <w:rsid w:val="00735231"/>
    <w:rsid w:val="007362B2"/>
    <w:rsid w:val="00736477"/>
    <w:rsid w:val="007371C0"/>
    <w:rsid w:val="007402F1"/>
    <w:rsid w:val="00741481"/>
    <w:rsid w:val="00742299"/>
    <w:rsid w:val="007422CB"/>
    <w:rsid w:val="007440B1"/>
    <w:rsid w:val="00746D7E"/>
    <w:rsid w:val="007475AC"/>
    <w:rsid w:val="0075142B"/>
    <w:rsid w:val="00757310"/>
    <w:rsid w:val="00757C25"/>
    <w:rsid w:val="00761061"/>
    <w:rsid w:val="00762FB7"/>
    <w:rsid w:val="007648D2"/>
    <w:rsid w:val="0076596D"/>
    <w:rsid w:val="00766521"/>
    <w:rsid w:val="00767928"/>
    <w:rsid w:val="00770299"/>
    <w:rsid w:val="00771DE0"/>
    <w:rsid w:val="0077211E"/>
    <w:rsid w:val="0078539C"/>
    <w:rsid w:val="007901CD"/>
    <w:rsid w:val="00794661"/>
    <w:rsid w:val="00795079"/>
    <w:rsid w:val="00797479"/>
    <w:rsid w:val="00797704"/>
    <w:rsid w:val="007A288D"/>
    <w:rsid w:val="007A2937"/>
    <w:rsid w:val="007A4E39"/>
    <w:rsid w:val="007A5BB0"/>
    <w:rsid w:val="007A7F8B"/>
    <w:rsid w:val="007B17BC"/>
    <w:rsid w:val="007B26C9"/>
    <w:rsid w:val="007B3540"/>
    <w:rsid w:val="007C09BE"/>
    <w:rsid w:val="007C0E29"/>
    <w:rsid w:val="007C6126"/>
    <w:rsid w:val="007C63DA"/>
    <w:rsid w:val="007C78D0"/>
    <w:rsid w:val="007D4B07"/>
    <w:rsid w:val="007D5554"/>
    <w:rsid w:val="007D7BC9"/>
    <w:rsid w:val="007F0B33"/>
    <w:rsid w:val="007F10E3"/>
    <w:rsid w:val="007F5317"/>
    <w:rsid w:val="007F5656"/>
    <w:rsid w:val="007F6F79"/>
    <w:rsid w:val="0080042B"/>
    <w:rsid w:val="00800E47"/>
    <w:rsid w:val="00801956"/>
    <w:rsid w:val="008019B2"/>
    <w:rsid w:val="008050DF"/>
    <w:rsid w:val="00811182"/>
    <w:rsid w:val="008115FB"/>
    <w:rsid w:val="008141A7"/>
    <w:rsid w:val="00814F5A"/>
    <w:rsid w:val="00820A8A"/>
    <w:rsid w:val="00821612"/>
    <w:rsid w:val="008220ED"/>
    <w:rsid w:val="00824071"/>
    <w:rsid w:val="00841462"/>
    <w:rsid w:val="008415DA"/>
    <w:rsid w:val="008428BA"/>
    <w:rsid w:val="0084315F"/>
    <w:rsid w:val="00846221"/>
    <w:rsid w:val="008504DE"/>
    <w:rsid w:val="00854BBA"/>
    <w:rsid w:val="00860470"/>
    <w:rsid w:val="00862770"/>
    <w:rsid w:val="00863D72"/>
    <w:rsid w:val="0087067D"/>
    <w:rsid w:val="008741F1"/>
    <w:rsid w:val="00874EB2"/>
    <w:rsid w:val="008754BC"/>
    <w:rsid w:val="008824DB"/>
    <w:rsid w:val="008825A8"/>
    <w:rsid w:val="00882603"/>
    <w:rsid w:val="00883FE9"/>
    <w:rsid w:val="00885E9C"/>
    <w:rsid w:val="00891A99"/>
    <w:rsid w:val="00893012"/>
    <w:rsid w:val="00894D22"/>
    <w:rsid w:val="008956CC"/>
    <w:rsid w:val="00896C0E"/>
    <w:rsid w:val="00896C3C"/>
    <w:rsid w:val="00897D9F"/>
    <w:rsid w:val="008A5A42"/>
    <w:rsid w:val="008A74C3"/>
    <w:rsid w:val="008B055D"/>
    <w:rsid w:val="008B1056"/>
    <w:rsid w:val="008B4928"/>
    <w:rsid w:val="008C0429"/>
    <w:rsid w:val="008C1E93"/>
    <w:rsid w:val="008C2390"/>
    <w:rsid w:val="008C23D4"/>
    <w:rsid w:val="008C5DDE"/>
    <w:rsid w:val="008D498B"/>
    <w:rsid w:val="008E026F"/>
    <w:rsid w:val="008E06DC"/>
    <w:rsid w:val="008E1259"/>
    <w:rsid w:val="008E19CA"/>
    <w:rsid w:val="008E3186"/>
    <w:rsid w:val="008E43E5"/>
    <w:rsid w:val="008F07C2"/>
    <w:rsid w:val="008F51D4"/>
    <w:rsid w:val="008F698D"/>
    <w:rsid w:val="00901D8D"/>
    <w:rsid w:val="00902407"/>
    <w:rsid w:val="00903221"/>
    <w:rsid w:val="009032AD"/>
    <w:rsid w:val="00904126"/>
    <w:rsid w:val="009048CA"/>
    <w:rsid w:val="009052DF"/>
    <w:rsid w:val="00907A7D"/>
    <w:rsid w:val="00910ECD"/>
    <w:rsid w:val="00911DF4"/>
    <w:rsid w:val="00913A4B"/>
    <w:rsid w:val="00915CE9"/>
    <w:rsid w:val="00921B93"/>
    <w:rsid w:val="00923846"/>
    <w:rsid w:val="0093353A"/>
    <w:rsid w:val="00933D26"/>
    <w:rsid w:val="00935305"/>
    <w:rsid w:val="00935B2A"/>
    <w:rsid w:val="009373F3"/>
    <w:rsid w:val="00940AE7"/>
    <w:rsid w:val="00947A7A"/>
    <w:rsid w:val="009504F7"/>
    <w:rsid w:val="00955BCD"/>
    <w:rsid w:val="00960790"/>
    <w:rsid w:val="00961ECB"/>
    <w:rsid w:val="00962F21"/>
    <w:rsid w:val="009634A6"/>
    <w:rsid w:val="009650D6"/>
    <w:rsid w:val="0096542C"/>
    <w:rsid w:val="0096691A"/>
    <w:rsid w:val="00967E01"/>
    <w:rsid w:val="009725D6"/>
    <w:rsid w:val="00972666"/>
    <w:rsid w:val="00972B16"/>
    <w:rsid w:val="009730C7"/>
    <w:rsid w:val="009737B2"/>
    <w:rsid w:val="00973C2B"/>
    <w:rsid w:val="00973F7F"/>
    <w:rsid w:val="00981C65"/>
    <w:rsid w:val="009838BA"/>
    <w:rsid w:val="00985889"/>
    <w:rsid w:val="00987465"/>
    <w:rsid w:val="00990846"/>
    <w:rsid w:val="00991D32"/>
    <w:rsid w:val="00991E16"/>
    <w:rsid w:val="00992594"/>
    <w:rsid w:val="00995939"/>
    <w:rsid w:val="0099619F"/>
    <w:rsid w:val="009A1288"/>
    <w:rsid w:val="009A488B"/>
    <w:rsid w:val="009A4F19"/>
    <w:rsid w:val="009A6FD2"/>
    <w:rsid w:val="009B0A9E"/>
    <w:rsid w:val="009B1C2C"/>
    <w:rsid w:val="009B5047"/>
    <w:rsid w:val="009B55D2"/>
    <w:rsid w:val="009B62C8"/>
    <w:rsid w:val="009B62D8"/>
    <w:rsid w:val="009B65B5"/>
    <w:rsid w:val="009B7642"/>
    <w:rsid w:val="009C023C"/>
    <w:rsid w:val="009C0957"/>
    <w:rsid w:val="009C51FF"/>
    <w:rsid w:val="009C6350"/>
    <w:rsid w:val="009C7513"/>
    <w:rsid w:val="009D0CB7"/>
    <w:rsid w:val="009D10CC"/>
    <w:rsid w:val="009E42E6"/>
    <w:rsid w:val="009E47F4"/>
    <w:rsid w:val="009E5656"/>
    <w:rsid w:val="009E570E"/>
    <w:rsid w:val="009E7D75"/>
    <w:rsid w:val="009F2FA7"/>
    <w:rsid w:val="009F4B42"/>
    <w:rsid w:val="009F4BF9"/>
    <w:rsid w:val="009F54A1"/>
    <w:rsid w:val="009F5914"/>
    <w:rsid w:val="009F69CC"/>
    <w:rsid w:val="00A02F3F"/>
    <w:rsid w:val="00A0419D"/>
    <w:rsid w:val="00A0488E"/>
    <w:rsid w:val="00A04F23"/>
    <w:rsid w:val="00A0539B"/>
    <w:rsid w:val="00A062DB"/>
    <w:rsid w:val="00A10E13"/>
    <w:rsid w:val="00A11255"/>
    <w:rsid w:val="00A11624"/>
    <w:rsid w:val="00A13955"/>
    <w:rsid w:val="00A13ADD"/>
    <w:rsid w:val="00A13E0F"/>
    <w:rsid w:val="00A14192"/>
    <w:rsid w:val="00A16BBD"/>
    <w:rsid w:val="00A17C57"/>
    <w:rsid w:val="00A223A0"/>
    <w:rsid w:val="00A23176"/>
    <w:rsid w:val="00A234EE"/>
    <w:rsid w:val="00A24799"/>
    <w:rsid w:val="00A25770"/>
    <w:rsid w:val="00A26ABA"/>
    <w:rsid w:val="00A2741A"/>
    <w:rsid w:val="00A3347E"/>
    <w:rsid w:val="00A35C58"/>
    <w:rsid w:val="00A35C75"/>
    <w:rsid w:val="00A36010"/>
    <w:rsid w:val="00A375AC"/>
    <w:rsid w:val="00A42DD1"/>
    <w:rsid w:val="00A4358B"/>
    <w:rsid w:val="00A4409A"/>
    <w:rsid w:val="00A50146"/>
    <w:rsid w:val="00A50B8D"/>
    <w:rsid w:val="00A5136E"/>
    <w:rsid w:val="00A51F75"/>
    <w:rsid w:val="00A53150"/>
    <w:rsid w:val="00A56485"/>
    <w:rsid w:val="00A567D1"/>
    <w:rsid w:val="00A604B2"/>
    <w:rsid w:val="00A60AD7"/>
    <w:rsid w:val="00A61DF9"/>
    <w:rsid w:val="00A623C0"/>
    <w:rsid w:val="00A6473B"/>
    <w:rsid w:val="00A656EF"/>
    <w:rsid w:val="00A6594E"/>
    <w:rsid w:val="00A67027"/>
    <w:rsid w:val="00A67323"/>
    <w:rsid w:val="00A67AC3"/>
    <w:rsid w:val="00A67D8B"/>
    <w:rsid w:val="00A735D5"/>
    <w:rsid w:val="00A765B9"/>
    <w:rsid w:val="00A82C0C"/>
    <w:rsid w:val="00A90982"/>
    <w:rsid w:val="00A9453C"/>
    <w:rsid w:val="00A95E31"/>
    <w:rsid w:val="00A96486"/>
    <w:rsid w:val="00A96492"/>
    <w:rsid w:val="00A97110"/>
    <w:rsid w:val="00AA59D1"/>
    <w:rsid w:val="00AB2680"/>
    <w:rsid w:val="00AB34C5"/>
    <w:rsid w:val="00AB4375"/>
    <w:rsid w:val="00AB4E97"/>
    <w:rsid w:val="00AB560C"/>
    <w:rsid w:val="00AC132D"/>
    <w:rsid w:val="00AD2BF8"/>
    <w:rsid w:val="00AD4C8B"/>
    <w:rsid w:val="00AE2714"/>
    <w:rsid w:val="00AE2919"/>
    <w:rsid w:val="00AE2E7E"/>
    <w:rsid w:val="00AE7DF2"/>
    <w:rsid w:val="00B00206"/>
    <w:rsid w:val="00B00DF9"/>
    <w:rsid w:val="00B02028"/>
    <w:rsid w:val="00B02545"/>
    <w:rsid w:val="00B0433E"/>
    <w:rsid w:val="00B05B4C"/>
    <w:rsid w:val="00B10CB9"/>
    <w:rsid w:val="00B113FC"/>
    <w:rsid w:val="00B119E0"/>
    <w:rsid w:val="00B13E83"/>
    <w:rsid w:val="00B14F20"/>
    <w:rsid w:val="00B1539F"/>
    <w:rsid w:val="00B1547E"/>
    <w:rsid w:val="00B15B82"/>
    <w:rsid w:val="00B22BA6"/>
    <w:rsid w:val="00B2400C"/>
    <w:rsid w:val="00B2450B"/>
    <w:rsid w:val="00B249FC"/>
    <w:rsid w:val="00B306AD"/>
    <w:rsid w:val="00B33593"/>
    <w:rsid w:val="00B3359D"/>
    <w:rsid w:val="00B36675"/>
    <w:rsid w:val="00B3698D"/>
    <w:rsid w:val="00B3711F"/>
    <w:rsid w:val="00B41ACA"/>
    <w:rsid w:val="00B441FD"/>
    <w:rsid w:val="00B44A77"/>
    <w:rsid w:val="00B4643C"/>
    <w:rsid w:val="00B47F21"/>
    <w:rsid w:val="00B53637"/>
    <w:rsid w:val="00B62CB4"/>
    <w:rsid w:val="00B62DA3"/>
    <w:rsid w:val="00B63556"/>
    <w:rsid w:val="00B75977"/>
    <w:rsid w:val="00B766E0"/>
    <w:rsid w:val="00B80167"/>
    <w:rsid w:val="00B80F43"/>
    <w:rsid w:val="00B8171A"/>
    <w:rsid w:val="00B8498B"/>
    <w:rsid w:val="00B857D4"/>
    <w:rsid w:val="00B871D4"/>
    <w:rsid w:val="00B87321"/>
    <w:rsid w:val="00B87C33"/>
    <w:rsid w:val="00B90BF5"/>
    <w:rsid w:val="00B92177"/>
    <w:rsid w:val="00B936EB"/>
    <w:rsid w:val="00B93864"/>
    <w:rsid w:val="00B93F15"/>
    <w:rsid w:val="00B9487F"/>
    <w:rsid w:val="00B94BCF"/>
    <w:rsid w:val="00B96C1D"/>
    <w:rsid w:val="00B97F56"/>
    <w:rsid w:val="00BA5927"/>
    <w:rsid w:val="00BB1C37"/>
    <w:rsid w:val="00BB5E95"/>
    <w:rsid w:val="00BB644E"/>
    <w:rsid w:val="00BB781B"/>
    <w:rsid w:val="00BC0884"/>
    <w:rsid w:val="00BC0C98"/>
    <w:rsid w:val="00BC16B5"/>
    <w:rsid w:val="00BC713E"/>
    <w:rsid w:val="00BD132E"/>
    <w:rsid w:val="00BD2457"/>
    <w:rsid w:val="00BD2CD0"/>
    <w:rsid w:val="00BD2DC4"/>
    <w:rsid w:val="00BD31A7"/>
    <w:rsid w:val="00BD4D6D"/>
    <w:rsid w:val="00BD695D"/>
    <w:rsid w:val="00BD74A8"/>
    <w:rsid w:val="00BE0DEE"/>
    <w:rsid w:val="00BE189D"/>
    <w:rsid w:val="00BE1DBC"/>
    <w:rsid w:val="00BE465C"/>
    <w:rsid w:val="00BE5F19"/>
    <w:rsid w:val="00BE6EFF"/>
    <w:rsid w:val="00BF662D"/>
    <w:rsid w:val="00C06193"/>
    <w:rsid w:val="00C07BC4"/>
    <w:rsid w:val="00C12198"/>
    <w:rsid w:val="00C141FA"/>
    <w:rsid w:val="00C15081"/>
    <w:rsid w:val="00C15B5E"/>
    <w:rsid w:val="00C17F5A"/>
    <w:rsid w:val="00C203EA"/>
    <w:rsid w:val="00C22AB3"/>
    <w:rsid w:val="00C23620"/>
    <w:rsid w:val="00C26B72"/>
    <w:rsid w:val="00C31847"/>
    <w:rsid w:val="00C34362"/>
    <w:rsid w:val="00C34E5B"/>
    <w:rsid w:val="00C357D6"/>
    <w:rsid w:val="00C358B3"/>
    <w:rsid w:val="00C4053D"/>
    <w:rsid w:val="00C44598"/>
    <w:rsid w:val="00C5151C"/>
    <w:rsid w:val="00C5256F"/>
    <w:rsid w:val="00C55617"/>
    <w:rsid w:val="00C5575F"/>
    <w:rsid w:val="00C56AD6"/>
    <w:rsid w:val="00C61628"/>
    <w:rsid w:val="00C6398D"/>
    <w:rsid w:val="00C63E04"/>
    <w:rsid w:val="00C6407F"/>
    <w:rsid w:val="00C67A45"/>
    <w:rsid w:val="00C74144"/>
    <w:rsid w:val="00C75F3B"/>
    <w:rsid w:val="00C76968"/>
    <w:rsid w:val="00C84C30"/>
    <w:rsid w:val="00C86043"/>
    <w:rsid w:val="00C9082C"/>
    <w:rsid w:val="00C914D4"/>
    <w:rsid w:val="00C92E76"/>
    <w:rsid w:val="00CA1C68"/>
    <w:rsid w:val="00CB078D"/>
    <w:rsid w:val="00CB088C"/>
    <w:rsid w:val="00CB396B"/>
    <w:rsid w:val="00CB5C3F"/>
    <w:rsid w:val="00CB7F8C"/>
    <w:rsid w:val="00CC0B69"/>
    <w:rsid w:val="00CC40E5"/>
    <w:rsid w:val="00CC717D"/>
    <w:rsid w:val="00CD0E19"/>
    <w:rsid w:val="00CD256D"/>
    <w:rsid w:val="00CD3B74"/>
    <w:rsid w:val="00CD459D"/>
    <w:rsid w:val="00CD6E81"/>
    <w:rsid w:val="00CE22A1"/>
    <w:rsid w:val="00CE2455"/>
    <w:rsid w:val="00CE3AAB"/>
    <w:rsid w:val="00CE4E72"/>
    <w:rsid w:val="00CF2204"/>
    <w:rsid w:val="00CF26F9"/>
    <w:rsid w:val="00CF61D5"/>
    <w:rsid w:val="00D00332"/>
    <w:rsid w:val="00D01192"/>
    <w:rsid w:val="00D03184"/>
    <w:rsid w:val="00D0440B"/>
    <w:rsid w:val="00D06C39"/>
    <w:rsid w:val="00D06C75"/>
    <w:rsid w:val="00D07BAA"/>
    <w:rsid w:val="00D1141E"/>
    <w:rsid w:val="00D14050"/>
    <w:rsid w:val="00D14DEB"/>
    <w:rsid w:val="00D15ABA"/>
    <w:rsid w:val="00D162FD"/>
    <w:rsid w:val="00D23FF5"/>
    <w:rsid w:val="00D24877"/>
    <w:rsid w:val="00D279C9"/>
    <w:rsid w:val="00D32B18"/>
    <w:rsid w:val="00D3470F"/>
    <w:rsid w:val="00D34CE6"/>
    <w:rsid w:val="00D37097"/>
    <w:rsid w:val="00D407EF"/>
    <w:rsid w:val="00D513D9"/>
    <w:rsid w:val="00D51BDB"/>
    <w:rsid w:val="00D5316D"/>
    <w:rsid w:val="00D55D3C"/>
    <w:rsid w:val="00D61AC0"/>
    <w:rsid w:val="00D633F3"/>
    <w:rsid w:val="00D64144"/>
    <w:rsid w:val="00D664EA"/>
    <w:rsid w:val="00D6740E"/>
    <w:rsid w:val="00D674E7"/>
    <w:rsid w:val="00D71FC0"/>
    <w:rsid w:val="00D720C8"/>
    <w:rsid w:val="00D75E6E"/>
    <w:rsid w:val="00D873A5"/>
    <w:rsid w:val="00D877D4"/>
    <w:rsid w:val="00D92CA6"/>
    <w:rsid w:val="00D92DAE"/>
    <w:rsid w:val="00D93966"/>
    <w:rsid w:val="00D941D7"/>
    <w:rsid w:val="00D94E33"/>
    <w:rsid w:val="00D974E8"/>
    <w:rsid w:val="00D97EBF"/>
    <w:rsid w:val="00DA2378"/>
    <w:rsid w:val="00DA2AC4"/>
    <w:rsid w:val="00DA3A00"/>
    <w:rsid w:val="00DA41DC"/>
    <w:rsid w:val="00DB0B83"/>
    <w:rsid w:val="00DB2A09"/>
    <w:rsid w:val="00DB3012"/>
    <w:rsid w:val="00DB5975"/>
    <w:rsid w:val="00DC439C"/>
    <w:rsid w:val="00DC4A85"/>
    <w:rsid w:val="00DC5F17"/>
    <w:rsid w:val="00DC7425"/>
    <w:rsid w:val="00DD12C5"/>
    <w:rsid w:val="00DD14B8"/>
    <w:rsid w:val="00DD177C"/>
    <w:rsid w:val="00DD492B"/>
    <w:rsid w:val="00DD5C44"/>
    <w:rsid w:val="00DE3149"/>
    <w:rsid w:val="00DF39F6"/>
    <w:rsid w:val="00DF3B06"/>
    <w:rsid w:val="00DF541A"/>
    <w:rsid w:val="00DF5A26"/>
    <w:rsid w:val="00E004B0"/>
    <w:rsid w:val="00E0050E"/>
    <w:rsid w:val="00E00C72"/>
    <w:rsid w:val="00E023E4"/>
    <w:rsid w:val="00E04507"/>
    <w:rsid w:val="00E055A6"/>
    <w:rsid w:val="00E05A53"/>
    <w:rsid w:val="00E05FF8"/>
    <w:rsid w:val="00E11874"/>
    <w:rsid w:val="00E130E9"/>
    <w:rsid w:val="00E1354B"/>
    <w:rsid w:val="00E1574C"/>
    <w:rsid w:val="00E15E53"/>
    <w:rsid w:val="00E167F8"/>
    <w:rsid w:val="00E17CCC"/>
    <w:rsid w:val="00E213E2"/>
    <w:rsid w:val="00E2239D"/>
    <w:rsid w:val="00E23968"/>
    <w:rsid w:val="00E239D7"/>
    <w:rsid w:val="00E23B16"/>
    <w:rsid w:val="00E303A0"/>
    <w:rsid w:val="00E33E21"/>
    <w:rsid w:val="00E34BF0"/>
    <w:rsid w:val="00E41CAD"/>
    <w:rsid w:val="00E448AB"/>
    <w:rsid w:val="00E4595D"/>
    <w:rsid w:val="00E513F0"/>
    <w:rsid w:val="00E51BB9"/>
    <w:rsid w:val="00E55AB8"/>
    <w:rsid w:val="00E5649E"/>
    <w:rsid w:val="00E57817"/>
    <w:rsid w:val="00E57A0B"/>
    <w:rsid w:val="00E617E3"/>
    <w:rsid w:val="00E63C68"/>
    <w:rsid w:val="00E65DCA"/>
    <w:rsid w:val="00E679FC"/>
    <w:rsid w:val="00E70431"/>
    <w:rsid w:val="00E71C21"/>
    <w:rsid w:val="00E727BD"/>
    <w:rsid w:val="00E81C24"/>
    <w:rsid w:val="00E82B8B"/>
    <w:rsid w:val="00E8344C"/>
    <w:rsid w:val="00E84FE4"/>
    <w:rsid w:val="00E92767"/>
    <w:rsid w:val="00E92DE5"/>
    <w:rsid w:val="00E943E5"/>
    <w:rsid w:val="00E96538"/>
    <w:rsid w:val="00E96659"/>
    <w:rsid w:val="00E96B6A"/>
    <w:rsid w:val="00EA0643"/>
    <w:rsid w:val="00EA07A8"/>
    <w:rsid w:val="00EA1A11"/>
    <w:rsid w:val="00EA3C24"/>
    <w:rsid w:val="00EB1C2F"/>
    <w:rsid w:val="00EB296E"/>
    <w:rsid w:val="00EB496B"/>
    <w:rsid w:val="00EB4F65"/>
    <w:rsid w:val="00EB6E8C"/>
    <w:rsid w:val="00EB70EE"/>
    <w:rsid w:val="00EC0F92"/>
    <w:rsid w:val="00EC4510"/>
    <w:rsid w:val="00EC45B5"/>
    <w:rsid w:val="00EC6907"/>
    <w:rsid w:val="00EC70B8"/>
    <w:rsid w:val="00ED0335"/>
    <w:rsid w:val="00ED13C9"/>
    <w:rsid w:val="00ED16D6"/>
    <w:rsid w:val="00ED2E83"/>
    <w:rsid w:val="00ED7799"/>
    <w:rsid w:val="00EE1B37"/>
    <w:rsid w:val="00EE1D02"/>
    <w:rsid w:val="00EE519A"/>
    <w:rsid w:val="00EE5642"/>
    <w:rsid w:val="00EF3233"/>
    <w:rsid w:val="00EF34A4"/>
    <w:rsid w:val="00F00057"/>
    <w:rsid w:val="00F009DF"/>
    <w:rsid w:val="00F21489"/>
    <w:rsid w:val="00F21BA6"/>
    <w:rsid w:val="00F21F22"/>
    <w:rsid w:val="00F23FD4"/>
    <w:rsid w:val="00F2486C"/>
    <w:rsid w:val="00F250C9"/>
    <w:rsid w:val="00F255E5"/>
    <w:rsid w:val="00F31C40"/>
    <w:rsid w:val="00F35B3D"/>
    <w:rsid w:val="00F35C7C"/>
    <w:rsid w:val="00F36299"/>
    <w:rsid w:val="00F3678F"/>
    <w:rsid w:val="00F4040B"/>
    <w:rsid w:val="00F406DD"/>
    <w:rsid w:val="00F42536"/>
    <w:rsid w:val="00F43355"/>
    <w:rsid w:val="00F446C3"/>
    <w:rsid w:val="00F446CC"/>
    <w:rsid w:val="00F53FA6"/>
    <w:rsid w:val="00F5425D"/>
    <w:rsid w:val="00F5517B"/>
    <w:rsid w:val="00F60806"/>
    <w:rsid w:val="00F62CC6"/>
    <w:rsid w:val="00F63051"/>
    <w:rsid w:val="00F66149"/>
    <w:rsid w:val="00F6680A"/>
    <w:rsid w:val="00F718B0"/>
    <w:rsid w:val="00F719E8"/>
    <w:rsid w:val="00F72A13"/>
    <w:rsid w:val="00F74592"/>
    <w:rsid w:val="00F80104"/>
    <w:rsid w:val="00F80D62"/>
    <w:rsid w:val="00F815D0"/>
    <w:rsid w:val="00F8324C"/>
    <w:rsid w:val="00F840B0"/>
    <w:rsid w:val="00F86C86"/>
    <w:rsid w:val="00F903AE"/>
    <w:rsid w:val="00F934ED"/>
    <w:rsid w:val="00F96EBD"/>
    <w:rsid w:val="00F96FFC"/>
    <w:rsid w:val="00FA0DAA"/>
    <w:rsid w:val="00FA1E28"/>
    <w:rsid w:val="00FA2B50"/>
    <w:rsid w:val="00FA3994"/>
    <w:rsid w:val="00FA5F13"/>
    <w:rsid w:val="00FA659D"/>
    <w:rsid w:val="00FA7217"/>
    <w:rsid w:val="00FA787F"/>
    <w:rsid w:val="00FB1136"/>
    <w:rsid w:val="00FB16AF"/>
    <w:rsid w:val="00FB3EAB"/>
    <w:rsid w:val="00FB4677"/>
    <w:rsid w:val="00FB497B"/>
    <w:rsid w:val="00FC0470"/>
    <w:rsid w:val="00FC093E"/>
    <w:rsid w:val="00FC7982"/>
    <w:rsid w:val="00FD0119"/>
    <w:rsid w:val="00FD33C2"/>
    <w:rsid w:val="00FD3E91"/>
    <w:rsid w:val="00FD4BD2"/>
    <w:rsid w:val="00FD7C37"/>
    <w:rsid w:val="00FE2564"/>
    <w:rsid w:val="00FE2718"/>
    <w:rsid w:val="00FE2D6D"/>
    <w:rsid w:val="00FE5819"/>
    <w:rsid w:val="00FE6D62"/>
    <w:rsid w:val="00FE74CC"/>
    <w:rsid w:val="00FF38CA"/>
    <w:rsid w:val="00FF47EC"/>
    <w:rsid w:val="00FF6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3A4FC3E1"/>
  <w15:chartTrackingRefBased/>
  <w15:docId w15:val="{E8467F26-AC0E-41FA-A901-ED34C79DB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961ECB"/>
    <w:rPr>
      <w:sz w:val="24"/>
      <w:szCs w:val="24"/>
      <w:lang w:val="lt-LT"/>
    </w:rPr>
  </w:style>
  <w:style w:type="paragraph" w:styleId="Antrat1">
    <w:name w:val="heading 1"/>
    <w:aliases w:val="Heading 1 Char"/>
    <w:basedOn w:val="prastasis"/>
    <w:next w:val="prastasis"/>
    <w:link w:val="Antrat1Diagrama"/>
    <w:qFormat/>
    <w:rsid w:val="00CC717D"/>
    <w:pPr>
      <w:keepNext/>
      <w:spacing w:before="240" w:after="120"/>
      <w:ind w:left="425" w:hanging="425"/>
      <w:jc w:val="both"/>
      <w:outlineLvl w:val="0"/>
    </w:pPr>
    <w:rPr>
      <w:b/>
      <w:sz w:val="28"/>
      <w:szCs w:val="28"/>
    </w:rPr>
  </w:style>
  <w:style w:type="paragraph" w:styleId="Antrat2">
    <w:name w:val="heading 2"/>
    <w:basedOn w:val="prastasis"/>
    <w:next w:val="prastasis"/>
    <w:qFormat/>
    <w:rsid w:val="006073EC"/>
    <w:pPr>
      <w:keepNext/>
      <w:spacing w:before="240" w:after="60"/>
      <w:outlineLvl w:val="1"/>
    </w:pPr>
    <w:rPr>
      <w:b/>
      <w:bCs/>
      <w:szCs w:val="20"/>
    </w:rPr>
  </w:style>
  <w:style w:type="paragraph" w:styleId="Antrat9">
    <w:name w:val="heading 9"/>
    <w:basedOn w:val="prastasis"/>
    <w:next w:val="prastasis"/>
    <w:link w:val="Antrat9Diagrama"/>
    <w:qFormat/>
    <w:rsid w:val="00461DEA"/>
    <w:pPr>
      <w:spacing w:before="240" w:after="60"/>
      <w:outlineLvl w:val="8"/>
    </w:pPr>
    <w:rPr>
      <w:rFonts w:ascii="Arial" w:hAnsi="Arial"/>
      <w:bCs/>
      <w:snapToGrid w:val="0"/>
      <w:color w:val="000000"/>
      <w:sz w:val="22"/>
      <w:szCs w:val="22"/>
      <w:lang w:val="x-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semiHidden/>
    <w:rsid w:val="001D2279"/>
    <w:rPr>
      <w:rFonts w:ascii="Tahoma" w:hAnsi="Tahoma" w:cs="Tahoma"/>
      <w:sz w:val="16"/>
      <w:szCs w:val="16"/>
    </w:rPr>
  </w:style>
  <w:style w:type="character" w:styleId="Hipersaitas">
    <w:name w:val="Hyperlink"/>
    <w:rsid w:val="001E5F0D"/>
    <w:rPr>
      <w:color w:val="0000FF"/>
      <w:u w:val="single"/>
    </w:rPr>
  </w:style>
  <w:style w:type="paragraph" w:styleId="Sraopastraipa">
    <w:name w:val="List Paragraph"/>
    <w:basedOn w:val="prastasis"/>
    <w:uiPriority w:val="34"/>
    <w:qFormat/>
    <w:rsid w:val="00D407E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Antrats">
    <w:name w:val="header"/>
    <w:basedOn w:val="prastasis"/>
    <w:link w:val="AntratsDiagrama"/>
    <w:rsid w:val="00E130E9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link w:val="PoratDiagrama"/>
    <w:uiPriority w:val="99"/>
    <w:rsid w:val="00E130E9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uiPriority w:val="99"/>
    <w:rsid w:val="00E130E9"/>
    <w:rPr>
      <w:sz w:val="24"/>
      <w:szCs w:val="24"/>
      <w:lang w:val="en-US" w:eastAsia="en-US" w:bidi="ar-SA"/>
    </w:rPr>
  </w:style>
  <w:style w:type="character" w:styleId="Puslapionumeris">
    <w:name w:val="page number"/>
    <w:basedOn w:val="Numatytasispastraiposriftas"/>
    <w:rsid w:val="002C5DB4"/>
  </w:style>
  <w:style w:type="paragraph" w:customStyle="1" w:styleId="BodyText1">
    <w:name w:val="Body Text1"/>
    <w:link w:val="BodytextChar"/>
    <w:rsid w:val="00BC0C98"/>
    <w:pPr>
      <w:ind w:firstLine="312"/>
      <w:jc w:val="both"/>
    </w:pPr>
    <w:rPr>
      <w:rFonts w:ascii="TimesLT" w:hAnsi="TimesLT"/>
    </w:rPr>
  </w:style>
  <w:style w:type="character" w:customStyle="1" w:styleId="BodytextChar">
    <w:name w:val="Body text Char"/>
    <w:link w:val="BodyText1"/>
    <w:locked/>
    <w:rsid w:val="00BC0C98"/>
    <w:rPr>
      <w:rFonts w:ascii="TimesLT" w:hAnsi="TimesLT"/>
    </w:rPr>
  </w:style>
  <w:style w:type="paragraph" w:customStyle="1" w:styleId="BodyMargin">
    <w:name w:val="Body Margin"/>
    <w:basedOn w:val="Pagrindinistekstas"/>
    <w:next w:val="Pagrindinistekstas"/>
    <w:uiPriority w:val="1"/>
    <w:rsid w:val="004F1682"/>
    <w:pPr>
      <w:spacing w:after="270" w:line="270" w:lineRule="atLeast"/>
      <w:ind w:hanging="2268"/>
    </w:pPr>
    <w:rPr>
      <w:sz w:val="23"/>
      <w:szCs w:val="20"/>
      <w:lang w:eastAsia="da-DK"/>
    </w:rPr>
  </w:style>
  <w:style w:type="paragraph" w:styleId="Pagrindinistekstas">
    <w:name w:val="Body Text"/>
    <w:basedOn w:val="prastasis"/>
    <w:link w:val="PagrindinistekstasDiagrama"/>
    <w:rsid w:val="004F1682"/>
    <w:pPr>
      <w:spacing w:after="120"/>
    </w:pPr>
  </w:style>
  <w:style w:type="character" w:customStyle="1" w:styleId="PagrindinistekstasDiagrama">
    <w:name w:val="Pagrindinis tekstas Diagrama"/>
    <w:link w:val="Pagrindinistekstas"/>
    <w:rsid w:val="004F1682"/>
    <w:rPr>
      <w:sz w:val="24"/>
      <w:szCs w:val="24"/>
    </w:rPr>
  </w:style>
  <w:style w:type="paragraph" w:styleId="Pagrindiniotekstotrauka3">
    <w:name w:val="Body Text Indent 3"/>
    <w:basedOn w:val="prastasis"/>
    <w:link w:val="Pagrindiniotekstotrauka3Diagrama"/>
    <w:rsid w:val="00935305"/>
    <w:pPr>
      <w:spacing w:after="120"/>
      <w:ind w:left="360"/>
    </w:pPr>
    <w:rPr>
      <w:sz w:val="16"/>
      <w:szCs w:val="16"/>
    </w:rPr>
  </w:style>
  <w:style w:type="character" w:customStyle="1" w:styleId="Pagrindiniotekstotrauka3Diagrama">
    <w:name w:val="Pagrindinio teksto įtrauka 3 Diagrama"/>
    <w:link w:val="Pagrindiniotekstotrauka3"/>
    <w:rsid w:val="00935305"/>
    <w:rPr>
      <w:sz w:val="16"/>
      <w:szCs w:val="16"/>
    </w:rPr>
  </w:style>
  <w:style w:type="character" w:customStyle="1" w:styleId="apple-style-span">
    <w:name w:val="apple-style-span"/>
    <w:basedOn w:val="Numatytasispastraiposriftas"/>
    <w:rsid w:val="00097FBB"/>
  </w:style>
  <w:style w:type="paragraph" w:styleId="Pagrindiniotekstotrauka">
    <w:name w:val="Body Text Indent"/>
    <w:basedOn w:val="prastasis"/>
    <w:link w:val="PagrindiniotekstotraukaDiagrama"/>
    <w:rsid w:val="00573AE4"/>
    <w:pPr>
      <w:spacing w:after="120"/>
      <w:ind w:left="360"/>
    </w:pPr>
  </w:style>
  <w:style w:type="character" w:customStyle="1" w:styleId="PagrindiniotekstotraukaDiagrama">
    <w:name w:val="Pagrindinio teksto įtrauka Diagrama"/>
    <w:link w:val="Pagrindiniotekstotrauka"/>
    <w:rsid w:val="00573AE4"/>
    <w:rPr>
      <w:sz w:val="24"/>
      <w:szCs w:val="24"/>
    </w:rPr>
  </w:style>
  <w:style w:type="character" w:customStyle="1" w:styleId="AntratsDiagrama">
    <w:name w:val="Antraštės Diagrama"/>
    <w:link w:val="Antrats"/>
    <w:rsid w:val="009373F3"/>
    <w:rPr>
      <w:sz w:val="24"/>
      <w:szCs w:val="24"/>
    </w:rPr>
  </w:style>
  <w:style w:type="paragraph" w:styleId="prastasiniatinklio">
    <w:name w:val="Normal (Web)"/>
    <w:basedOn w:val="prastasis"/>
    <w:rsid w:val="00B2400C"/>
    <w:pPr>
      <w:widowControl w:val="0"/>
      <w:suppressAutoHyphens/>
      <w:spacing w:before="100" w:after="100"/>
    </w:pPr>
    <w:rPr>
      <w:szCs w:val="20"/>
    </w:rPr>
  </w:style>
  <w:style w:type="paragraph" w:styleId="Pagrindiniotekstotrauka2">
    <w:name w:val="Body Text Indent 2"/>
    <w:basedOn w:val="prastasis"/>
    <w:link w:val="Pagrindiniotekstotrauka2Diagrama"/>
    <w:rsid w:val="001F260A"/>
    <w:pPr>
      <w:spacing w:after="120" w:line="480" w:lineRule="auto"/>
      <w:ind w:left="283"/>
    </w:pPr>
  </w:style>
  <w:style w:type="character" w:customStyle="1" w:styleId="Pagrindiniotekstotrauka2Diagrama">
    <w:name w:val="Pagrindinio teksto įtrauka 2 Diagrama"/>
    <w:link w:val="Pagrindiniotekstotrauka2"/>
    <w:rsid w:val="001F260A"/>
    <w:rPr>
      <w:sz w:val="24"/>
      <w:szCs w:val="24"/>
    </w:rPr>
  </w:style>
  <w:style w:type="character" w:customStyle="1" w:styleId="apple-converted-space">
    <w:name w:val="apple-converted-space"/>
    <w:basedOn w:val="Numatytasispastraiposriftas"/>
    <w:rsid w:val="0034140C"/>
  </w:style>
  <w:style w:type="character" w:styleId="Emfaz">
    <w:name w:val="Emphasis"/>
    <w:uiPriority w:val="20"/>
    <w:qFormat/>
    <w:rsid w:val="0034140C"/>
    <w:rPr>
      <w:i/>
      <w:iCs/>
    </w:rPr>
  </w:style>
  <w:style w:type="paragraph" w:styleId="Pagrindinistekstas2">
    <w:name w:val="Body Text 2"/>
    <w:basedOn w:val="prastasis"/>
    <w:link w:val="Pagrindinistekstas2Diagrama"/>
    <w:rsid w:val="00590644"/>
    <w:pPr>
      <w:spacing w:after="120" w:line="480" w:lineRule="auto"/>
    </w:pPr>
  </w:style>
  <w:style w:type="character" w:customStyle="1" w:styleId="Pagrindinistekstas2Diagrama">
    <w:name w:val="Pagrindinis tekstas 2 Diagrama"/>
    <w:link w:val="Pagrindinistekstas2"/>
    <w:rsid w:val="00590644"/>
    <w:rPr>
      <w:sz w:val="24"/>
      <w:szCs w:val="24"/>
    </w:rPr>
  </w:style>
  <w:style w:type="paragraph" w:customStyle="1" w:styleId="Sraopastraipa1">
    <w:name w:val="Sąrašo pastraipa1"/>
    <w:basedOn w:val="prastasis"/>
    <w:uiPriority w:val="34"/>
    <w:qFormat/>
    <w:rsid w:val="0034480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Default">
    <w:name w:val="Default"/>
    <w:rsid w:val="00BE0DEE"/>
    <w:pPr>
      <w:autoSpaceDE w:val="0"/>
      <w:autoSpaceDN w:val="0"/>
      <w:adjustRightInd w:val="0"/>
    </w:pPr>
    <w:rPr>
      <w:color w:val="000000"/>
      <w:sz w:val="24"/>
      <w:szCs w:val="24"/>
      <w:lang w:val="ru-RU" w:eastAsia="ru-RU"/>
    </w:rPr>
  </w:style>
  <w:style w:type="character" w:customStyle="1" w:styleId="kvrpreviewlabelvalue">
    <w:name w:val="kvrpreviewlabelvalue"/>
    <w:rsid w:val="00C17F5A"/>
  </w:style>
  <w:style w:type="character" w:customStyle="1" w:styleId="rowname">
    <w:name w:val="rowname"/>
    <w:rsid w:val="00C17F5A"/>
  </w:style>
  <w:style w:type="character" w:customStyle="1" w:styleId="rowvalue">
    <w:name w:val="rowvalue"/>
    <w:rsid w:val="00C17F5A"/>
  </w:style>
  <w:style w:type="paragraph" w:styleId="Turinioantrat">
    <w:name w:val="TOC Heading"/>
    <w:basedOn w:val="Antrat1"/>
    <w:next w:val="prastasis"/>
    <w:uiPriority w:val="39"/>
    <w:unhideWhenUsed/>
    <w:qFormat/>
    <w:rsid w:val="00736477"/>
    <w:pPr>
      <w:keepLines/>
      <w:spacing w:after="0" w:line="259" w:lineRule="auto"/>
      <w:ind w:left="0" w:firstLine="0"/>
      <w:jc w:val="left"/>
      <w:outlineLvl w:val="9"/>
    </w:pPr>
    <w:rPr>
      <w:rFonts w:ascii="Calibri Light" w:hAnsi="Calibri Light"/>
      <w:b w:val="0"/>
      <w:color w:val="2E74B5"/>
      <w:sz w:val="32"/>
      <w:szCs w:val="32"/>
      <w:lang w:eastAsia="lt-LT"/>
    </w:rPr>
  </w:style>
  <w:style w:type="paragraph" w:styleId="Turinys1">
    <w:name w:val="toc 1"/>
    <w:basedOn w:val="prastasis"/>
    <w:next w:val="prastasis"/>
    <w:autoRedefine/>
    <w:uiPriority w:val="39"/>
    <w:unhideWhenUsed/>
    <w:rsid w:val="00736477"/>
  </w:style>
  <w:style w:type="paragraph" w:styleId="Turinys2">
    <w:name w:val="toc 2"/>
    <w:basedOn w:val="prastasis"/>
    <w:next w:val="prastasis"/>
    <w:autoRedefine/>
    <w:uiPriority w:val="39"/>
    <w:unhideWhenUsed/>
    <w:rsid w:val="00736477"/>
    <w:pPr>
      <w:ind w:left="240"/>
    </w:pPr>
  </w:style>
  <w:style w:type="paragraph" w:styleId="Pavadinimas">
    <w:name w:val="Title"/>
    <w:basedOn w:val="prastasis"/>
    <w:link w:val="PavadinimasDiagrama"/>
    <w:qFormat/>
    <w:rsid w:val="00FE2564"/>
    <w:pPr>
      <w:jc w:val="center"/>
    </w:pPr>
    <w:rPr>
      <w:b/>
      <w:sz w:val="28"/>
      <w:szCs w:val="28"/>
    </w:rPr>
  </w:style>
  <w:style w:type="character" w:customStyle="1" w:styleId="PavadinimasDiagrama">
    <w:name w:val="Pavadinimas Diagrama"/>
    <w:link w:val="Pavadinimas"/>
    <w:rsid w:val="00FE2564"/>
    <w:rPr>
      <w:b/>
      <w:sz w:val="28"/>
      <w:szCs w:val="28"/>
      <w:lang w:eastAsia="en-US"/>
    </w:rPr>
  </w:style>
  <w:style w:type="character" w:customStyle="1" w:styleId="Antrat9Diagrama">
    <w:name w:val="Antraštė 9 Diagrama"/>
    <w:link w:val="Antrat9"/>
    <w:rsid w:val="00461DEA"/>
    <w:rPr>
      <w:rFonts w:ascii="Arial" w:hAnsi="Arial"/>
      <w:bCs/>
      <w:snapToGrid w:val="0"/>
      <w:color w:val="000000"/>
      <w:sz w:val="22"/>
      <w:szCs w:val="22"/>
      <w:lang w:val="x-none"/>
    </w:rPr>
  </w:style>
  <w:style w:type="paragraph" w:customStyle="1" w:styleId="Pagrindinistekstas1">
    <w:name w:val="Pagrindinis tekstas1"/>
    <w:rsid w:val="00461DEA"/>
    <w:pPr>
      <w:ind w:firstLine="312"/>
      <w:jc w:val="both"/>
    </w:pPr>
    <w:rPr>
      <w:rFonts w:ascii="TimesLT" w:hAnsi="TimesLT"/>
      <w:snapToGrid w:val="0"/>
    </w:rPr>
  </w:style>
  <w:style w:type="table" w:styleId="Lentelstinklelis">
    <w:name w:val="Table Grid"/>
    <w:basedOn w:val="prastojilentel"/>
    <w:rsid w:val="00461DEA"/>
    <w:rPr>
      <w:lang w:val="lt-LT"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entelPaprasta1">
    <w:name w:val="Table Simple 1"/>
    <w:basedOn w:val="prastojilentel"/>
    <w:rsid w:val="00461DEA"/>
    <w:rPr>
      <w:lang w:val="lt-LT" w:eastAsia="lt-LT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customStyle="1" w:styleId="StyleStyleBodyTextIndent310ptItalicLeft1">
    <w:name w:val="Style Style Body Text Indent 3 + 10 pt Italic + Left1"/>
    <w:basedOn w:val="prastasis"/>
    <w:rsid w:val="00461DEA"/>
    <w:pPr>
      <w:numPr>
        <w:numId w:val="1"/>
      </w:numPr>
      <w:spacing w:after="120"/>
    </w:pPr>
    <w:rPr>
      <w:rFonts w:ascii="TimesLT" w:hAnsi="TimesLT"/>
      <w:bCs/>
      <w:i/>
      <w:iCs/>
      <w:snapToGrid w:val="0"/>
      <w:color w:val="000000"/>
      <w:sz w:val="20"/>
      <w:szCs w:val="20"/>
      <w:lang w:eastAsia="lt-LT"/>
    </w:rPr>
  </w:style>
  <w:style w:type="character" w:customStyle="1" w:styleId="Antrat1Diagrama">
    <w:name w:val="Antraštė 1 Diagrama"/>
    <w:aliases w:val="Heading 1 Char Diagrama"/>
    <w:link w:val="Antrat1"/>
    <w:rsid w:val="00461DEA"/>
    <w:rPr>
      <w:b/>
      <w:sz w:val="28"/>
      <w:szCs w:val="28"/>
      <w:lang w:val="lt-LT"/>
    </w:rPr>
  </w:style>
  <w:style w:type="paragraph" w:customStyle="1" w:styleId="StyleBodytextTimesNewRoman">
    <w:name w:val="Style Body text + Times New Roman"/>
    <w:basedOn w:val="Antrat2"/>
    <w:rsid w:val="00461DEA"/>
    <w:rPr>
      <w:rFonts w:ascii="TimesLT" w:hAnsi="TimesLT" w:cs="Arial"/>
      <w:bCs w:val="0"/>
      <w:i/>
      <w:iCs/>
      <w:snapToGrid w:val="0"/>
      <w:color w:val="000000"/>
      <w:szCs w:val="28"/>
      <w:lang w:val="ru-RU"/>
    </w:rPr>
  </w:style>
  <w:style w:type="paragraph" w:customStyle="1" w:styleId="StyleHeader10ptCentered">
    <w:name w:val="Style Header + 10 pt Centered"/>
    <w:basedOn w:val="prastasis"/>
    <w:rsid w:val="00461DEA"/>
    <w:pPr>
      <w:numPr>
        <w:numId w:val="2"/>
      </w:numPr>
    </w:pPr>
    <w:rPr>
      <w:rFonts w:ascii="TimesLT" w:hAnsi="TimesLT"/>
      <w:bCs/>
      <w:snapToGrid w:val="0"/>
      <w:color w:val="000000"/>
      <w:sz w:val="20"/>
      <w:szCs w:val="20"/>
      <w:lang w:val="ru-RU"/>
    </w:rPr>
  </w:style>
  <w:style w:type="paragraph" w:styleId="Z-Formospradia">
    <w:name w:val="HTML Top of Form"/>
    <w:basedOn w:val="prastasis"/>
    <w:next w:val="prastasis"/>
    <w:link w:val="Z-FormospradiaDiagrama"/>
    <w:hidden/>
    <w:rsid w:val="00461DEA"/>
    <w:pPr>
      <w:pBdr>
        <w:bottom w:val="single" w:sz="6" w:space="1" w:color="auto"/>
      </w:pBdr>
      <w:jc w:val="center"/>
    </w:pPr>
    <w:rPr>
      <w:rFonts w:ascii="Arial" w:eastAsia="SimSun" w:hAnsi="Arial" w:cs="Arial"/>
      <w:bCs/>
      <w:snapToGrid w:val="0"/>
      <w:vanish/>
      <w:color w:val="000000"/>
      <w:sz w:val="16"/>
      <w:szCs w:val="16"/>
      <w:lang w:eastAsia="zh-CN"/>
    </w:rPr>
  </w:style>
  <w:style w:type="character" w:customStyle="1" w:styleId="Z-FormospradiaDiagrama">
    <w:name w:val="Z-Formos pradžia Diagrama"/>
    <w:link w:val="Z-Formospradia"/>
    <w:rsid w:val="00461DEA"/>
    <w:rPr>
      <w:rFonts w:ascii="Arial" w:eastAsia="SimSun" w:hAnsi="Arial" w:cs="Arial"/>
      <w:bCs/>
      <w:snapToGrid w:val="0"/>
      <w:vanish/>
      <w:color w:val="000000"/>
      <w:sz w:val="16"/>
      <w:szCs w:val="16"/>
      <w:lang w:val="lt-LT" w:eastAsia="zh-CN"/>
    </w:rPr>
  </w:style>
  <w:style w:type="paragraph" w:styleId="Z-Formospabaiga">
    <w:name w:val="HTML Bottom of Form"/>
    <w:basedOn w:val="prastasis"/>
    <w:next w:val="prastasis"/>
    <w:link w:val="Z-FormospabaigaDiagrama"/>
    <w:hidden/>
    <w:rsid w:val="00461DEA"/>
    <w:pPr>
      <w:pBdr>
        <w:top w:val="single" w:sz="6" w:space="1" w:color="auto"/>
      </w:pBdr>
      <w:jc w:val="center"/>
    </w:pPr>
    <w:rPr>
      <w:rFonts w:ascii="Arial" w:eastAsia="SimSun" w:hAnsi="Arial" w:cs="Arial"/>
      <w:bCs/>
      <w:snapToGrid w:val="0"/>
      <w:vanish/>
      <w:color w:val="000000"/>
      <w:sz w:val="16"/>
      <w:szCs w:val="16"/>
      <w:lang w:eastAsia="zh-CN"/>
    </w:rPr>
  </w:style>
  <w:style w:type="character" w:customStyle="1" w:styleId="Z-FormospabaigaDiagrama">
    <w:name w:val="Z-Formos pabaiga Diagrama"/>
    <w:link w:val="Z-Formospabaiga"/>
    <w:rsid w:val="00461DEA"/>
    <w:rPr>
      <w:rFonts w:ascii="Arial" w:eastAsia="SimSun" w:hAnsi="Arial" w:cs="Arial"/>
      <w:bCs/>
      <w:snapToGrid w:val="0"/>
      <w:vanish/>
      <w:color w:val="000000"/>
      <w:sz w:val="16"/>
      <w:szCs w:val="16"/>
      <w:lang w:val="lt-LT" w:eastAsia="zh-CN"/>
    </w:rPr>
  </w:style>
  <w:style w:type="paragraph" w:customStyle="1" w:styleId="Statja">
    <w:name w:val="Statja"/>
    <w:basedOn w:val="prastasis"/>
    <w:rsid w:val="00461DEA"/>
    <w:pPr>
      <w:tabs>
        <w:tab w:val="left" w:pos="1304"/>
        <w:tab w:val="left" w:pos="1457"/>
        <w:tab w:val="left" w:pos="1604"/>
        <w:tab w:val="left" w:pos="1757"/>
      </w:tabs>
      <w:spacing w:before="113"/>
      <w:ind w:left="312"/>
    </w:pPr>
    <w:rPr>
      <w:rFonts w:ascii="TimesLT" w:hAnsi="TimesLT"/>
      <w:b/>
      <w:bCs/>
      <w:snapToGrid w:val="0"/>
      <w:color w:val="000000"/>
      <w:sz w:val="20"/>
      <w:szCs w:val="20"/>
    </w:rPr>
  </w:style>
  <w:style w:type="character" w:styleId="Komentaronuoroda">
    <w:name w:val="annotation reference"/>
    <w:semiHidden/>
    <w:rsid w:val="00461DEA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semiHidden/>
    <w:rsid w:val="00461DEA"/>
    <w:rPr>
      <w:rFonts w:ascii="TimesLT" w:hAnsi="TimesLT"/>
      <w:bCs/>
      <w:snapToGrid w:val="0"/>
      <w:color w:val="000000"/>
      <w:sz w:val="20"/>
      <w:szCs w:val="20"/>
    </w:rPr>
  </w:style>
  <w:style w:type="character" w:customStyle="1" w:styleId="KomentarotekstasDiagrama">
    <w:name w:val="Komentaro tekstas Diagrama"/>
    <w:link w:val="Komentarotekstas"/>
    <w:semiHidden/>
    <w:rsid w:val="00461DEA"/>
    <w:rPr>
      <w:rFonts w:ascii="TimesLT" w:hAnsi="TimesLT"/>
      <w:bCs/>
      <w:snapToGrid w:val="0"/>
      <w:color w:val="000000"/>
      <w:lang w:val="lt-LT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rsid w:val="00461DEA"/>
    <w:rPr>
      <w:b/>
      <w:bCs w:val="0"/>
    </w:rPr>
  </w:style>
  <w:style w:type="character" w:customStyle="1" w:styleId="KomentarotemaDiagrama">
    <w:name w:val="Komentaro tema Diagrama"/>
    <w:link w:val="Komentarotema"/>
    <w:semiHidden/>
    <w:rsid w:val="00461DEA"/>
    <w:rPr>
      <w:rFonts w:ascii="TimesLT" w:hAnsi="TimesLT"/>
      <w:b/>
      <w:bCs w:val="0"/>
      <w:snapToGrid w:val="0"/>
      <w:color w:val="000000"/>
      <w:lang w:val="lt-LT"/>
    </w:rPr>
  </w:style>
  <w:style w:type="paragraph" w:customStyle="1" w:styleId="centrbold">
    <w:name w:val="centrbold"/>
    <w:basedOn w:val="prastasis"/>
    <w:rsid w:val="00461DEA"/>
    <w:pPr>
      <w:spacing w:before="100" w:beforeAutospacing="1" w:after="100" w:afterAutospacing="1"/>
    </w:pPr>
    <w:rPr>
      <w:lang w:eastAsia="lt-LT"/>
    </w:rPr>
  </w:style>
  <w:style w:type="paragraph" w:styleId="Sraassuenkleliais">
    <w:name w:val="List Bullet"/>
    <w:basedOn w:val="prastasis"/>
    <w:rsid w:val="00461DEA"/>
    <w:pPr>
      <w:numPr>
        <w:numId w:val="3"/>
      </w:numPr>
    </w:pPr>
    <w:rPr>
      <w:iCs/>
    </w:rPr>
  </w:style>
  <w:style w:type="character" w:customStyle="1" w:styleId="ui-layout-unit-header-title">
    <w:name w:val="ui-layout-unit-header-title"/>
    <w:rsid w:val="00461DEA"/>
  </w:style>
  <w:style w:type="character" w:customStyle="1" w:styleId="5yl5">
    <w:name w:val="_5yl5"/>
    <w:rsid w:val="00461DEA"/>
  </w:style>
  <w:style w:type="paragraph" w:customStyle="1" w:styleId="BodyText3">
    <w:name w:val="Body Text3"/>
    <w:basedOn w:val="prastasis"/>
    <w:rsid w:val="00461DEA"/>
    <w:pPr>
      <w:widowControl w:val="0"/>
      <w:shd w:val="clear" w:color="auto" w:fill="FFFFFF"/>
      <w:spacing w:before="120" w:line="414" w:lineRule="exact"/>
      <w:ind w:hanging="360"/>
      <w:jc w:val="both"/>
    </w:pPr>
    <w:rPr>
      <w:color w:val="000000"/>
      <w:sz w:val="22"/>
      <w:szCs w:val="22"/>
      <w:lang w:eastAsia="lt-LT"/>
    </w:rPr>
  </w:style>
  <w:style w:type="paragraph" w:customStyle="1" w:styleId="WW-BodyTextIndent3">
    <w:name w:val="WW-Body Text Indent 3"/>
    <w:basedOn w:val="prastasis"/>
    <w:rsid w:val="00461DEA"/>
    <w:pPr>
      <w:suppressAutoHyphens/>
      <w:ind w:firstLine="540"/>
      <w:jc w:val="both"/>
    </w:pPr>
    <w:rPr>
      <w:sz w:val="22"/>
      <w:lang w:eastAsia="ar-SA"/>
    </w:rPr>
  </w:style>
  <w:style w:type="paragraph" w:customStyle="1" w:styleId="C1Plainbullets">
    <w:name w:val="C1 Plain bullets"/>
    <w:basedOn w:val="prastasis"/>
    <w:rsid w:val="00461DEA"/>
    <w:pPr>
      <w:tabs>
        <w:tab w:val="num" w:pos="2444"/>
      </w:tabs>
      <w:ind w:left="2444" w:hanging="284"/>
      <w:jc w:val="both"/>
    </w:pPr>
    <w:rPr>
      <w:lang w:eastAsia="sv-SE"/>
    </w:rPr>
  </w:style>
  <w:style w:type="paragraph" w:customStyle="1" w:styleId="CharCharChar">
    <w:name w:val="Char Char Char"/>
    <w:basedOn w:val="prastasis"/>
    <w:rsid w:val="00461DEA"/>
    <w:pPr>
      <w:spacing w:after="160" w:line="240" w:lineRule="exact"/>
    </w:pPr>
    <w:rPr>
      <w:rFonts w:ascii="Tahoma" w:hAnsi="Tahoma"/>
      <w:sz w:val="20"/>
      <w:szCs w:val="20"/>
    </w:r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030ACF"/>
    <w:rPr>
      <w:color w:val="605E5C"/>
      <w:shd w:val="clear" w:color="auto" w:fill="E1DFDD"/>
    </w:rPr>
  </w:style>
  <w:style w:type="character" w:customStyle="1" w:styleId="Neapdorotaspaminjimas2">
    <w:name w:val="Neapdorotas paminėjimas2"/>
    <w:basedOn w:val="Numatytasispastraiposriftas"/>
    <w:uiPriority w:val="99"/>
    <w:semiHidden/>
    <w:unhideWhenUsed/>
    <w:rsid w:val="00985889"/>
    <w:rPr>
      <w:color w:val="605E5C"/>
      <w:shd w:val="clear" w:color="auto" w:fill="E1DFDD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FC09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27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5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02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5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80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eringa.lt" TargetMode="Externa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us06web.zoom.us/j/86988208526?pwd=rMuJIsgLEhuBzaq05YCdEtutVB85BO.1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www.neringa.l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project28.lt" TargetMode="Externa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project28.l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6A78F8-C27E-4537-A909-AA238D3832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313</Words>
  <Characters>2646</Characters>
  <Application>Microsoft Office Word</Application>
  <DocSecurity>0</DocSecurity>
  <Lines>22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IĮ „TURTO MATAS“</vt:lpstr>
      <vt:lpstr>IĮ „TURTO MATAS“</vt:lpstr>
    </vt:vector>
  </TitlesOfParts>
  <Company>FutureArcHs</Company>
  <LinksUpToDate>false</LinksUpToDate>
  <CharactersWithSpaces>2954</CharactersWithSpaces>
  <SharedDoc>false</SharedDoc>
  <HLinks>
    <vt:vector size="156" baseType="variant">
      <vt:variant>
        <vt:i4>1638459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_Toc90047258</vt:lpwstr>
      </vt:variant>
      <vt:variant>
        <vt:i4>1441851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_Toc90047257</vt:lpwstr>
      </vt:variant>
      <vt:variant>
        <vt:i4>1507387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_Toc90047256</vt:lpwstr>
      </vt:variant>
      <vt:variant>
        <vt:i4>1310779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_Toc90047255</vt:lpwstr>
      </vt:variant>
      <vt:variant>
        <vt:i4>1376315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_Toc90047254</vt:lpwstr>
      </vt:variant>
      <vt:variant>
        <vt:i4>1179707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_Toc90047253</vt:lpwstr>
      </vt:variant>
      <vt:variant>
        <vt:i4>1245243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_Toc90047252</vt:lpwstr>
      </vt:variant>
      <vt:variant>
        <vt:i4>1048635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_Toc90047251</vt:lpwstr>
      </vt:variant>
      <vt:variant>
        <vt:i4>1114171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_Toc90047250</vt:lpwstr>
      </vt:variant>
      <vt:variant>
        <vt:i4>1572922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_Toc90047249</vt:lpwstr>
      </vt:variant>
      <vt:variant>
        <vt:i4>1638458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_Toc90047248</vt:lpwstr>
      </vt:variant>
      <vt:variant>
        <vt:i4>1441850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_Toc90047247</vt:lpwstr>
      </vt:variant>
      <vt:variant>
        <vt:i4>1507386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_Toc90047246</vt:lpwstr>
      </vt:variant>
      <vt:variant>
        <vt:i4>1310778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_Toc90047245</vt:lpwstr>
      </vt:variant>
      <vt:variant>
        <vt:i4>1376314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_Toc90047244</vt:lpwstr>
      </vt:variant>
      <vt:variant>
        <vt:i4>1179706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_Toc90047243</vt:lpwstr>
      </vt:variant>
      <vt:variant>
        <vt:i4>1245242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_Toc90047242</vt:lpwstr>
      </vt:variant>
      <vt:variant>
        <vt:i4>1048634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_Toc90047241</vt:lpwstr>
      </vt:variant>
      <vt:variant>
        <vt:i4>1114170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_Toc90047240</vt:lpwstr>
      </vt:variant>
      <vt:variant>
        <vt:i4>1572925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_Toc90047239</vt:lpwstr>
      </vt:variant>
      <vt:variant>
        <vt:i4>1638461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_Toc90047238</vt:lpwstr>
      </vt:variant>
      <vt:variant>
        <vt:i4>1441853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_Toc90047237</vt:lpwstr>
      </vt:variant>
      <vt:variant>
        <vt:i4>1507389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_Toc90047236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_Toc90047235</vt:lpwstr>
      </vt:variant>
      <vt:variant>
        <vt:i4>1376317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_Toc90047234</vt:lpwstr>
      </vt:variant>
      <vt:variant>
        <vt:i4>1179709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_Toc90047233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IĮ „TURTO MATAS“</dc:title>
  <dc:subject/>
  <dc:creator>Evelina Valmiene</dc:creator>
  <cp:keywords/>
  <cp:lastModifiedBy>Project28</cp:lastModifiedBy>
  <cp:revision>45</cp:revision>
  <cp:lastPrinted>2025-02-12T11:47:00Z</cp:lastPrinted>
  <dcterms:created xsi:type="dcterms:W3CDTF">2024-08-28T12:02:00Z</dcterms:created>
  <dcterms:modified xsi:type="dcterms:W3CDTF">2025-02-12T11:48:00Z</dcterms:modified>
</cp:coreProperties>
</file>