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E3895" w14:textId="77777777" w:rsidR="008141A7" w:rsidRPr="00834EA0" w:rsidRDefault="008141A7" w:rsidP="00CF61D9">
      <w:pPr>
        <w:rPr>
          <w:b/>
        </w:rPr>
      </w:pPr>
    </w:p>
    <w:p w14:paraId="75BD7A34" w14:textId="77777777" w:rsidR="003A2A91" w:rsidRPr="00834EA0" w:rsidRDefault="003A2A91" w:rsidP="003A2A91">
      <w:pPr>
        <w:jc w:val="center"/>
        <w:rPr>
          <w:b/>
        </w:rPr>
      </w:pPr>
    </w:p>
    <w:p w14:paraId="3104D102" w14:textId="77777777" w:rsidR="001741E4" w:rsidRPr="00834EA0" w:rsidRDefault="001741E4" w:rsidP="001741E4">
      <w:pPr>
        <w:jc w:val="center"/>
        <w:rPr>
          <w:b/>
          <w:caps/>
          <w:sz w:val="28"/>
          <w:szCs w:val="28"/>
        </w:rPr>
      </w:pPr>
      <w:r w:rsidRPr="00834EA0">
        <w:rPr>
          <w:b/>
          <w:caps/>
          <w:sz w:val="28"/>
          <w:szCs w:val="28"/>
        </w:rPr>
        <w:t>informacija</w:t>
      </w:r>
    </w:p>
    <w:p w14:paraId="08B52675" w14:textId="77777777" w:rsidR="001741E4" w:rsidRPr="004F1109" w:rsidRDefault="001741E4" w:rsidP="001741E4">
      <w:pPr>
        <w:ind w:firstLine="1296"/>
        <w:jc w:val="both"/>
        <w:rPr>
          <w:rFonts w:eastAsia="Arial Unicode MS"/>
          <w:color w:val="000000"/>
        </w:rPr>
      </w:pPr>
    </w:p>
    <w:p w14:paraId="2482AAB3" w14:textId="1622C617" w:rsidR="00462EB2" w:rsidRPr="00A36013" w:rsidRDefault="00803284" w:rsidP="00B257DC">
      <w:pPr>
        <w:spacing w:after="120"/>
        <w:ind w:firstLine="720"/>
        <w:jc w:val="both"/>
        <w:rPr>
          <w:rFonts w:eastAsia="Arial Unicode MS"/>
          <w:b/>
          <w:bCs/>
        </w:rPr>
      </w:pPr>
      <w:bookmarkStart w:id="0" w:name="_Hlk12612517"/>
      <w:bookmarkStart w:id="1" w:name="_Hlk15994247"/>
      <w:r w:rsidRPr="00912239">
        <w:rPr>
          <w:rFonts w:eastAsia="Arial Unicode MS"/>
          <w:b/>
          <w:color w:val="000000"/>
        </w:rPr>
        <w:t>Vadovaujantis LR Teritorijų planavimo įstatymo 37 str</w:t>
      </w:r>
      <w:r>
        <w:rPr>
          <w:rFonts w:eastAsia="Arial Unicode MS"/>
          <w:b/>
          <w:color w:val="000000"/>
        </w:rPr>
        <w:t>.</w:t>
      </w:r>
      <w:r w:rsidRPr="00912239">
        <w:rPr>
          <w:rFonts w:eastAsia="Arial Unicode MS"/>
          <w:b/>
          <w:color w:val="000000"/>
        </w:rPr>
        <w:t xml:space="preserve">, </w:t>
      </w:r>
      <w:r w:rsidRPr="00803284">
        <w:rPr>
          <w:rFonts w:eastAsia="Arial Unicode MS"/>
          <w:color w:val="000000"/>
        </w:rPr>
        <w:t>i</w:t>
      </w:r>
      <w:r w:rsidR="003E31DB" w:rsidRPr="00803284">
        <w:rPr>
          <w:rFonts w:eastAsia="Arial Unicode MS"/>
          <w:color w:val="000000"/>
        </w:rPr>
        <w:t xml:space="preserve">nformuojame visuomenę </w:t>
      </w:r>
      <w:bookmarkStart w:id="2" w:name="_Hlk103170568"/>
      <w:r w:rsidR="003E31DB" w:rsidRPr="00803284">
        <w:rPr>
          <w:rFonts w:eastAsia="Arial Unicode MS"/>
          <w:color w:val="000000"/>
        </w:rPr>
        <w:t xml:space="preserve">apie parengtą </w:t>
      </w:r>
      <w:r w:rsidR="00822FAC" w:rsidRPr="00803284">
        <w:t>2003-07-23 Neringos savivaldybės sprendimu Nr. 66 patvirtinto žemės sklypo Nidos-Smiltynės pl. 25, Neringa, detaliojo plano koregavim</w:t>
      </w:r>
      <w:r w:rsidR="00D75CBD" w:rsidRPr="00803284">
        <w:t xml:space="preserve">ą </w:t>
      </w:r>
      <w:r w:rsidR="00822FAC" w:rsidRPr="00803284">
        <w:rPr>
          <w:rFonts w:eastAsia="Arial Unicode MS"/>
        </w:rPr>
        <w:t>supaprastinta tvarka</w:t>
      </w:r>
      <w:r w:rsidR="00462EB2" w:rsidRPr="00803284">
        <w:rPr>
          <w:rFonts w:eastAsia="Arial Unicode MS"/>
        </w:rPr>
        <w:t>,</w:t>
      </w:r>
      <w:r w:rsidR="00822FAC" w:rsidRPr="00803284">
        <w:rPr>
          <w:rFonts w:eastAsia="Arial Unicode MS"/>
        </w:rPr>
        <w:t xml:space="preserve"> pagal </w:t>
      </w:r>
      <w:r w:rsidR="0028289D" w:rsidRPr="00803284">
        <w:rPr>
          <w:rFonts w:eastAsia="Arial Unicode MS"/>
        </w:rPr>
        <w:t xml:space="preserve">LR </w:t>
      </w:r>
      <w:r w:rsidR="00822FAC" w:rsidRPr="00803284">
        <w:rPr>
          <w:rFonts w:eastAsia="Arial Unicode MS"/>
        </w:rPr>
        <w:t>teritorijų planavimo įstatymo 28 str. 9 d.</w:t>
      </w:r>
      <w:r w:rsidRPr="00803284">
        <w:rPr>
          <w:rFonts w:eastAsia="Arial Unicode MS"/>
        </w:rPr>
        <w:t>,</w:t>
      </w:r>
      <w:r>
        <w:rPr>
          <w:rFonts w:eastAsia="Arial Unicode MS"/>
          <w:b/>
        </w:rPr>
        <w:t xml:space="preserve"> pakoreguotą pagal teritorijų planavimo komisijos pateiktas pastabas</w:t>
      </w:r>
      <w:r w:rsidR="003F16A3">
        <w:rPr>
          <w:rFonts w:eastAsia="Arial Unicode MS"/>
          <w:b/>
        </w:rPr>
        <w:t>.</w:t>
      </w:r>
    </w:p>
    <w:bookmarkEnd w:id="2"/>
    <w:p w14:paraId="6BB97ED7" w14:textId="0C898BDA" w:rsidR="002E4F50" w:rsidRPr="002E4F50" w:rsidRDefault="003E31DB" w:rsidP="00462EB2">
      <w:pPr>
        <w:ind w:firstLine="720"/>
        <w:jc w:val="both"/>
        <w:rPr>
          <w:lang w:eastAsia="ar-SA"/>
        </w:rPr>
      </w:pPr>
      <w:r w:rsidRPr="002E4F50">
        <w:rPr>
          <w:b/>
          <w:bCs/>
        </w:rPr>
        <w:t>Planuojama teritorija</w:t>
      </w:r>
      <w:r w:rsidRPr="002E4F50">
        <w:rPr>
          <w:b/>
        </w:rPr>
        <w:t>:</w:t>
      </w:r>
      <w:r w:rsidRPr="002E4F50">
        <w:rPr>
          <w:bCs/>
        </w:rPr>
        <w:t xml:space="preserve"> </w:t>
      </w:r>
      <w:r w:rsidR="00260D21">
        <w:rPr>
          <w:lang w:eastAsia="ar-SA"/>
        </w:rPr>
        <w:t xml:space="preserve">Žemės sklypas </w:t>
      </w:r>
      <w:r w:rsidR="009E3188" w:rsidRPr="009E3188">
        <w:t>Nidos-Smiltynės pl. 25, Neringa</w:t>
      </w:r>
      <w:r w:rsidR="002E4F50" w:rsidRPr="002E4F50">
        <w:rPr>
          <w:lang w:eastAsia="ar-SA"/>
        </w:rPr>
        <w:t xml:space="preserve">. Planuojamos teritorijos plotas </w:t>
      </w:r>
      <w:r w:rsidR="009E3188">
        <w:t>0.3126 ha</w:t>
      </w:r>
      <w:r w:rsidR="002E4F50" w:rsidRPr="002E4F50">
        <w:rPr>
          <w:lang w:eastAsia="ar-SA"/>
        </w:rPr>
        <w:t>.</w:t>
      </w:r>
    </w:p>
    <w:p w14:paraId="2BF06BF0" w14:textId="63066CCB" w:rsidR="002E4F50" w:rsidRPr="002E4F50" w:rsidRDefault="003E31DB" w:rsidP="002E4F50">
      <w:pPr>
        <w:ind w:firstLine="720"/>
        <w:jc w:val="both"/>
        <w:rPr>
          <w:bCs/>
        </w:rPr>
      </w:pPr>
      <w:r w:rsidRPr="002E4F50">
        <w:rPr>
          <w:b/>
          <w:bCs/>
        </w:rPr>
        <w:t>Planavimo organizatorius</w:t>
      </w:r>
      <w:r w:rsidRPr="002E4F50">
        <w:rPr>
          <w:b/>
        </w:rPr>
        <w:t>:</w:t>
      </w:r>
      <w:r w:rsidRPr="002E4F50">
        <w:rPr>
          <w:bCs/>
        </w:rPr>
        <w:t xml:space="preserve"> </w:t>
      </w:r>
      <w:r w:rsidR="002E4F50" w:rsidRPr="002E4F50">
        <w:rPr>
          <w:bCs/>
        </w:rPr>
        <w:t xml:space="preserve">Neringos savivaldybės administracijos direktorius, Taikos g. 2, 93123 Neringa; tel. </w:t>
      </w:r>
      <w:r w:rsidR="003D0B8C">
        <w:rPr>
          <w:bCs/>
        </w:rPr>
        <w:t>+370 469</w:t>
      </w:r>
      <w:r w:rsidR="002E4F50" w:rsidRPr="002E4F50">
        <w:rPr>
          <w:bCs/>
        </w:rPr>
        <w:t xml:space="preserve">52 665; el. paštas </w:t>
      </w:r>
      <w:r w:rsidR="002E4F50" w:rsidRPr="002E4F50">
        <w:rPr>
          <w:rStyle w:val="Hyperlink"/>
        </w:rPr>
        <w:t>administracija@neringa.lt</w:t>
      </w:r>
      <w:r w:rsidR="002E4F50" w:rsidRPr="002E4F50">
        <w:rPr>
          <w:bCs/>
        </w:rPr>
        <w:t xml:space="preserve">; </w:t>
      </w:r>
      <w:hyperlink r:id="rId8" w:history="1">
        <w:r w:rsidR="002E4F50" w:rsidRPr="002E4F50">
          <w:rPr>
            <w:rStyle w:val="Hyperlink"/>
            <w:bCs/>
          </w:rPr>
          <w:t>www.neringa.lt</w:t>
        </w:r>
      </w:hyperlink>
      <w:r w:rsidR="002E4F50" w:rsidRPr="002E4F50">
        <w:rPr>
          <w:bCs/>
        </w:rPr>
        <w:t>.</w:t>
      </w:r>
    </w:p>
    <w:p w14:paraId="4B0DC260" w14:textId="5CA78B41" w:rsidR="002E4F50" w:rsidRPr="002E4F50" w:rsidRDefault="00260D21" w:rsidP="002E4F50">
      <w:pPr>
        <w:widowControl w:val="0"/>
        <w:ind w:firstLine="720"/>
        <w:jc w:val="both"/>
      </w:pPr>
      <w:r>
        <w:rPr>
          <w:b/>
          <w:bCs/>
        </w:rPr>
        <w:t>Projekto užsakovas</w:t>
      </w:r>
      <w:r w:rsidR="003E31DB" w:rsidRPr="002E4F50">
        <w:rPr>
          <w:b/>
        </w:rPr>
        <w:t>:</w:t>
      </w:r>
      <w:r w:rsidR="003E31DB" w:rsidRPr="002E4F50">
        <w:rPr>
          <w:bCs/>
        </w:rPr>
        <w:t xml:space="preserve"> </w:t>
      </w:r>
      <w:r w:rsidR="00D62986" w:rsidRPr="00A36013">
        <w:t>UAB "Hoptrans holding".</w:t>
      </w:r>
    </w:p>
    <w:p w14:paraId="565100AE" w14:textId="192C770B" w:rsidR="00260D21" w:rsidRDefault="0077554E" w:rsidP="00260D21">
      <w:pPr>
        <w:ind w:firstLine="720"/>
        <w:jc w:val="both"/>
        <w:rPr>
          <w:rFonts w:eastAsia="Arial Unicode MS"/>
          <w:bCs/>
          <w:color w:val="000000"/>
        </w:rPr>
      </w:pPr>
      <w:r>
        <w:rPr>
          <w:b/>
          <w:bCs/>
        </w:rPr>
        <w:t xml:space="preserve">Projekto </w:t>
      </w:r>
      <w:r w:rsidR="003E31DB" w:rsidRPr="002E4F50">
        <w:rPr>
          <w:b/>
          <w:bCs/>
        </w:rPr>
        <w:t xml:space="preserve"> rengėjas</w:t>
      </w:r>
      <w:r w:rsidR="003E31DB" w:rsidRPr="002E4F50">
        <w:rPr>
          <w:b/>
        </w:rPr>
        <w:t>:</w:t>
      </w:r>
      <w:r w:rsidR="003E31DB" w:rsidRPr="002E4F50">
        <w:rPr>
          <w:bCs/>
        </w:rPr>
        <w:t xml:space="preserve"> </w:t>
      </w:r>
      <w:r w:rsidR="002E4F50" w:rsidRPr="002E4F50">
        <w:rPr>
          <w:b/>
        </w:rPr>
        <w:t>:</w:t>
      </w:r>
      <w:r w:rsidR="002E4F50" w:rsidRPr="002E4F50">
        <w:rPr>
          <w:bCs/>
        </w:rPr>
        <w:t xml:space="preserve"> UAB „Project 28“, adresas korespondencijai – H. Manto g. 7, Klaipėda, tel. Nr. </w:t>
      </w:r>
      <w:r w:rsidR="003D0B8C">
        <w:rPr>
          <w:bCs/>
        </w:rPr>
        <w:t>+370</w:t>
      </w:r>
      <w:r w:rsidR="002E4F50" w:rsidRPr="002E4F50">
        <w:rPr>
          <w:bCs/>
        </w:rPr>
        <w:t xml:space="preserve"> 686 69258, el. paštas </w:t>
      </w:r>
      <w:hyperlink r:id="rId9" w:history="1">
        <w:r w:rsidR="002E4F50" w:rsidRPr="002E4F50">
          <w:rPr>
            <w:rStyle w:val="Hyperlink"/>
            <w:bCs/>
          </w:rPr>
          <w:t>info@project28.lt</w:t>
        </w:r>
      </w:hyperlink>
      <w:r w:rsidR="002E4F50" w:rsidRPr="002E4F50">
        <w:rPr>
          <w:bCs/>
        </w:rPr>
        <w:t xml:space="preserve"> </w:t>
      </w:r>
      <w:r w:rsidR="002E4F50" w:rsidRPr="002E4F50">
        <w:rPr>
          <w:rFonts w:eastAsia="Arial Unicode MS"/>
          <w:bCs/>
          <w:color w:val="000000"/>
        </w:rPr>
        <w:t xml:space="preserve">. </w:t>
      </w:r>
    </w:p>
    <w:p w14:paraId="3D87500D" w14:textId="2ADD16DE" w:rsidR="00260D21" w:rsidRDefault="003E31DB" w:rsidP="00260D21">
      <w:pPr>
        <w:ind w:firstLine="720"/>
        <w:jc w:val="both"/>
      </w:pPr>
      <w:r w:rsidRPr="002E4F50">
        <w:rPr>
          <w:b/>
          <w:bCs/>
        </w:rPr>
        <w:t>Planavimo tikslai</w:t>
      </w:r>
      <w:r w:rsidR="00260D21">
        <w:rPr>
          <w:b/>
          <w:bCs/>
        </w:rPr>
        <w:t xml:space="preserve"> ir uždaviniai</w:t>
      </w:r>
      <w:r w:rsidRPr="002E4F50">
        <w:rPr>
          <w:b/>
          <w:bCs/>
        </w:rPr>
        <w:t>:</w:t>
      </w:r>
      <w:r w:rsidRPr="002E4F50">
        <w:t xml:space="preserve"> </w:t>
      </w:r>
      <w:r w:rsidR="00260D21">
        <w:t xml:space="preserve">pakoreguoti </w:t>
      </w:r>
      <w:r w:rsidR="00A26426">
        <w:t xml:space="preserve">statinių </w:t>
      </w:r>
      <w:r w:rsidR="00260D21" w:rsidRPr="00C7670A">
        <w:t>statybos zoną</w:t>
      </w:r>
      <w:r w:rsidR="00A72406">
        <w:t>,</w:t>
      </w:r>
      <w:r w:rsidR="00260D21" w:rsidRPr="00C7670A">
        <w:t xml:space="preserve"> statybos ribą</w:t>
      </w:r>
      <w:r w:rsidR="00A26426">
        <w:t xml:space="preserve"> </w:t>
      </w:r>
      <w:r w:rsidR="00A72406">
        <w:t>bei įvažiavimo vietą</w:t>
      </w:r>
      <w:r w:rsidR="00260D21" w:rsidRPr="00C7670A">
        <w:t xml:space="preserve">. </w:t>
      </w:r>
    </w:p>
    <w:bookmarkEnd w:id="0"/>
    <w:bookmarkEnd w:id="1"/>
    <w:p w14:paraId="0B440B6C" w14:textId="3C1032A4" w:rsidR="00556CBB" w:rsidRPr="004F382F" w:rsidRDefault="00556CBB" w:rsidP="00556CBB">
      <w:pPr>
        <w:ind w:firstLine="720"/>
        <w:jc w:val="both"/>
        <w:rPr>
          <w:rFonts w:eastAsia="Arial Unicode MS"/>
          <w:color w:val="FF0000"/>
        </w:rPr>
      </w:pPr>
      <w:r>
        <w:t>Su projektu galima susipažinti</w:t>
      </w:r>
      <w:r w:rsidRPr="00E12780">
        <w:rPr>
          <w:b/>
          <w:bCs/>
        </w:rPr>
        <w:t xml:space="preserve"> </w:t>
      </w:r>
      <w:r w:rsidRPr="00953067">
        <w:t xml:space="preserve">LR teritorijų planavimo dokumentų rengimo ir teritorijų planavimo proceso valstybinės priežiūros informacinėje sistemoje, prisijungiant per Teritorijų planavimo ir statybos vartus (TPS vartai) </w:t>
      </w:r>
      <w:hyperlink r:id="rId10" w:history="1">
        <w:r w:rsidRPr="00953067">
          <w:rPr>
            <w:u w:val="single"/>
          </w:rPr>
          <w:t>www.planuojustatau.lt</w:t>
        </w:r>
      </w:hyperlink>
      <w:r w:rsidRPr="00E12780">
        <w:t xml:space="preserve"> (TDP Nr. </w:t>
      </w:r>
      <w:r w:rsidRPr="00556CBB">
        <w:t>K-VT-23-24-1015</w:t>
      </w:r>
      <w:r>
        <w:t>).</w:t>
      </w:r>
    </w:p>
    <w:p w14:paraId="4D577F9D" w14:textId="77777777" w:rsidR="001741E4" w:rsidRDefault="001741E4" w:rsidP="001741E4">
      <w:pPr>
        <w:rPr>
          <w:rFonts w:eastAsia="Arial Unicode MS"/>
        </w:rPr>
      </w:pPr>
      <w:bookmarkStart w:id="3" w:name="_GoBack"/>
      <w:bookmarkEnd w:id="3"/>
    </w:p>
    <w:p w14:paraId="4DA2D614" w14:textId="2DB8D930" w:rsidR="00FB1CFE" w:rsidRDefault="00FB1CFE" w:rsidP="00CF61D9">
      <w:pPr>
        <w:jc w:val="both"/>
        <w:rPr>
          <w:rFonts w:eastAsia="Arial Unicode MS"/>
        </w:rPr>
      </w:pPr>
    </w:p>
    <w:p w14:paraId="20DAF8BE" w14:textId="77777777" w:rsidR="00FB1CFE" w:rsidRDefault="00FB1CFE" w:rsidP="001741E4">
      <w:pPr>
        <w:rPr>
          <w:rFonts w:eastAsia="Arial Unicode MS"/>
        </w:rPr>
      </w:pPr>
    </w:p>
    <w:sectPr w:rsidR="00FB1CFE" w:rsidSect="00D90057">
      <w:headerReference w:type="default" r:id="rId11"/>
      <w:footerReference w:type="even" r:id="rId12"/>
      <w:footerReference w:type="default" r:id="rId13"/>
      <w:headerReference w:type="first" r:id="rId14"/>
      <w:pgSz w:w="11907" w:h="16840" w:code="9"/>
      <w:pgMar w:top="1138" w:right="850" w:bottom="1138" w:left="1411" w:header="965" w:footer="850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1E602" w14:textId="77777777" w:rsidR="0030779F" w:rsidRDefault="0030779F">
      <w:r>
        <w:separator/>
      </w:r>
    </w:p>
  </w:endnote>
  <w:endnote w:type="continuationSeparator" w:id="0">
    <w:p w14:paraId="0F549544" w14:textId="77777777" w:rsidR="0030779F" w:rsidRDefault="0030779F">
      <w:r>
        <w:continuationSeparator/>
      </w:r>
    </w:p>
  </w:endnote>
  <w:endnote w:type="continuationNotice" w:id="1">
    <w:p w14:paraId="022A3EE8" w14:textId="77777777" w:rsidR="0030779F" w:rsidRDefault="003077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F2220" w14:textId="77777777" w:rsidR="006A1A82" w:rsidRDefault="006A1A82" w:rsidP="008B105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ED0CCD" w14:textId="77777777" w:rsidR="006A1A82" w:rsidRDefault="006A1A82" w:rsidP="002C5DB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57CB8" w14:textId="77777777" w:rsidR="00F96FFC" w:rsidRDefault="00B62CB4" w:rsidP="00347A1D">
    <w:pPr>
      <w:pBdr>
        <w:top w:val="single" w:sz="4" w:space="1" w:color="auto"/>
      </w:pBdr>
      <w:spacing w:before="240"/>
      <w:jc w:val="center"/>
      <w:rPr>
        <w:color w:val="404040"/>
        <w:sz w:val="20"/>
      </w:rPr>
    </w:pPr>
    <w:r w:rsidRPr="00AC22CC">
      <w:rPr>
        <w:color w:val="404040"/>
        <w:sz w:val="20"/>
      </w:rPr>
      <w:t>UAB „</w:t>
    </w:r>
    <w:r>
      <w:rPr>
        <w:color w:val="404040"/>
        <w:sz w:val="20"/>
      </w:rPr>
      <w:t>Project 28</w:t>
    </w:r>
    <w:r w:rsidRPr="00AC22CC">
      <w:rPr>
        <w:color w:val="404040"/>
        <w:sz w:val="20"/>
      </w:rPr>
      <w:t xml:space="preserve">“, į/k </w:t>
    </w:r>
    <w:r>
      <w:rPr>
        <w:color w:val="404040"/>
        <w:sz w:val="20"/>
      </w:rPr>
      <w:t>303041489</w:t>
    </w:r>
    <w:r w:rsidRPr="00AC22CC">
      <w:rPr>
        <w:color w:val="404040"/>
        <w:sz w:val="20"/>
      </w:rPr>
      <w:t>,</w:t>
    </w:r>
    <w:r>
      <w:rPr>
        <w:color w:val="404040"/>
        <w:sz w:val="20"/>
      </w:rPr>
      <w:t xml:space="preserve"> PVM k. LT602970</w:t>
    </w:r>
    <w:r w:rsidR="00F96FFC">
      <w:rPr>
        <w:color w:val="404040"/>
        <w:sz w:val="20"/>
      </w:rPr>
      <w:t>515</w:t>
    </w:r>
  </w:p>
  <w:p w14:paraId="3CCE5EE8" w14:textId="77777777" w:rsidR="00B62CB4" w:rsidRPr="00AC22CC" w:rsidRDefault="00F96FFC" w:rsidP="00B62CB4">
    <w:pPr>
      <w:pBdr>
        <w:top w:val="single" w:sz="4" w:space="1" w:color="auto"/>
      </w:pBdr>
      <w:jc w:val="center"/>
      <w:rPr>
        <w:color w:val="404040"/>
        <w:sz w:val="20"/>
      </w:rPr>
    </w:pPr>
    <w:r>
      <w:rPr>
        <w:color w:val="404040"/>
        <w:sz w:val="20"/>
      </w:rPr>
      <w:t>A</w:t>
    </w:r>
    <w:r w:rsidR="00B62CB4" w:rsidRPr="00AC22CC">
      <w:rPr>
        <w:color w:val="404040"/>
        <w:sz w:val="20"/>
      </w:rPr>
      <w:t xml:space="preserve">dresas: </w:t>
    </w:r>
    <w:r>
      <w:rPr>
        <w:color w:val="404040"/>
        <w:sz w:val="20"/>
      </w:rPr>
      <w:t>H. Manto g. 7, 92128 Klaipėda (verslo centras „Manto namai“)</w:t>
    </w:r>
  </w:p>
  <w:p w14:paraId="541BCFBC" w14:textId="77777777" w:rsidR="00B62CB4" w:rsidRPr="00F96FFC" w:rsidRDefault="00B62CB4" w:rsidP="00B62CB4">
    <w:pPr>
      <w:jc w:val="center"/>
      <w:rPr>
        <w:color w:val="404040"/>
        <w:sz w:val="20"/>
        <w:lang w:val="en-US"/>
      </w:rPr>
    </w:pPr>
    <w:r w:rsidRPr="00AC22CC">
      <w:rPr>
        <w:color w:val="404040"/>
        <w:sz w:val="20"/>
      </w:rPr>
      <w:t xml:space="preserve">Tel. +370 </w:t>
    </w:r>
    <w:r w:rsidR="00F96FFC">
      <w:rPr>
        <w:color w:val="404040"/>
        <w:sz w:val="20"/>
      </w:rPr>
      <w:t>686 69258</w:t>
    </w:r>
    <w:r w:rsidRPr="00AC22CC">
      <w:rPr>
        <w:color w:val="404040"/>
        <w:sz w:val="20"/>
      </w:rPr>
      <w:t xml:space="preserve">, </w:t>
    </w:r>
    <w:r w:rsidR="00F96FFC">
      <w:rPr>
        <w:color w:val="404040"/>
        <w:sz w:val="20"/>
      </w:rPr>
      <w:t>el. p</w:t>
    </w:r>
    <w:r w:rsidRPr="00AC22CC">
      <w:rPr>
        <w:color w:val="404040"/>
        <w:sz w:val="20"/>
      </w:rPr>
      <w:t xml:space="preserve">. </w:t>
    </w:r>
    <w:r w:rsidR="00F96FFC">
      <w:rPr>
        <w:color w:val="404040"/>
        <w:sz w:val="20"/>
      </w:rPr>
      <w:t>info</w:t>
    </w:r>
    <w:r w:rsidR="00F96FFC">
      <w:rPr>
        <w:color w:val="404040"/>
        <w:sz w:val="20"/>
        <w:lang w:val="en-US"/>
      </w:rPr>
      <w:t>@project28.lt</w:t>
    </w:r>
  </w:p>
  <w:p w14:paraId="49FD36E3" w14:textId="77777777" w:rsidR="00B62CB4" w:rsidRPr="00B62CB4" w:rsidRDefault="00B62CB4" w:rsidP="00B62CB4">
    <w:pPr>
      <w:jc w:val="center"/>
      <w:rPr>
        <w:color w:val="404040"/>
      </w:rPr>
    </w:pPr>
    <w:r w:rsidRPr="00AC22CC">
      <w:rPr>
        <w:color w:val="404040"/>
        <w:sz w:val="20"/>
      </w:rPr>
      <w:t>A/s LT</w:t>
    </w:r>
    <w:r w:rsidR="00347A1D">
      <w:rPr>
        <w:color w:val="404040"/>
        <w:sz w:val="20"/>
      </w:rPr>
      <w:t>50</w:t>
    </w:r>
    <w:r w:rsidRPr="00AC22CC">
      <w:rPr>
        <w:color w:val="404040"/>
        <w:sz w:val="20"/>
      </w:rPr>
      <w:t xml:space="preserve"> 2</w:t>
    </w:r>
    <w:r>
      <w:rPr>
        <w:color w:val="404040"/>
        <w:sz w:val="20"/>
      </w:rPr>
      <w:t>140 0300 0</w:t>
    </w:r>
    <w:r w:rsidR="00347A1D">
      <w:rPr>
        <w:color w:val="404040"/>
        <w:sz w:val="20"/>
      </w:rPr>
      <w:t>302</w:t>
    </w:r>
    <w:r>
      <w:rPr>
        <w:color w:val="404040"/>
        <w:sz w:val="20"/>
      </w:rPr>
      <w:t xml:space="preserve"> </w:t>
    </w:r>
    <w:r w:rsidR="00347A1D">
      <w:rPr>
        <w:color w:val="404040"/>
        <w:sz w:val="20"/>
      </w:rPr>
      <w:t>5826</w:t>
    </w:r>
    <w:r>
      <w:rPr>
        <w:color w:val="404040"/>
        <w:sz w:val="20"/>
      </w:rPr>
      <w:t xml:space="preserve">  </w:t>
    </w:r>
    <w:r w:rsidR="00347A1D" w:rsidRPr="00347A1D">
      <w:rPr>
        <w:color w:val="404040"/>
        <w:sz w:val="20"/>
      </w:rPr>
      <w:t>Luminor Bank AS</w:t>
    </w:r>
    <w:r w:rsidRPr="00AC22CC">
      <w:rPr>
        <w:color w:val="404040"/>
        <w:sz w:val="20"/>
      </w:rPr>
      <w:t xml:space="preserve">, b/k </w:t>
    </w:r>
    <w:r w:rsidR="00347A1D">
      <w:rPr>
        <w:color w:val="404040"/>
        <w:sz w:val="20"/>
      </w:rPr>
      <w:t>40100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ED727" w14:textId="77777777" w:rsidR="0030779F" w:rsidRDefault="0030779F">
      <w:r>
        <w:separator/>
      </w:r>
    </w:p>
  </w:footnote>
  <w:footnote w:type="continuationSeparator" w:id="0">
    <w:p w14:paraId="296F0443" w14:textId="77777777" w:rsidR="0030779F" w:rsidRDefault="0030779F">
      <w:r>
        <w:continuationSeparator/>
      </w:r>
    </w:p>
  </w:footnote>
  <w:footnote w:type="continuationNotice" w:id="1">
    <w:p w14:paraId="4D1F2AA6" w14:textId="77777777" w:rsidR="0030779F" w:rsidRDefault="0030779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68E0D" w14:textId="62D819A5" w:rsidR="00091494" w:rsidRDefault="003E0166" w:rsidP="00527388">
    <w:pPr>
      <w:pStyle w:val="Header"/>
      <w:jc w:val="right"/>
    </w:pPr>
    <w:r w:rsidRPr="00E40495">
      <w:rPr>
        <w:noProof/>
        <w:lang w:eastAsia="lt-LT"/>
      </w:rPr>
      <w:drawing>
        <wp:inline distT="0" distB="0" distL="0" distR="0" wp14:anchorId="175CB96B" wp14:editId="5B420115">
          <wp:extent cx="1602491" cy="306000"/>
          <wp:effectExtent l="0" t="0" r="0" b="0"/>
          <wp:docPr id="3" name="Paveikslėlis 3" descr="C:\Users\vv\OneDrive - UAB Project28\OneDrive Info\Screenshot 2022-04-07 at 14.51.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v\OneDrive - UAB Project28\OneDrive Info\Screenshot 2022-04-07 at 14.51.25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36" t="17629" r="4938" b="22707"/>
                  <a:stretch/>
                </pic:blipFill>
                <pic:spPr bwMode="auto">
                  <a:xfrm>
                    <a:off x="0" y="0"/>
                    <a:ext cx="1602491" cy="306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667F7C" w14:textId="77777777" w:rsidR="00527388" w:rsidRPr="003E0166" w:rsidRDefault="00527388" w:rsidP="00527388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1D7A2" w14:textId="77777777" w:rsidR="006A1A82" w:rsidRPr="00E23B16" w:rsidRDefault="006A1A82" w:rsidP="00E23B16">
    <w:pPr>
      <w:jc w:val="center"/>
      <w:rPr>
        <w:spacing w:val="-9"/>
      </w:rPr>
    </w:pPr>
  </w:p>
  <w:p w14:paraId="75AA4B33" w14:textId="77777777" w:rsidR="006A1A82" w:rsidRPr="00E23B16" w:rsidRDefault="006A1A82" w:rsidP="00E23B16">
    <w:pPr>
      <w:jc w:val="center"/>
      <w:rPr>
        <w:spacing w:val="-9"/>
      </w:rPr>
    </w:pPr>
  </w:p>
  <w:p w14:paraId="2113CC34" w14:textId="77777777" w:rsidR="006A1A82" w:rsidRDefault="006A1A82" w:rsidP="00E23B16">
    <w:pPr>
      <w:shd w:val="clear" w:color="auto" w:fill="002060"/>
      <w:spacing w:after="60"/>
      <w:jc w:val="center"/>
      <w:outlineLvl w:val="1"/>
      <w:rPr>
        <w:rFonts w:ascii="Calibri" w:hAnsi="Calibri" w:cs="Calibri"/>
        <w:sz w:val="44"/>
        <w:szCs w:val="44"/>
      </w:rPr>
    </w:pPr>
    <w:r w:rsidRPr="00E23B16">
      <w:rPr>
        <w:rFonts w:ascii="Calibri" w:hAnsi="Calibri" w:cs="Calibri"/>
        <w:sz w:val="44"/>
        <w:szCs w:val="44"/>
      </w:rPr>
      <w:t xml:space="preserve">UAB </w:t>
    </w:r>
    <w:r>
      <w:rPr>
        <w:rFonts w:ascii="Calibri" w:hAnsi="Calibri" w:cs="Calibri"/>
        <w:sz w:val="44"/>
        <w:szCs w:val="44"/>
      </w:rPr>
      <w:t>"</w:t>
    </w:r>
    <w:r w:rsidRPr="00E23B16">
      <w:rPr>
        <w:rFonts w:ascii="Calibri" w:hAnsi="Calibri" w:cs="Calibri"/>
        <w:sz w:val="44"/>
        <w:szCs w:val="44"/>
      </w:rPr>
      <w:t>Project 28"</w:t>
    </w:r>
  </w:p>
  <w:p w14:paraId="0F8DB74B" w14:textId="77777777" w:rsidR="006A1A82" w:rsidRPr="00E23B16" w:rsidRDefault="006A1A82" w:rsidP="00E23B16">
    <w:pPr>
      <w:pStyle w:val="ListParagraph"/>
      <w:spacing w:after="0"/>
      <w:ind w:left="0"/>
      <w:jc w:val="center"/>
      <w:rPr>
        <w:rFonts w:ascii="Times New Roman" w:hAnsi="Times New Roman"/>
        <w:spacing w:val="-9"/>
        <w:sz w:val="20"/>
        <w:szCs w:val="20"/>
      </w:rPr>
    </w:pPr>
    <w:r>
      <w:rPr>
        <w:rFonts w:ascii="Times New Roman" w:hAnsi="Times New Roman"/>
        <w:spacing w:val="-9"/>
        <w:sz w:val="20"/>
        <w:szCs w:val="20"/>
      </w:rPr>
      <w:t xml:space="preserve">Adresas: </w:t>
    </w:r>
    <w:r w:rsidRPr="00E23B16">
      <w:rPr>
        <w:rFonts w:ascii="Times New Roman" w:hAnsi="Times New Roman"/>
        <w:spacing w:val="-9"/>
        <w:sz w:val="20"/>
        <w:szCs w:val="20"/>
      </w:rPr>
      <w:t>H. Manto g. 7, 92</w:t>
    </w:r>
    <w:r w:rsidR="00B63556">
      <w:rPr>
        <w:rFonts w:ascii="Times New Roman" w:hAnsi="Times New Roman"/>
        <w:spacing w:val="-9"/>
        <w:sz w:val="20"/>
        <w:szCs w:val="20"/>
      </w:rPr>
      <w:t>128</w:t>
    </w:r>
    <w:r w:rsidRPr="00E23B16">
      <w:rPr>
        <w:rFonts w:ascii="Times New Roman" w:hAnsi="Times New Roman"/>
        <w:spacing w:val="-9"/>
        <w:sz w:val="20"/>
        <w:szCs w:val="20"/>
      </w:rPr>
      <w:t xml:space="preserve"> Klaipėda</w:t>
    </w:r>
    <w:r>
      <w:rPr>
        <w:rFonts w:ascii="Times New Roman" w:hAnsi="Times New Roman"/>
        <w:spacing w:val="-9"/>
        <w:sz w:val="20"/>
        <w:szCs w:val="20"/>
      </w:rPr>
      <w:t xml:space="preserve"> (verslo centras „Manto namai)</w:t>
    </w:r>
  </w:p>
  <w:p w14:paraId="4ABD67E6" w14:textId="77777777" w:rsidR="006A1A82" w:rsidRPr="00E23B16" w:rsidRDefault="006A1A82" w:rsidP="00E23B16">
    <w:pPr>
      <w:pStyle w:val="ListParagraph"/>
      <w:spacing w:after="0"/>
      <w:ind w:left="0"/>
      <w:jc w:val="center"/>
      <w:rPr>
        <w:rFonts w:ascii="Times New Roman" w:hAnsi="Times New Roman"/>
        <w:spacing w:val="-9"/>
        <w:sz w:val="20"/>
        <w:szCs w:val="20"/>
      </w:rPr>
    </w:pPr>
    <w:r>
      <w:rPr>
        <w:rFonts w:ascii="Times New Roman" w:hAnsi="Times New Roman"/>
        <w:spacing w:val="-9"/>
        <w:sz w:val="20"/>
        <w:szCs w:val="20"/>
      </w:rPr>
      <w:t>Tel. Nr.</w:t>
    </w:r>
    <w:r w:rsidRPr="00E23B16">
      <w:rPr>
        <w:rFonts w:ascii="Times New Roman" w:hAnsi="Times New Roman"/>
        <w:spacing w:val="-9"/>
        <w:sz w:val="20"/>
        <w:szCs w:val="20"/>
      </w:rPr>
      <w:t xml:space="preserve"> </w:t>
    </w:r>
    <w:r>
      <w:rPr>
        <w:rFonts w:ascii="Times New Roman" w:hAnsi="Times New Roman"/>
        <w:spacing w:val="-9"/>
        <w:sz w:val="20"/>
        <w:szCs w:val="20"/>
      </w:rPr>
      <w:t>+370</w:t>
    </w:r>
    <w:r w:rsidRPr="00E23B16">
      <w:rPr>
        <w:rFonts w:ascii="Times New Roman" w:hAnsi="Times New Roman"/>
        <w:spacing w:val="-9"/>
        <w:sz w:val="20"/>
        <w:szCs w:val="20"/>
      </w:rPr>
      <w:t xml:space="preserve"> 686 69258</w:t>
    </w:r>
  </w:p>
  <w:p w14:paraId="5F47D079" w14:textId="77777777" w:rsidR="006A1A82" w:rsidRPr="00E23B16" w:rsidRDefault="006A1A82" w:rsidP="00E23B16">
    <w:pPr>
      <w:framePr w:hSpace="180" w:wrap="around" w:hAnchor="text" w:y="3264"/>
      <w:jc w:val="center"/>
      <w:rPr>
        <w:spacing w:val="-9"/>
        <w:sz w:val="20"/>
        <w:szCs w:val="20"/>
      </w:rPr>
    </w:pPr>
  </w:p>
  <w:p w14:paraId="61159DB4" w14:textId="77777777" w:rsidR="006A1A82" w:rsidRPr="00E23B16" w:rsidRDefault="006A1A82" w:rsidP="00E23B16">
    <w:pPr>
      <w:jc w:val="center"/>
      <w:rPr>
        <w:spacing w:val="-9"/>
        <w:sz w:val="20"/>
        <w:szCs w:val="20"/>
      </w:rPr>
    </w:pPr>
    <w:r w:rsidRPr="00E23B16">
      <w:rPr>
        <w:spacing w:val="-9"/>
        <w:sz w:val="20"/>
        <w:szCs w:val="20"/>
      </w:rPr>
      <w:t xml:space="preserve">El. </w:t>
    </w:r>
    <w:r>
      <w:rPr>
        <w:spacing w:val="-9"/>
        <w:sz w:val="20"/>
        <w:szCs w:val="20"/>
      </w:rPr>
      <w:t>p.</w:t>
    </w:r>
    <w:r w:rsidRPr="00E23B16">
      <w:rPr>
        <w:spacing w:val="-9"/>
        <w:sz w:val="20"/>
        <w:szCs w:val="20"/>
      </w:rPr>
      <w:t xml:space="preserve"> info@project28.lt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72614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3D3D61"/>
    <w:multiLevelType w:val="hybridMultilevel"/>
    <w:tmpl w:val="FDF0A5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0A644D"/>
    <w:multiLevelType w:val="hybridMultilevel"/>
    <w:tmpl w:val="FDF0A5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9B1E7B"/>
    <w:multiLevelType w:val="hybridMultilevel"/>
    <w:tmpl w:val="0034153A"/>
    <w:lvl w:ilvl="0" w:tplc="50F89C22">
      <w:start w:val="1"/>
      <w:numFmt w:val="decimal"/>
      <w:pStyle w:val="StyleStyleBodyTextIndent310ptItalicLeft1"/>
      <w:lvlText w:val="Lentelė Nr.%1."/>
      <w:lvlJc w:val="left"/>
      <w:pPr>
        <w:tabs>
          <w:tab w:val="num" w:pos="2444"/>
        </w:tabs>
        <w:ind w:left="2444" w:hanging="284"/>
      </w:pPr>
      <w:rPr>
        <w:rFonts w:ascii="Times New Roman" w:hAnsi="Times New Roman" w:hint="default"/>
        <w:b w:val="0"/>
        <w:i/>
        <w:caps w:val="0"/>
        <w:strike w:val="0"/>
        <w:dstrike w:val="0"/>
        <w:vanish w:val="0"/>
        <w:color w:val="000000"/>
        <w:spacing w:val="0"/>
        <w:w w:val="100"/>
        <w:position w:val="0"/>
        <w:sz w:val="20"/>
        <w:szCs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883"/>
        </w:tabs>
        <w:ind w:left="38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03"/>
        </w:tabs>
        <w:ind w:left="4603" w:hanging="180"/>
      </w:pPr>
    </w:lvl>
    <w:lvl w:ilvl="3" w:tplc="0427000F">
      <w:start w:val="1"/>
      <w:numFmt w:val="decimal"/>
      <w:lvlText w:val="%4."/>
      <w:lvlJc w:val="left"/>
      <w:pPr>
        <w:tabs>
          <w:tab w:val="num" w:pos="5323"/>
        </w:tabs>
        <w:ind w:left="5323" w:hanging="360"/>
      </w:pPr>
      <w:rPr>
        <w:rFonts w:hint="default"/>
        <w:b w:val="0"/>
        <w:i/>
        <w:caps w:val="0"/>
        <w:strike w:val="0"/>
        <w:dstrike w:val="0"/>
        <w:vanish w:val="0"/>
        <w:color w:val="000000"/>
        <w:spacing w:val="0"/>
        <w:w w:val="100"/>
        <w:position w:val="0"/>
        <w:sz w:val="20"/>
        <w:szCs w:val="20"/>
        <w:vertAlign w:val="baseli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043"/>
        </w:tabs>
        <w:ind w:left="60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763"/>
        </w:tabs>
        <w:ind w:left="67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483"/>
        </w:tabs>
        <w:ind w:left="74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03"/>
        </w:tabs>
        <w:ind w:left="82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923"/>
        </w:tabs>
        <w:ind w:left="8923" w:hanging="180"/>
      </w:pPr>
    </w:lvl>
  </w:abstractNum>
  <w:abstractNum w:abstractNumId="4" w15:restartNumberingAfterBreak="0">
    <w:nsid w:val="2061673E"/>
    <w:multiLevelType w:val="hybridMultilevel"/>
    <w:tmpl w:val="FF142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DC5714"/>
    <w:multiLevelType w:val="hybridMultilevel"/>
    <w:tmpl w:val="C58E7F80"/>
    <w:lvl w:ilvl="0" w:tplc="0C6A88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CC91A8C"/>
    <w:multiLevelType w:val="hybridMultilevel"/>
    <w:tmpl w:val="4BE06406"/>
    <w:lvl w:ilvl="0" w:tplc="52666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316C7E"/>
    <w:multiLevelType w:val="hybridMultilevel"/>
    <w:tmpl w:val="75826DBC"/>
    <w:lvl w:ilvl="0" w:tplc="6C1E46AA">
      <w:start w:val="1"/>
      <w:numFmt w:val="decimal"/>
      <w:pStyle w:val="StyleHeader10ptCentered"/>
      <w:lvlText w:val="%1 pav."/>
      <w:lvlJc w:val="left"/>
      <w:pPr>
        <w:tabs>
          <w:tab w:val="num" w:pos="644"/>
        </w:tabs>
        <w:ind w:left="360" w:firstLine="0"/>
      </w:pPr>
      <w:rPr>
        <w:rFonts w:hint="default"/>
        <w:color w:val="auto"/>
        <w:effect w:val="none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4755B0"/>
    <w:multiLevelType w:val="hybridMultilevel"/>
    <w:tmpl w:val="219CD96A"/>
    <w:lvl w:ilvl="0" w:tplc="A4FCF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8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E7"/>
    <w:rsid w:val="000036FD"/>
    <w:rsid w:val="0000575A"/>
    <w:rsid w:val="00005CE8"/>
    <w:rsid w:val="0000613D"/>
    <w:rsid w:val="00007292"/>
    <w:rsid w:val="00007535"/>
    <w:rsid w:val="00007858"/>
    <w:rsid w:val="0001519F"/>
    <w:rsid w:val="0002032F"/>
    <w:rsid w:val="0002107B"/>
    <w:rsid w:val="00023426"/>
    <w:rsid w:val="00023BFE"/>
    <w:rsid w:val="00023D76"/>
    <w:rsid w:val="000275F4"/>
    <w:rsid w:val="00030218"/>
    <w:rsid w:val="000317CE"/>
    <w:rsid w:val="00032274"/>
    <w:rsid w:val="000323C2"/>
    <w:rsid w:val="00032F2E"/>
    <w:rsid w:val="00035908"/>
    <w:rsid w:val="0004389E"/>
    <w:rsid w:val="000446B4"/>
    <w:rsid w:val="000447BD"/>
    <w:rsid w:val="00046304"/>
    <w:rsid w:val="0005347A"/>
    <w:rsid w:val="000568BC"/>
    <w:rsid w:val="00056EE7"/>
    <w:rsid w:val="00066949"/>
    <w:rsid w:val="00071BFC"/>
    <w:rsid w:val="000724B8"/>
    <w:rsid w:val="00072A6F"/>
    <w:rsid w:val="00072EAE"/>
    <w:rsid w:val="00073CF6"/>
    <w:rsid w:val="00073D76"/>
    <w:rsid w:val="000805AA"/>
    <w:rsid w:val="000824E7"/>
    <w:rsid w:val="0008385C"/>
    <w:rsid w:val="00086DBE"/>
    <w:rsid w:val="00091494"/>
    <w:rsid w:val="00095BAE"/>
    <w:rsid w:val="00097FBB"/>
    <w:rsid w:val="000A087B"/>
    <w:rsid w:val="000A0AAA"/>
    <w:rsid w:val="000A0AD5"/>
    <w:rsid w:val="000A1068"/>
    <w:rsid w:val="000A1270"/>
    <w:rsid w:val="000A2AA1"/>
    <w:rsid w:val="000A2E8E"/>
    <w:rsid w:val="000A633E"/>
    <w:rsid w:val="000A67EA"/>
    <w:rsid w:val="000B0062"/>
    <w:rsid w:val="000B0302"/>
    <w:rsid w:val="000B0F0B"/>
    <w:rsid w:val="000B1657"/>
    <w:rsid w:val="000B2D05"/>
    <w:rsid w:val="000B5424"/>
    <w:rsid w:val="000C05D6"/>
    <w:rsid w:val="000C35B4"/>
    <w:rsid w:val="000C3898"/>
    <w:rsid w:val="000C6225"/>
    <w:rsid w:val="000D13CF"/>
    <w:rsid w:val="000D7A9C"/>
    <w:rsid w:val="000E4CD2"/>
    <w:rsid w:val="000E68E0"/>
    <w:rsid w:val="000E75C8"/>
    <w:rsid w:val="000E7DF6"/>
    <w:rsid w:val="000F201B"/>
    <w:rsid w:val="000F2D65"/>
    <w:rsid w:val="00100A89"/>
    <w:rsid w:val="001050A6"/>
    <w:rsid w:val="00107920"/>
    <w:rsid w:val="001112D0"/>
    <w:rsid w:val="001128E4"/>
    <w:rsid w:val="00112A23"/>
    <w:rsid w:val="0011373C"/>
    <w:rsid w:val="00113A40"/>
    <w:rsid w:val="00114E1E"/>
    <w:rsid w:val="001164F9"/>
    <w:rsid w:val="00117890"/>
    <w:rsid w:val="00125AFE"/>
    <w:rsid w:val="00130331"/>
    <w:rsid w:val="001309FB"/>
    <w:rsid w:val="0013262D"/>
    <w:rsid w:val="00136290"/>
    <w:rsid w:val="001429E7"/>
    <w:rsid w:val="0014421C"/>
    <w:rsid w:val="00144426"/>
    <w:rsid w:val="001447A1"/>
    <w:rsid w:val="00147786"/>
    <w:rsid w:val="00147DF6"/>
    <w:rsid w:val="00151138"/>
    <w:rsid w:val="00151A5B"/>
    <w:rsid w:val="00152018"/>
    <w:rsid w:val="001628F3"/>
    <w:rsid w:val="00163C4B"/>
    <w:rsid w:val="00163F30"/>
    <w:rsid w:val="00170F78"/>
    <w:rsid w:val="00174054"/>
    <w:rsid w:val="001741E4"/>
    <w:rsid w:val="00174353"/>
    <w:rsid w:val="00175A31"/>
    <w:rsid w:val="001760BC"/>
    <w:rsid w:val="001770D4"/>
    <w:rsid w:val="0018321C"/>
    <w:rsid w:val="00183B68"/>
    <w:rsid w:val="0018541C"/>
    <w:rsid w:val="001861AC"/>
    <w:rsid w:val="0019148B"/>
    <w:rsid w:val="00193E49"/>
    <w:rsid w:val="00195C0D"/>
    <w:rsid w:val="00197DB8"/>
    <w:rsid w:val="001A4E3D"/>
    <w:rsid w:val="001A5867"/>
    <w:rsid w:val="001A5BE8"/>
    <w:rsid w:val="001A6D90"/>
    <w:rsid w:val="001A73E1"/>
    <w:rsid w:val="001A7590"/>
    <w:rsid w:val="001B043B"/>
    <w:rsid w:val="001B3999"/>
    <w:rsid w:val="001B43FF"/>
    <w:rsid w:val="001B4730"/>
    <w:rsid w:val="001B6202"/>
    <w:rsid w:val="001C0504"/>
    <w:rsid w:val="001C05C0"/>
    <w:rsid w:val="001C2C54"/>
    <w:rsid w:val="001C69A6"/>
    <w:rsid w:val="001C73F1"/>
    <w:rsid w:val="001C77CC"/>
    <w:rsid w:val="001D057E"/>
    <w:rsid w:val="001D0BD8"/>
    <w:rsid w:val="001D0FA7"/>
    <w:rsid w:val="001D2279"/>
    <w:rsid w:val="001D3D9D"/>
    <w:rsid w:val="001D3F61"/>
    <w:rsid w:val="001E06E2"/>
    <w:rsid w:val="001E1410"/>
    <w:rsid w:val="001E1AFF"/>
    <w:rsid w:val="001E5F0D"/>
    <w:rsid w:val="001E7645"/>
    <w:rsid w:val="001F0FB7"/>
    <w:rsid w:val="001F260A"/>
    <w:rsid w:val="001F79D9"/>
    <w:rsid w:val="001F7C34"/>
    <w:rsid w:val="00207589"/>
    <w:rsid w:val="002079A2"/>
    <w:rsid w:val="00213972"/>
    <w:rsid w:val="00213A75"/>
    <w:rsid w:val="0021657E"/>
    <w:rsid w:val="00217237"/>
    <w:rsid w:val="00217ADE"/>
    <w:rsid w:val="002276C0"/>
    <w:rsid w:val="0023108B"/>
    <w:rsid w:val="00232B24"/>
    <w:rsid w:val="0023450B"/>
    <w:rsid w:val="002411B8"/>
    <w:rsid w:val="00243927"/>
    <w:rsid w:val="0024478D"/>
    <w:rsid w:val="00245738"/>
    <w:rsid w:val="00245F15"/>
    <w:rsid w:val="00251D97"/>
    <w:rsid w:val="0025462D"/>
    <w:rsid w:val="00256864"/>
    <w:rsid w:val="0026002E"/>
    <w:rsid w:val="00260D21"/>
    <w:rsid w:val="00261D27"/>
    <w:rsid w:val="00264B3A"/>
    <w:rsid w:val="002654EF"/>
    <w:rsid w:val="00265D12"/>
    <w:rsid w:val="0026665F"/>
    <w:rsid w:val="00274D0E"/>
    <w:rsid w:val="00274D1A"/>
    <w:rsid w:val="00281872"/>
    <w:rsid w:val="0028197C"/>
    <w:rsid w:val="0028289D"/>
    <w:rsid w:val="0028379C"/>
    <w:rsid w:val="002873FE"/>
    <w:rsid w:val="00290855"/>
    <w:rsid w:val="00292257"/>
    <w:rsid w:val="00297BBA"/>
    <w:rsid w:val="002A0E5F"/>
    <w:rsid w:val="002A4290"/>
    <w:rsid w:val="002A6416"/>
    <w:rsid w:val="002B0F7F"/>
    <w:rsid w:val="002B11A7"/>
    <w:rsid w:val="002B2EE1"/>
    <w:rsid w:val="002B3F18"/>
    <w:rsid w:val="002B5864"/>
    <w:rsid w:val="002B6F9C"/>
    <w:rsid w:val="002B7679"/>
    <w:rsid w:val="002B7A63"/>
    <w:rsid w:val="002C09A1"/>
    <w:rsid w:val="002C1101"/>
    <w:rsid w:val="002C293F"/>
    <w:rsid w:val="002C5905"/>
    <w:rsid w:val="002C5DB4"/>
    <w:rsid w:val="002C7296"/>
    <w:rsid w:val="002D1D04"/>
    <w:rsid w:val="002D2C5A"/>
    <w:rsid w:val="002D39B4"/>
    <w:rsid w:val="002D3B88"/>
    <w:rsid w:val="002D42FE"/>
    <w:rsid w:val="002E1681"/>
    <w:rsid w:val="002E45B8"/>
    <w:rsid w:val="002E49A7"/>
    <w:rsid w:val="002E4CD3"/>
    <w:rsid w:val="002E4F50"/>
    <w:rsid w:val="002F0DD9"/>
    <w:rsid w:val="002F3287"/>
    <w:rsid w:val="002F4EDF"/>
    <w:rsid w:val="00302E6C"/>
    <w:rsid w:val="003043B8"/>
    <w:rsid w:val="00305DB4"/>
    <w:rsid w:val="0030779F"/>
    <w:rsid w:val="00315470"/>
    <w:rsid w:val="003211AB"/>
    <w:rsid w:val="003213DF"/>
    <w:rsid w:val="00322380"/>
    <w:rsid w:val="00323A77"/>
    <w:rsid w:val="00324503"/>
    <w:rsid w:val="003279A2"/>
    <w:rsid w:val="00330F8C"/>
    <w:rsid w:val="003311F5"/>
    <w:rsid w:val="00333656"/>
    <w:rsid w:val="00335585"/>
    <w:rsid w:val="00335CD3"/>
    <w:rsid w:val="00337B82"/>
    <w:rsid w:val="003404C2"/>
    <w:rsid w:val="0034140C"/>
    <w:rsid w:val="00344807"/>
    <w:rsid w:val="00346372"/>
    <w:rsid w:val="003478A0"/>
    <w:rsid w:val="00347A1D"/>
    <w:rsid w:val="003500D5"/>
    <w:rsid w:val="00356DB3"/>
    <w:rsid w:val="00363B33"/>
    <w:rsid w:val="003643C8"/>
    <w:rsid w:val="00372ABA"/>
    <w:rsid w:val="00372B35"/>
    <w:rsid w:val="00375911"/>
    <w:rsid w:val="003764B8"/>
    <w:rsid w:val="00376AB4"/>
    <w:rsid w:val="00376BCB"/>
    <w:rsid w:val="00377A74"/>
    <w:rsid w:val="00380515"/>
    <w:rsid w:val="003825C3"/>
    <w:rsid w:val="00382E35"/>
    <w:rsid w:val="00387A7C"/>
    <w:rsid w:val="00391C39"/>
    <w:rsid w:val="00397683"/>
    <w:rsid w:val="003A1A95"/>
    <w:rsid w:val="003A2A91"/>
    <w:rsid w:val="003A4DFE"/>
    <w:rsid w:val="003B1B7A"/>
    <w:rsid w:val="003B2CCD"/>
    <w:rsid w:val="003B6E68"/>
    <w:rsid w:val="003C0A1F"/>
    <w:rsid w:val="003C31CB"/>
    <w:rsid w:val="003C36D1"/>
    <w:rsid w:val="003C50BA"/>
    <w:rsid w:val="003C58F1"/>
    <w:rsid w:val="003D03A4"/>
    <w:rsid w:val="003D0B8C"/>
    <w:rsid w:val="003D0F00"/>
    <w:rsid w:val="003D77ED"/>
    <w:rsid w:val="003E0166"/>
    <w:rsid w:val="003E136D"/>
    <w:rsid w:val="003E13D1"/>
    <w:rsid w:val="003E1A12"/>
    <w:rsid w:val="003E31DB"/>
    <w:rsid w:val="003E3F06"/>
    <w:rsid w:val="003E41E9"/>
    <w:rsid w:val="003E4FE3"/>
    <w:rsid w:val="003E6E67"/>
    <w:rsid w:val="003E729D"/>
    <w:rsid w:val="003F009D"/>
    <w:rsid w:val="003F02BA"/>
    <w:rsid w:val="003F16A3"/>
    <w:rsid w:val="00401181"/>
    <w:rsid w:val="00401FE2"/>
    <w:rsid w:val="00402F16"/>
    <w:rsid w:val="00405CE0"/>
    <w:rsid w:val="00406FF5"/>
    <w:rsid w:val="00407A90"/>
    <w:rsid w:val="004157C6"/>
    <w:rsid w:val="00417107"/>
    <w:rsid w:val="0042046B"/>
    <w:rsid w:val="0042077E"/>
    <w:rsid w:val="004207F8"/>
    <w:rsid w:val="004233CE"/>
    <w:rsid w:val="00434B0F"/>
    <w:rsid w:val="00437CA5"/>
    <w:rsid w:val="004405C1"/>
    <w:rsid w:val="00440D94"/>
    <w:rsid w:val="004410BB"/>
    <w:rsid w:val="004428ED"/>
    <w:rsid w:val="00444727"/>
    <w:rsid w:val="00452483"/>
    <w:rsid w:val="00454CD6"/>
    <w:rsid w:val="0046007B"/>
    <w:rsid w:val="00461DB9"/>
    <w:rsid w:val="00461DEA"/>
    <w:rsid w:val="00462EB2"/>
    <w:rsid w:val="004649EC"/>
    <w:rsid w:val="004649ED"/>
    <w:rsid w:val="00464D0C"/>
    <w:rsid w:val="00467654"/>
    <w:rsid w:val="00467B4E"/>
    <w:rsid w:val="0047196B"/>
    <w:rsid w:val="00471B87"/>
    <w:rsid w:val="004729C3"/>
    <w:rsid w:val="00472D4D"/>
    <w:rsid w:val="0048069D"/>
    <w:rsid w:val="004809CB"/>
    <w:rsid w:val="00482AC3"/>
    <w:rsid w:val="004838E8"/>
    <w:rsid w:val="00486C6A"/>
    <w:rsid w:val="0049646F"/>
    <w:rsid w:val="004A2A49"/>
    <w:rsid w:val="004A3A31"/>
    <w:rsid w:val="004A45D3"/>
    <w:rsid w:val="004A6A92"/>
    <w:rsid w:val="004A6FB5"/>
    <w:rsid w:val="004A7154"/>
    <w:rsid w:val="004B028F"/>
    <w:rsid w:val="004B3B88"/>
    <w:rsid w:val="004B4EAF"/>
    <w:rsid w:val="004B7574"/>
    <w:rsid w:val="004B766F"/>
    <w:rsid w:val="004C138E"/>
    <w:rsid w:val="004C35CE"/>
    <w:rsid w:val="004C7FA5"/>
    <w:rsid w:val="004D094B"/>
    <w:rsid w:val="004D1425"/>
    <w:rsid w:val="004D1743"/>
    <w:rsid w:val="004E29E3"/>
    <w:rsid w:val="004E3F30"/>
    <w:rsid w:val="004E3F53"/>
    <w:rsid w:val="004E4520"/>
    <w:rsid w:val="004E6915"/>
    <w:rsid w:val="004E7717"/>
    <w:rsid w:val="004F08ED"/>
    <w:rsid w:val="004F1682"/>
    <w:rsid w:val="004F1A44"/>
    <w:rsid w:val="004F23A2"/>
    <w:rsid w:val="004F2BBE"/>
    <w:rsid w:val="004F461F"/>
    <w:rsid w:val="004F4623"/>
    <w:rsid w:val="004F523C"/>
    <w:rsid w:val="004F5D5E"/>
    <w:rsid w:val="004F644F"/>
    <w:rsid w:val="005001EE"/>
    <w:rsid w:val="0050171B"/>
    <w:rsid w:val="00501C5B"/>
    <w:rsid w:val="005041A8"/>
    <w:rsid w:val="0050716E"/>
    <w:rsid w:val="00524324"/>
    <w:rsid w:val="00525A20"/>
    <w:rsid w:val="00526C7D"/>
    <w:rsid w:val="00527388"/>
    <w:rsid w:val="00531FD0"/>
    <w:rsid w:val="00534FD6"/>
    <w:rsid w:val="005350ED"/>
    <w:rsid w:val="005371AB"/>
    <w:rsid w:val="00537895"/>
    <w:rsid w:val="0054701E"/>
    <w:rsid w:val="0055520B"/>
    <w:rsid w:val="0055554D"/>
    <w:rsid w:val="0055556D"/>
    <w:rsid w:val="00556C55"/>
    <w:rsid w:val="00556CBB"/>
    <w:rsid w:val="00566E7D"/>
    <w:rsid w:val="00570DE7"/>
    <w:rsid w:val="00570DFD"/>
    <w:rsid w:val="005713A5"/>
    <w:rsid w:val="005726BB"/>
    <w:rsid w:val="00573AE4"/>
    <w:rsid w:val="00574630"/>
    <w:rsid w:val="00577A7D"/>
    <w:rsid w:val="00577DD5"/>
    <w:rsid w:val="005805EE"/>
    <w:rsid w:val="00582845"/>
    <w:rsid w:val="00582CCB"/>
    <w:rsid w:val="005833FE"/>
    <w:rsid w:val="00585155"/>
    <w:rsid w:val="00590644"/>
    <w:rsid w:val="00593651"/>
    <w:rsid w:val="00593A5C"/>
    <w:rsid w:val="005A0D6A"/>
    <w:rsid w:val="005B397B"/>
    <w:rsid w:val="005C1A02"/>
    <w:rsid w:val="005C2D54"/>
    <w:rsid w:val="005C632F"/>
    <w:rsid w:val="005D1BAC"/>
    <w:rsid w:val="005D2A77"/>
    <w:rsid w:val="005D3A93"/>
    <w:rsid w:val="005D43B6"/>
    <w:rsid w:val="005E10E0"/>
    <w:rsid w:val="005E3B0F"/>
    <w:rsid w:val="005E66A2"/>
    <w:rsid w:val="005F0739"/>
    <w:rsid w:val="005F5FD6"/>
    <w:rsid w:val="00600EFE"/>
    <w:rsid w:val="00603B25"/>
    <w:rsid w:val="006050FD"/>
    <w:rsid w:val="0060566E"/>
    <w:rsid w:val="006064E1"/>
    <w:rsid w:val="00606B1D"/>
    <w:rsid w:val="006073EC"/>
    <w:rsid w:val="0061028D"/>
    <w:rsid w:val="00610458"/>
    <w:rsid w:val="00615C38"/>
    <w:rsid w:val="006227BC"/>
    <w:rsid w:val="006240AF"/>
    <w:rsid w:val="00624108"/>
    <w:rsid w:val="00632609"/>
    <w:rsid w:val="006326CC"/>
    <w:rsid w:val="006340CF"/>
    <w:rsid w:val="006345A0"/>
    <w:rsid w:val="0063477B"/>
    <w:rsid w:val="00636745"/>
    <w:rsid w:val="00637313"/>
    <w:rsid w:val="00641AB0"/>
    <w:rsid w:val="006442B5"/>
    <w:rsid w:val="0064493C"/>
    <w:rsid w:val="00645D46"/>
    <w:rsid w:val="00645E94"/>
    <w:rsid w:val="006500EF"/>
    <w:rsid w:val="00650853"/>
    <w:rsid w:val="0065411D"/>
    <w:rsid w:val="00654E1D"/>
    <w:rsid w:val="00656C8D"/>
    <w:rsid w:val="00657119"/>
    <w:rsid w:val="006628F9"/>
    <w:rsid w:val="0066441E"/>
    <w:rsid w:val="0067347C"/>
    <w:rsid w:val="00674586"/>
    <w:rsid w:val="0067566E"/>
    <w:rsid w:val="00676230"/>
    <w:rsid w:val="0068097E"/>
    <w:rsid w:val="00686C60"/>
    <w:rsid w:val="006932FE"/>
    <w:rsid w:val="00694376"/>
    <w:rsid w:val="00694932"/>
    <w:rsid w:val="006951F2"/>
    <w:rsid w:val="006A1A82"/>
    <w:rsid w:val="006A31B6"/>
    <w:rsid w:val="006A7C15"/>
    <w:rsid w:val="006B3895"/>
    <w:rsid w:val="006B530D"/>
    <w:rsid w:val="006B66E2"/>
    <w:rsid w:val="006C04C8"/>
    <w:rsid w:val="006C11E9"/>
    <w:rsid w:val="006C24D3"/>
    <w:rsid w:val="006C2A72"/>
    <w:rsid w:val="006C76C9"/>
    <w:rsid w:val="006D284F"/>
    <w:rsid w:val="006D3B88"/>
    <w:rsid w:val="006E0F1A"/>
    <w:rsid w:val="006E1462"/>
    <w:rsid w:val="006F278E"/>
    <w:rsid w:val="006F2E69"/>
    <w:rsid w:val="006F4560"/>
    <w:rsid w:val="006F70EB"/>
    <w:rsid w:val="00701DD1"/>
    <w:rsid w:val="007023F9"/>
    <w:rsid w:val="00706ECB"/>
    <w:rsid w:val="0070703A"/>
    <w:rsid w:val="007070FB"/>
    <w:rsid w:val="0071182C"/>
    <w:rsid w:val="00712257"/>
    <w:rsid w:val="0071529F"/>
    <w:rsid w:val="00716ACC"/>
    <w:rsid w:val="0072085A"/>
    <w:rsid w:val="00725469"/>
    <w:rsid w:val="0073090B"/>
    <w:rsid w:val="00734229"/>
    <w:rsid w:val="00735231"/>
    <w:rsid w:val="007362B2"/>
    <w:rsid w:val="00736477"/>
    <w:rsid w:val="007371C0"/>
    <w:rsid w:val="007402F1"/>
    <w:rsid w:val="00741481"/>
    <w:rsid w:val="00742299"/>
    <w:rsid w:val="007422CB"/>
    <w:rsid w:val="00746D7E"/>
    <w:rsid w:val="00755DF4"/>
    <w:rsid w:val="00757C25"/>
    <w:rsid w:val="00761061"/>
    <w:rsid w:val="00762FB7"/>
    <w:rsid w:val="007648D2"/>
    <w:rsid w:val="0076596D"/>
    <w:rsid w:val="00767928"/>
    <w:rsid w:val="00770299"/>
    <w:rsid w:val="00771DE0"/>
    <w:rsid w:val="0077211E"/>
    <w:rsid w:val="00772E22"/>
    <w:rsid w:val="0077554E"/>
    <w:rsid w:val="00775E59"/>
    <w:rsid w:val="00782CC6"/>
    <w:rsid w:val="00784A53"/>
    <w:rsid w:val="0078539C"/>
    <w:rsid w:val="007901CD"/>
    <w:rsid w:val="00794661"/>
    <w:rsid w:val="00795079"/>
    <w:rsid w:val="00797479"/>
    <w:rsid w:val="007A0758"/>
    <w:rsid w:val="007A288D"/>
    <w:rsid w:val="007A2937"/>
    <w:rsid w:val="007A4E39"/>
    <w:rsid w:val="007A5BB0"/>
    <w:rsid w:val="007A7F8B"/>
    <w:rsid w:val="007B17BC"/>
    <w:rsid w:val="007B3540"/>
    <w:rsid w:val="007C09BE"/>
    <w:rsid w:val="007C0E29"/>
    <w:rsid w:val="007C4E3E"/>
    <w:rsid w:val="007C6126"/>
    <w:rsid w:val="007C63DA"/>
    <w:rsid w:val="007C78D0"/>
    <w:rsid w:val="007D5554"/>
    <w:rsid w:val="007D7BC9"/>
    <w:rsid w:val="007F0B33"/>
    <w:rsid w:val="007F5317"/>
    <w:rsid w:val="007F5656"/>
    <w:rsid w:val="007F6F79"/>
    <w:rsid w:val="0080042B"/>
    <w:rsid w:val="00800E47"/>
    <w:rsid w:val="00801956"/>
    <w:rsid w:val="008019B2"/>
    <w:rsid w:val="00803284"/>
    <w:rsid w:val="008050DF"/>
    <w:rsid w:val="008078C9"/>
    <w:rsid w:val="00811182"/>
    <w:rsid w:val="008115FB"/>
    <w:rsid w:val="008141A7"/>
    <w:rsid w:val="00814328"/>
    <w:rsid w:val="00814F5A"/>
    <w:rsid w:val="00820A8A"/>
    <w:rsid w:val="008220ED"/>
    <w:rsid w:val="00822FAC"/>
    <w:rsid w:val="00824071"/>
    <w:rsid w:val="00824DCD"/>
    <w:rsid w:val="00834EA0"/>
    <w:rsid w:val="00841462"/>
    <w:rsid w:val="00841497"/>
    <w:rsid w:val="008415DA"/>
    <w:rsid w:val="008428BA"/>
    <w:rsid w:val="00846221"/>
    <w:rsid w:val="008504DE"/>
    <w:rsid w:val="00854BBA"/>
    <w:rsid w:val="00860470"/>
    <w:rsid w:val="00862770"/>
    <w:rsid w:val="00863D72"/>
    <w:rsid w:val="00864EE9"/>
    <w:rsid w:val="0086566E"/>
    <w:rsid w:val="0087067D"/>
    <w:rsid w:val="008741F1"/>
    <w:rsid w:val="00874EB2"/>
    <w:rsid w:val="008754BC"/>
    <w:rsid w:val="008824DB"/>
    <w:rsid w:val="008825A8"/>
    <w:rsid w:val="00882603"/>
    <w:rsid w:val="00883FE9"/>
    <w:rsid w:val="00885E9C"/>
    <w:rsid w:val="00893012"/>
    <w:rsid w:val="0089529A"/>
    <w:rsid w:val="008956CC"/>
    <w:rsid w:val="00896C0E"/>
    <w:rsid w:val="00896C3C"/>
    <w:rsid w:val="00897D9F"/>
    <w:rsid w:val="008A5A42"/>
    <w:rsid w:val="008A696D"/>
    <w:rsid w:val="008A74C3"/>
    <w:rsid w:val="008B055D"/>
    <w:rsid w:val="008B1056"/>
    <w:rsid w:val="008B4928"/>
    <w:rsid w:val="008C0429"/>
    <w:rsid w:val="008C1E93"/>
    <w:rsid w:val="008C2390"/>
    <w:rsid w:val="008C23D4"/>
    <w:rsid w:val="008C5DDE"/>
    <w:rsid w:val="008D35A6"/>
    <w:rsid w:val="008D498B"/>
    <w:rsid w:val="008E026F"/>
    <w:rsid w:val="008E06DC"/>
    <w:rsid w:val="008E1259"/>
    <w:rsid w:val="008E19CA"/>
    <w:rsid w:val="008E2B4C"/>
    <w:rsid w:val="008E3186"/>
    <w:rsid w:val="008E43E5"/>
    <w:rsid w:val="008F07C2"/>
    <w:rsid w:val="008F51D4"/>
    <w:rsid w:val="008F698D"/>
    <w:rsid w:val="00901D8D"/>
    <w:rsid w:val="00902407"/>
    <w:rsid w:val="00902E35"/>
    <w:rsid w:val="00903221"/>
    <w:rsid w:val="00904126"/>
    <w:rsid w:val="009048CA"/>
    <w:rsid w:val="009052DF"/>
    <w:rsid w:val="00905E22"/>
    <w:rsid w:val="00907A7D"/>
    <w:rsid w:val="00911DF4"/>
    <w:rsid w:val="00913A4B"/>
    <w:rsid w:val="00915CE9"/>
    <w:rsid w:val="00921B93"/>
    <w:rsid w:val="00923846"/>
    <w:rsid w:val="00925FF4"/>
    <w:rsid w:val="00935305"/>
    <w:rsid w:val="00935B2A"/>
    <w:rsid w:val="0093646E"/>
    <w:rsid w:val="009373F3"/>
    <w:rsid w:val="00940AE7"/>
    <w:rsid w:val="00947A7A"/>
    <w:rsid w:val="009504F7"/>
    <w:rsid w:val="00955BCD"/>
    <w:rsid w:val="00961ECB"/>
    <w:rsid w:val="009634A6"/>
    <w:rsid w:val="009650D6"/>
    <w:rsid w:val="0096691A"/>
    <w:rsid w:val="00967E01"/>
    <w:rsid w:val="009725D6"/>
    <w:rsid w:val="00972666"/>
    <w:rsid w:val="009726BD"/>
    <w:rsid w:val="00972B16"/>
    <w:rsid w:val="009730C7"/>
    <w:rsid w:val="009737B2"/>
    <w:rsid w:val="00973C2B"/>
    <w:rsid w:val="00973F7F"/>
    <w:rsid w:val="00981C65"/>
    <w:rsid w:val="009838BA"/>
    <w:rsid w:val="00987465"/>
    <w:rsid w:val="00990846"/>
    <w:rsid w:val="00991D32"/>
    <w:rsid w:val="00991E16"/>
    <w:rsid w:val="00992594"/>
    <w:rsid w:val="0099619F"/>
    <w:rsid w:val="009A1288"/>
    <w:rsid w:val="009A488B"/>
    <w:rsid w:val="009A4BC2"/>
    <w:rsid w:val="009A4F19"/>
    <w:rsid w:val="009A6FD2"/>
    <w:rsid w:val="009B0A9E"/>
    <w:rsid w:val="009B1C2C"/>
    <w:rsid w:val="009B5047"/>
    <w:rsid w:val="009B55D2"/>
    <w:rsid w:val="009B62C8"/>
    <w:rsid w:val="009B62D8"/>
    <w:rsid w:val="009B65B5"/>
    <w:rsid w:val="009B7642"/>
    <w:rsid w:val="009C023C"/>
    <w:rsid w:val="009C0957"/>
    <w:rsid w:val="009C51FF"/>
    <w:rsid w:val="009C6350"/>
    <w:rsid w:val="009C7513"/>
    <w:rsid w:val="009D10CC"/>
    <w:rsid w:val="009E3188"/>
    <w:rsid w:val="009E42E6"/>
    <w:rsid w:val="009E47F4"/>
    <w:rsid w:val="009E5656"/>
    <w:rsid w:val="009E570E"/>
    <w:rsid w:val="009E7D75"/>
    <w:rsid w:val="009F4B42"/>
    <w:rsid w:val="009F4BF9"/>
    <w:rsid w:val="009F54A1"/>
    <w:rsid w:val="009F5914"/>
    <w:rsid w:val="009F69CC"/>
    <w:rsid w:val="00A02F3F"/>
    <w:rsid w:val="00A0419D"/>
    <w:rsid w:val="00A0488E"/>
    <w:rsid w:val="00A04F23"/>
    <w:rsid w:val="00A0539B"/>
    <w:rsid w:val="00A062DB"/>
    <w:rsid w:val="00A10E13"/>
    <w:rsid w:val="00A11255"/>
    <w:rsid w:val="00A11624"/>
    <w:rsid w:val="00A118B5"/>
    <w:rsid w:val="00A13955"/>
    <w:rsid w:val="00A13ADD"/>
    <w:rsid w:val="00A13E0F"/>
    <w:rsid w:val="00A14192"/>
    <w:rsid w:val="00A16BBD"/>
    <w:rsid w:val="00A17C57"/>
    <w:rsid w:val="00A234EE"/>
    <w:rsid w:val="00A25770"/>
    <w:rsid w:val="00A26426"/>
    <w:rsid w:val="00A26ABA"/>
    <w:rsid w:val="00A2741A"/>
    <w:rsid w:val="00A3347E"/>
    <w:rsid w:val="00A35C58"/>
    <w:rsid w:val="00A35C75"/>
    <w:rsid w:val="00A36010"/>
    <w:rsid w:val="00A375AC"/>
    <w:rsid w:val="00A42DD1"/>
    <w:rsid w:val="00A4358B"/>
    <w:rsid w:val="00A4409A"/>
    <w:rsid w:val="00A50146"/>
    <w:rsid w:val="00A5136E"/>
    <w:rsid w:val="00A51F75"/>
    <w:rsid w:val="00A53150"/>
    <w:rsid w:val="00A567D1"/>
    <w:rsid w:val="00A604B2"/>
    <w:rsid w:val="00A60AD7"/>
    <w:rsid w:val="00A61DF9"/>
    <w:rsid w:val="00A623C0"/>
    <w:rsid w:val="00A6473B"/>
    <w:rsid w:val="00A656EF"/>
    <w:rsid w:val="00A6594E"/>
    <w:rsid w:val="00A67027"/>
    <w:rsid w:val="00A67323"/>
    <w:rsid w:val="00A67AC3"/>
    <w:rsid w:val="00A67D8B"/>
    <w:rsid w:val="00A7024A"/>
    <w:rsid w:val="00A72406"/>
    <w:rsid w:val="00A735D5"/>
    <w:rsid w:val="00A765B9"/>
    <w:rsid w:val="00A82C0C"/>
    <w:rsid w:val="00A90982"/>
    <w:rsid w:val="00A9453C"/>
    <w:rsid w:val="00A95E31"/>
    <w:rsid w:val="00A96486"/>
    <w:rsid w:val="00A96492"/>
    <w:rsid w:val="00A97110"/>
    <w:rsid w:val="00AA59D1"/>
    <w:rsid w:val="00AB34C5"/>
    <w:rsid w:val="00AB4E97"/>
    <w:rsid w:val="00AB560C"/>
    <w:rsid w:val="00AC132D"/>
    <w:rsid w:val="00AD2BF8"/>
    <w:rsid w:val="00AE2714"/>
    <w:rsid w:val="00AE2919"/>
    <w:rsid w:val="00AE7DF2"/>
    <w:rsid w:val="00B00206"/>
    <w:rsid w:val="00B00DF9"/>
    <w:rsid w:val="00B02028"/>
    <w:rsid w:val="00B02545"/>
    <w:rsid w:val="00B05B4C"/>
    <w:rsid w:val="00B113FC"/>
    <w:rsid w:val="00B119E0"/>
    <w:rsid w:val="00B13E83"/>
    <w:rsid w:val="00B14F20"/>
    <w:rsid w:val="00B1539F"/>
    <w:rsid w:val="00B1547E"/>
    <w:rsid w:val="00B22BA6"/>
    <w:rsid w:val="00B2400C"/>
    <w:rsid w:val="00B2450B"/>
    <w:rsid w:val="00B249FC"/>
    <w:rsid w:val="00B257DC"/>
    <w:rsid w:val="00B306AD"/>
    <w:rsid w:val="00B36675"/>
    <w:rsid w:val="00B3698D"/>
    <w:rsid w:val="00B3711F"/>
    <w:rsid w:val="00B41ACA"/>
    <w:rsid w:val="00B441FD"/>
    <w:rsid w:val="00B44A77"/>
    <w:rsid w:val="00B4643C"/>
    <w:rsid w:val="00B47F21"/>
    <w:rsid w:val="00B53637"/>
    <w:rsid w:val="00B62CB4"/>
    <w:rsid w:val="00B63556"/>
    <w:rsid w:val="00B649AF"/>
    <w:rsid w:val="00B75977"/>
    <w:rsid w:val="00B766E0"/>
    <w:rsid w:val="00B80F43"/>
    <w:rsid w:val="00B8171A"/>
    <w:rsid w:val="00B8498B"/>
    <w:rsid w:val="00B857D4"/>
    <w:rsid w:val="00B871D4"/>
    <w:rsid w:val="00B87321"/>
    <w:rsid w:val="00B90BF5"/>
    <w:rsid w:val="00B92177"/>
    <w:rsid w:val="00B936EB"/>
    <w:rsid w:val="00B93864"/>
    <w:rsid w:val="00B9487F"/>
    <w:rsid w:val="00B94BCF"/>
    <w:rsid w:val="00B954E4"/>
    <w:rsid w:val="00B96C1D"/>
    <w:rsid w:val="00B97F56"/>
    <w:rsid w:val="00BA5927"/>
    <w:rsid w:val="00BA6B74"/>
    <w:rsid w:val="00BB5E95"/>
    <w:rsid w:val="00BB644E"/>
    <w:rsid w:val="00BB781B"/>
    <w:rsid w:val="00BC0884"/>
    <w:rsid w:val="00BC0C98"/>
    <w:rsid w:val="00BC16B5"/>
    <w:rsid w:val="00BC713E"/>
    <w:rsid w:val="00BD2457"/>
    <w:rsid w:val="00BD2CD0"/>
    <w:rsid w:val="00BD2DC4"/>
    <w:rsid w:val="00BD31A7"/>
    <w:rsid w:val="00BD4D6D"/>
    <w:rsid w:val="00BD695D"/>
    <w:rsid w:val="00BD74A8"/>
    <w:rsid w:val="00BE0DEE"/>
    <w:rsid w:val="00BE0E01"/>
    <w:rsid w:val="00BE189D"/>
    <w:rsid w:val="00BE1D0B"/>
    <w:rsid w:val="00BE465C"/>
    <w:rsid w:val="00BE5F19"/>
    <w:rsid w:val="00BF662D"/>
    <w:rsid w:val="00C06193"/>
    <w:rsid w:val="00C12198"/>
    <w:rsid w:val="00C141FA"/>
    <w:rsid w:val="00C15081"/>
    <w:rsid w:val="00C17F5A"/>
    <w:rsid w:val="00C203EA"/>
    <w:rsid w:val="00C22AB3"/>
    <w:rsid w:val="00C23620"/>
    <w:rsid w:val="00C26B72"/>
    <w:rsid w:val="00C31847"/>
    <w:rsid w:val="00C34362"/>
    <w:rsid w:val="00C34E5B"/>
    <w:rsid w:val="00C357D6"/>
    <w:rsid w:val="00C358B3"/>
    <w:rsid w:val="00C4053D"/>
    <w:rsid w:val="00C44598"/>
    <w:rsid w:val="00C5151C"/>
    <w:rsid w:val="00C5256F"/>
    <w:rsid w:val="00C55617"/>
    <w:rsid w:val="00C5575F"/>
    <w:rsid w:val="00C56AD6"/>
    <w:rsid w:val="00C610B1"/>
    <w:rsid w:val="00C61628"/>
    <w:rsid w:val="00C6398D"/>
    <w:rsid w:val="00C63E04"/>
    <w:rsid w:val="00C6407F"/>
    <w:rsid w:val="00C71C19"/>
    <w:rsid w:val="00C74144"/>
    <w:rsid w:val="00C74AA9"/>
    <w:rsid w:val="00C75F3B"/>
    <w:rsid w:val="00C76968"/>
    <w:rsid w:val="00C83CA2"/>
    <w:rsid w:val="00C84C30"/>
    <w:rsid w:val="00C86043"/>
    <w:rsid w:val="00C9082C"/>
    <w:rsid w:val="00C914D4"/>
    <w:rsid w:val="00C92E76"/>
    <w:rsid w:val="00CA1C68"/>
    <w:rsid w:val="00CA3495"/>
    <w:rsid w:val="00CA5247"/>
    <w:rsid w:val="00CB078D"/>
    <w:rsid w:val="00CB088C"/>
    <w:rsid w:val="00CB396B"/>
    <w:rsid w:val="00CB5C3F"/>
    <w:rsid w:val="00CB7F8C"/>
    <w:rsid w:val="00CC0B69"/>
    <w:rsid w:val="00CC40E5"/>
    <w:rsid w:val="00CC717D"/>
    <w:rsid w:val="00CD0E19"/>
    <w:rsid w:val="00CD256D"/>
    <w:rsid w:val="00CD3B74"/>
    <w:rsid w:val="00CD459D"/>
    <w:rsid w:val="00CD6E81"/>
    <w:rsid w:val="00CE22A1"/>
    <w:rsid w:val="00CE2455"/>
    <w:rsid w:val="00CE3AAB"/>
    <w:rsid w:val="00CE4E72"/>
    <w:rsid w:val="00CF2204"/>
    <w:rsid w:val="00CF26F9"/>
    <w:rsid w:val="00CF61D5"/>
    <w:rsid w:val="00CF61D9"/>
    <w:rsid w:val="00D00332"/>
    <w:rsid w:val="00D01192"/>
    <w:rsid w:val="00D03184"/>
    <w:rsid w:val="00D0440B"/>
    <w:rsid w:val="00D06C75"/>
    <w:rsid w:val="00D07BAA"/>
    <w:rsid w:val="00D1141E"/>
    <w:rsid w:val="00D14050"/>
    <w:rsid w:val="00D162FD"/>
    <w:rsid w:val="00D16668"/>
    <w:rsid w:val="00D23FF5"/>
    <w:rsid w:val="00D279C9"/>
    <w:rsid w:val="00D32B18"/>
    <w:rsid w:val="00D3470F"/>
    <w:rsid w:val="00D34CE6"/>
    <w:rsid w:val="00D37097"/>
    <w:rsid w:val="00D407EF"/>
    <w:rsid w:val="00D45C7B"/>
    <w:rsid w:val="00D5316D"/>
    <w:rsid w:val="00D55D3C"/>
    <w:rsid w:val="00D61AC0"/>
    <w:rsid w:val="00D62986"/>
    <w:rsid w:val="00D633F3"/>
    <w:rsid w:val="00D64144"/>
    <w:rsid w:val="00D674E7"/>
    <w:rsid w:val="00D71FC0"/>
    <w:rsid w:val="00D720C8"/>
    <w:rsid w:val="00D75CBD"/>
    <w:rsid w:val="00D75E6E"/>
    <w:rsid w:val="00D86A0B"/>
    <w:rsid w:val="00D873A5"/>
    <w:rsid w:val="00D877D4"/>
    <w:rsid w:val="00D90057"/>
    <w:rsid w:val="00D92CA6"/>
    <w:rsid w:val="00D9300A"/>
    <w:rsid w:val="00D93966"/>
    <w:rsid w:val="00D941D7"/>
    <w:rsid w:val="00D94E33"/>
    <w:rsid w:val="00D974E8"/>
    <w:rsid w:val="00D97EBF"/>
    <w:rsid w:val="00DA2378"/>
    <w:rsid w:val="00DA2AC4"/>
    <w:rsid w:val="00DA3A00"/>
    <w:rsid w:val="00DB0B83"/>
    <w:rsid w:val="00DB2A09"/>
    <w:rsid w:val="00DB3012"/>
    <w:rsid w:val="00DB5975"/>
    <w:rsid w:val="00DB6BAF"/>
    <w:rsid w:val="00DC439C"/>
    <w:rsid w:val="00DC4A85"/>
    <w:rsid w:val="00DC5F17"/>
    <w:rsid w:val="00DC7425"/>
    <w:rsid w:val="00DD14B8"/>
    <w:rsid w:val="00DD177C"/>
    <w:rsid w:val="00DD393F"/>
    <w:rsid w:val="00DD5C44"/>
    <w:rsid w:val="00DE3149"/>
    <w:rsid w:val="00DE7692"/>
    <w:rsid w:val="00DF39F6"/>
    <w:rsid w:val="00DF3B06"/>
    <w:rsid w:val="00DF541A"/>
    <w:rsid w:val="00DF5A26"/>
    <w:rsid w:val="00DF7731"/>
    <w:rsid w:val="00E004B0"/>
    <w:rsid w:val="00E0050E"/>
    <w:rsid w:val="00E00C72"/>
    <w:rsid w:val="00E019B4"/>
    <w:rsid w:val="00E023E4"/>
    <w:rsid w:val="00E04507"/>
    <w:rsid w:val="00E055A6"/>
    <w:rsid w:val="00E05A53"/>
    <w:rsid w:val="00E05FF8"/>
    <w:rsid w:val="00E07573"/>
    <w:rsid w:val="00E11874"/>
    <w:rsid w:val="00E130E9"/>
    <w:rsid w:val="00E1354B"/>
    <w:rsid w:val="00E1574C"/>
    <w:rsid w:val="00E15E53"/>
    <w:rsid w:val="00E17CCC"/>
    <w:rsid w:val="00E213E2"/>
    <w:rsid w:val="00E2239D"/>
    <w:rsid w:val="00E23968"/>
    <w:rsid w:val="00E239D7"/>
    <w:rsid w:val="00E23B16"/>
    <w:rsid w:val="00E33E21"/>
    <w:rsid w:val="00E34BF0"/>
    <w:rsid w:val="00E41CAD"/>
    <w:rsid w:val="00E448AB"/>
    <w:rsid w:val="00E4595D"/>
    <w:rsid w:val="00E513F0"/>
    <w:rsid w:val="00E51BB9"/>
    <w:rsid w:val="00E55AB8"/>
    <w:rsid w:val="00E5649E"/>
    <w:rsid w:val="00E57A0B"/>
    <w:rsid w:val="00E617E3"/>
    <w:rsid w:val="00E63C68"/>
    <w:rsid w:val="00E679FC"/>
    <w:rsid w:val="00E70431"/>
    <w:rsid w:val="00E71C21"/>
    <w:rsid w:val="00E727BD"/>
    <w:rsid w:val="00E81C24"/>
    <w:rsid w:val="00E82B8B"/>
    <w:rsid w:val="00E8344C"/>
    <w:rsid w:val="00E84FE4"/>
    <w:rsid w:val="00E92767"/>
    <w:rsid w:val="00E92DE5"/>
    <w:rsid w:val="00E96538"/>
    <w:rsid w:val="00E96659"/>
    <w:rsid w:val="00E96B6A"/>
    <w:rsid w:val="00EA0643"/>
    <w:rsid w:val="00EA07A8"/>
    <w:rsid w:val="00EB1C2F"/>
    <w:rsid w:val="00EB296E"/>
    <w:rsid w:val="00EB496B"/>
    <w:rsid w:val="00EB4F65"/>
    <w:rsid w:val="00EC0F92"/>
    <w:rsid w:val="00EC4510"/>
    <w:rsid w:val="00EC45B5"/>
    <w:rsid w:val="00EC6907"/>
    <w:rsid w:val="00EC70B8"/>
    <w:rsid w:val="00ED0335"/>
    <w:rsid w:val="00ED13C9"/>
    <w:rsid w:val="00ED16D6"/>
    <w:rsid w:val="00ED2E83"/>
    <w:rsid w:val="00ED7799"/>
    <w:rsid w:val="00EE4413"/>
    <w:rsid w:val="00EE519A"/>
    <w:rsid w:val="00EE5642"/>
    <w:rsid w:val="00EF3233"/>
    <w:rsid w:val="00EF34A4"/>
    <w:rsid w:val="00F00057"/>
    <w:rsid w:val="00F009DF"/>
    <w:rsid w:val="00F03F63"/>
    <w:rsid w:val="00F21489"/>
    <w:rsid w:val="00F21BA6"/>
    <w:rsid w:val="00F23FD4"/>
    <w:rsid w:val="00F2486C"/>
    <w:rsid w:val="00F255E5"/>
    <w:rsid w:val="00F31C40"/>
    <w:rsid w:val="00F35B3D"/>
    <w:rsid w:val="00F35C7C"/>
    <w:rsid w:val="00F36299"/>
    <w:rsid w:val="00F3678F"/>
    <w:rsid w:val="00F4040B"/>
    <w:rsid w:val="00F406DD"/>
    <w:rsid w:val="00F42536"/>
    <w:rsid w:val="00F43355"/>
    <w:rsid w:val="00F446C3"/>
    <w:rsid w:val="00F446CC"/>
    <w:rsid w:val="00F52439"/>
    <w:rsid w:val="00F53FA6"/>
    <w:rsid w:val="00F5425D"/>
    <w:rsid w:val="00F5517B"/>
    <w:rsid w:val="00F60806"/>
    <w:rsid w:val="00F66149"/>
    <w:rsid w:val="00F6680A"/>
    <w:rsid w:val="00F718B0"/>
    <w:rsid w:val="00F719E8"/>
    <w:rsid w:val="00F723DD"/>
    <w:rsid w:val="00F72A13"/>
    <w:rsid w:val="00F74592"/>
    <w:rsid w:val="00F80104"/>
    <w:rsid w:val="00F80D62"/>
    <w:rsid w:val="00F815D0"/>
    <w:rsid w:val="00F8324C"/>
    <w:rsid w:val="00F83B2B"/>
    <w:rsid w:val="00F86C86"/>
    <w:rsid w:val="00F903AE"/>
    <w:rsid w:val="00F96EBD"/>
    <w:rsid w:val="00F96FFC"/>
    <w:rsid w:val="00FA0DAA"/>
    <w:rsid w:val="00FA1E28"/>
    <w:rsid w:val="00FA3994"/>
    <w:rsid w:val="00FA5F13"/>
    <w:rsid w:val="00FA659D"/>
    <w:rsid w:val="00FA7217"/>
    <w:rsid w:val="00FA787F"/>
    <w:rsid w:val="00FB16AF"/>
    <w:rsid w:val="00FB1CFE"/>
    <w:rsid w:val="00FB3EAB"/>
    <w:rsid w:val="00FB4677"/>
    <w:rsid w:val="00FB497B"/>
    <w:rsid w:val="00FC0470"/>
    <w:rsid w:val="00FC7982"/>
    <w:rsid w:val="00FD0119"/>
    <w:rsid w:val="00FD33C2"/>
    <w:rsid w:val="00FD3E91"/>
    <w:rsid w:val="00FD4BD2"/>
    <w:rsid w:val="00FE2564"/>
    <w:rsid w:val="00FE2718"/>
    <w:rsid w:val="00FE5819"/>
    <w:rsid w:val="00FE6857"/>
    <w:rsid w:val="00FE6D49"/>
    <w:rsid w:val="00FE6D62"/>
    <w:rsid w:val="00FE74CC"/>
    <w:rsid w:val="00FF38CA"/>
    <w:rsid w:val="00FF47EC"/>
    <w:rsid w:val="00FF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4FC3E1"/>
  <w15:chartTrackingRefBased/>
  <w15:docId w15:val="{8A14143B-7176-4299-9A1E-B65851AC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ECB"/>
    <w:rPr>
      <w:sz w:val="24"/>
      <w:szCs w:val="24"/>
      <w:lang w:val="lt-LT"/>
    </w:rPr>
  </w:style>
  <w:style w:type="paragraph" w:styleId="Heading1">
    <w:name w:val="heading 1"/>
    <w:aliases w:val="Heading 1 Char"/>
    <w:basedOn w:val="Normal"/>
    <w:next w:val="Normal"/>
    <w:link w:val="Heading1Char1"/>
    <w:qFormat/>
    <w:rsid w:val="00CC717D"/>
    <w:pPr>
      <w:keepNext/>
      <w:spacing w:before="240" w:after="120"/>
      <w:ind w:left="425" w:hanging="425"/>
      <w:jc w:val="both"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qFormat/>
    <w:rsid w:val="006073EC"/>
    <w:pPr>
      <w:keepNext/>
      <w:spacing w:before="240" w:after="60"/>
      <w:outlineLvl w:val="1"/>
    </w:pPr>
    <w:rPr>
      <w:b/>
      <w:bCs/>
      <w:szCs w:val="20"/>
    </w:rPr>
  </w:style>
  <w:style w:type="paragraph" w:styleId="Heading9">
    <w:name w:val="heading 9"/>
    <w:basedOn w:val="Normal"/>
    <w:next w:val="Normal"/>
    <w:link w:val="Heading9Char"/>
    <w:qFormat/>
    <w:rsid w:val="00461DEA"/>
    <w:pPr>
      <w:spacing w:before="240" w:after="60"/>
      <w:outlineLvl w:val="8"/>
    </w:pPr>
    <w:rPr>
      <w:rFonts w:ascii="Arial" w:hAnsi="Arial"/>
      <w:bCs/>
      <w:snapToGrid w:val="0"/>
      <w:color w:val="000000"/>
      <w:sz w:val="22"/>
      <w:szCs w:val="2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D2279"/>
    <w:rPr>
      <w:rFonts w:ascii="Tahoma" w:hAnsi="Tahoma" w:cs="Tahoma"/>
      <w:sz w:val="16"/>
      <w:szCs w:val="16"/>
    </w:rPr>
  </w:style>
  <w:style w:type="character" w:styleId="Hyperlink">
    <w:name w:val="Hyperlink"/>
    <w:rsid w:val="001E5F0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407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rsid w:val="00E130E9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link w:val="FooterChar"/>
    <w:uiPriority w:val="99"/>
    <w:rsid w:val="00E130E9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E130E9"/>
    <w:rPr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  <w:rsid w:val="002C5DB4"/>
  </w:style>
  <w:style w:type="paragraph" w:customStyle="1" w:styleId="BodyText1">
    <w:name w:val="Body Text1"/>
    <w:link w:val="BodytextChar"/>
    <w:rsid w:val="00BC0C98"/>
    <w:pPr>
      <w:ind w:firstLine="312"/>
      <w:jc w:val="both"/>
    </w:pPr>
    <w:rPr>
      <w:rFonts w:ascii="TimesLT" w:hAnsi="TimesLT"/>
    </w:rPr>
  </w:style>
  <w:style w:type="character" w:customStyle="1" w:styleId="BodytextChar">
    <w:name w:val="Body text Char"/>
    <w:link w:val="BodyText1"/>
    <w:locked/>
    <w:rsid w:val="00BC0C98"/>
    <w:rPr>
      <w:rFonts w:ascii="TimesLT" w:hAnsi="TimesLT"/>
    </w:rPr>
  </w:style>
  <w:style w:type="paragraph" w:customStyle="1" w:styleId="BodyMargin">
    <w:name w:val="Body Margin"/>
    <w:basedOn w:val="BodyText"/>
    <w:next w:val="BodyText"/>
    <w:uiPriority w:val="1"/>
    <w:rsid w:val="004F1682"/>
    <w:pPr>
      <w:spacing w:after="270" w:line="270" w:lineRule="atLeast"/>
      <w:ind w:hanging="2268"/>
    </w:pPr>
    <w:rPr>
      <w:sz w:val="23"/>
      <w:szCs w:val="20"/>
      <w:lang w:eastAsia="da-DK"/>
    </w:rPr>
  </w:style>
  <w:style w:type="paragraph" w:styleId="BodyText">
    <w:name w:val="Body Text"/>
    <w:basedOn w:val="Normal"/>
    <w:link w:val="BodyTextChar0"/>
    <w:rsid w:val="004F1682"/>
    <w:pPr>
      <w:spacing w:after="120"/>
    </w:pPr>
  </w:style>
  <w:style w:type="character" w:customStyle="1" w:styleId="BodyTextChar0">
    <w:name w:val="Body Text Char"/>
    <w:link w:val="BodyText"/>
    <w:rsid w:val="004F168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93530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935305"/>
    <w:rPr>
      <w:sz w:val="16"/>
      <w:szCs w:val="16"/>
    </w:rPr>
  </w:style>
  <w:style w:type="character" w:customStyle="1" w:styleId="apple-style-span">
    <w:name w:val="apple-style-span"/>
    <w:basedOn w:val="DefaultParagraphFont"/>
    <w:rsid w:val="00097FBB"/>
  </w:style>
  <w:style w:type="paragraph" w:styleId="BodyTextIndent">
    <w:name w:val="Body Text Indent"/>
    <w:basedOn w:val="Normal"/>
    <w:link w:val="BodyTextIndentChar"/>
    <w:rsid w:val="00573AE4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573AE4"/>
    <w:rPr>
      <w:sz w:val="24"/>
      <w:szCs w:val="24"/>
    </w:rPr>
  </w:style>
  <w:style w:type="character" w:customStyle="1" w:styleId="HeaderChar">
    <w:name w:val="Header Char"/>
    <w:link w:val="Header"/>
    <w:rsid w:val="009373F3"/>
    <w:rPr>
      <w:sz w:val="24"/>
      <w:szCs w:val="24"/>
    </w:rPr>
  </w:style>
  <w:style w:type="paragraph" w:styleId="NormalWeb">
    <w:name w:val="Normal (Web)"/>
    <w:basedOn w:val="Normal"/>
    <w:rsid w:val="00B2400C"/>
    <w:pPr>
      <w:widowControl w:val="0"/>
      <w:suppressAutoHyphens/>
      <w:spacing w:before="100" w:after="100"/>
    </w:pPr>
    <w:rPr>
      <w:szCs w:val="20"/>
    </w:rPr>
  </w:style>
  <w:style w:type="paragraph" w:styleId="BodyTextIndent2">
    <w:name w:val="Body Text Indent 2"/>
    <w:basedOn w:val="Normal"/>
    <w:link w:val="BodyTextIndent2Char"/>
    <w:rsid w:val="001F260A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1F260A"/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34140C"/>
  </w:style>
  <w:style w:type="character" w:styleId="Emphasis">
    <w:name w:val="Emphasis"/>
    <w:uiPriority w:val="20"/>
    <w:qFormat/>
    <w:rsid w:val="0034140C"/>
    <w:rPr>
      <w:i/>
      <w:iCs/>
    </w:rPr>
  </w:style>
  <w:style w:type="paragraph" w:styleId="BodyText2">
    <w:name w:val="Body Text 2"/>
    <w:basedOn w:val="Normal"/>
    <w:link w:val="BodyText2Char"/>
    <w:rsid w:val="00590644"/>
    <w:pPr>
      <w:spacing w:after="120" w:line="480" w:lineRule="auto"/>
    </w:pPr>
  </w:style>
  <w:style w:type="character" w:customStyle="1" w:styleId="BodyText2Char">
    <w:name w:val="Body Text 2 Char"/>
    <w:link w:val="BodyText2"/>
    <w:rsid w:val="00590644"/>
    <w:rPr>
      <w:sz w:val="24"/>
      <w:szCs w:val="24"/>
    </w:rPr>
  </w:style>
  <w:style w:type="paragraph" w:customStyle="1" w:styleId="Sraopastraipa1">
    <w:name w:val="Sąrašo pastraipa1"/>
    <w:basedOn w:val="Normal"/>
    <w:uiPriority w:val="34"/>
    <w:qFormat/>
    <w:rsid w:val="003448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E0DEE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customStyle="1" w:styleId="kvrpreviewlabelvalue">
    <w:name w:val="kvrpreviewlabelvalue"/>
    <w:rsid w:val="00C17F5A"/>
  </w:style>
  <w:style w:type="character" w:customStyle="1" w:styleId="rowname">
    <w:name w:val="rowname"/>
    <w:rsid w:val="00C17F5A"/>
  </w:style>
  <w:style w:type="character" w:customStyle="1" w:styleId="rowvalue">
    <w:name w:val="rowvalue"/>
    <w:rsid w:val="00C17F5A"/>
  </w:style>
  <w:style w:type="paragraph" w:styleId="TOCHeading">
    <w:name w:val="TOC Heading"/>
    <w:basedOn w:val="Heading1"/>
    <w:next w:val="Normal"/>
    <w:uiPriority w:val="39"/>
    <w:unhideWhenUsed/>
    <w:qFormat/>
    <w:rsid w:val="00736477"/>
    <w:pPr>
      <w:keepLines/>
      <w:spacing w:after="0" w:line="259" w:lineRule="auto"/>
      <w:ind w:left="0" w:firstLine="0"/>
      <w:jc w:val="left"/>
      <w:outlineLvl w:val="9"/>
    </w:pPr>
    <w:rPr>
      <w:rFonts w:ascii="Calibri Light" w:hAnsi="Calibri Light"/>
      <w:b w:val="0"/>
      <w:color w:val="2E74B5"/>
      <w:sz w:val="32"/>
      <w:szCs w:val="32"/>
      <w:lang w:eastAsia="lt-LT"/>
    </w:rPr>
  </w:style>
  <w:style w:type="paragraph" w:styleId="TOC1">
    <w:name w:val="toc 1"/>
    <w:basedOn w:val="Normal"/>
    <w:next w:val="Normal"/>
    <w:autoRedefine/>
    <w:uiPriority w:val="39"/>
    <w:unhideWhenUsed/>
    <w:rsid w:val="00736477"/>
  </w:style>
  <w:style w:type="paragraph" w:styleId="TOC2">
    <w:name w:val="toc 2"/>
    <w:basedOn w:val="Normal"/>
    <w:next w:val="Normal"/>
    <w:autoRedefine/>
    <w:uiPriority w:val="39"/>
    <w:unhideWhenUsed/>
    <w:rsid w:val="00736477"/>
    <w:pPr>
      <w:ind w:left="240"/>
    </w:pPr>
  </w:style>
  <w:style w:type="paragraph" w:styleId="Title">
    <w:name w:val="Title"/>
    <w:basedOn w:val="Normal"/>
    <w:link w:val="TitleChar"/>
    <w:qFormat/>
    <w:rsid w:val="00FE2564"/>
    <w:pPr>
      <w:jc w:val="center"/>
    </w:pPr>
    <w:rPr>
      <w:b/>
      <w:sz w:val="28"/>
      <w:szCs w:val="28"/>
    </w:rPr>
  </w:style>
  <w:style w:type="character" w:customStyle="1" w:styleId="TitleChar">
    <w:name w:val="Title Char"/>
    <w:link w:val="Title"/>
    <w:rsid w:val="00FE2564"/>
    <w:rPr>
      <w:b/>
      <w:sz w:val="28"/>
      <w:szCs w:val="28"/>
      <w:lang w:eastAsia="en-US"/>
    </w:rPr>
  </w:style>
  <w:style w:type="character" w:customStyle="1" w:styleId="Heading9Char">
    <w:name w:val="Heading 9 Char"/>
    <w:link w:val="Heading9"/>
    <w:rsid w:val="00461DEA"/>
    <w:rPr>
      <w:rFonts w:ascii="Arial" w:hAnsi="Arial"/>
      <w:bCs/>
      <w:snapToGrid w:val="0"/>
      <w:color w:val="000000"/>
      <w:sz w:val="22"/>
      <w:szCs w:val="22"/>
      <w:lang w:val="x-none"/>
    </w:rPr>
  </w:style>
  <w:style w:type="paragraph" w:customStyle="1" w:styleId="Pagrindinistekstas1">
    <w:name w:val="Pagrindinis tekstas1"/>
    <w:rsid w:val="00461DEA"/>
    <w:pPr>
      <w:ind w:firstLine="312"/>
      <w:jc w:val="both"/>
    </w:pPr>
    <w:rPr>
      <w:rFonts w:ascii="TimesLT" w:hAnsi="TimesLT"/>
      <w:snapToGrid w:val="0"/>
    </w:rPr>
  </w:style>
  <w:style w:type="table" w:styleId="TableGrid">
    <w:name w:val="Table Grid"/>
    <w:basedOn w:val="TableNormal"/>
    <w:rsid w:val="00461DEA"/>
    <w:rPr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rsid w:val="00461DEA"/>
    <w:rPr>
      <w:lang w:val="lt-LT" w:eastAsia="lt-LT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StyleStyleBodyTextIndent310ptItalicLeft1">
    <w:name w:val="Style Style Body Text Indent 3 + 10 pt Italic + Left1"/>
    <w:basedOn w:val="Normal"/>
    <w:rsid w:val="00461DEA"/>
    <w:pPr>
      <w:numPr>
        <w:numId w:val="1"/>
      </w:numPr>
      <w:spacing w:after="120"/>
    </w:pPr>
    <w:rPr>
      <w:rFonts w:ascii="TimesLT" w:hAnsi="TimesLT"/>
      <w:bCs/>
      <w:i/>
      <w:iCs/>
      <w:snapToGrid w:val="0"/>
      <w:color w:val="000000"/>
      <w:sz w:val="20"/>
      <w:szCs w:val="20"/>
      <w:lang w:eastAsia="lt-LT"/>
    </w:rPr>
  </w:style>
  <w:style w:type="character" w:customStyle="1" w:styleId="Heading1Char1">
    <w:name w:val="Heading 1 Char1"/>
    <w:aliases w:val="Heading 1 Char Char"/>
    <w:link w:val="Heading1"/>
    <w:rsid w:val="00461DEA"/>
    <w:rPr>
      <w:b/>
      <w:sz w:val="28"/>
      <w:szCs w:val="28"/>
      <w:lang w:val="lt-LT"/>
    </w:rPr>
  </w:style>
  <w:style w:type="paragraph" w:customStyle="1" w:styleId="StyleBodytextTimesNewRoman">
    <w:name w:val="Style Body text + Times New Roman"/>
    <w:basedOn w:val="Heading2"/>
    <w:rsid w:val="00461DEA"/>
    <w:rPr>
      <w:rFonts w:ascii="TimesLT" w:hAnsi="TimesLT" w:cs="Arial"/>
      <w:bCs w:val="0"/>
      <w:i/>
      <w:iCs/>
      <w:snapToGrid w:val="0"/>
      <w:color w:val="000000"/>
      <w:szCs w:val="28"/>
      <w:lang w:val="ru-RU"/>
    </w:rPr>
  </w:style>
  <w:style w:type="paragraph" w:customStyle="1" w:styleId="StyleHeader10ptCentered">
    <w:name w:val="Style Header + 10 pt Centered"/>
    <w:basedOn w:val="Normal"/>
    <w:rsid w:val="00461DEA"/>
    <w:pPr>
      <w:numPr>
        <w:numId w:val="2"/>
      </w:numPr>
    </w:pPr>
    <w:rPr>
      <w:rFonts w:ascii="TimesLT" w:hAnsi="TimesLT"/>
      <w:bCs/>
      <w:snapToGrid w:val="0"/>
      <w:color w:val="000000"/>
      <w:sz w:val="20"/>
      <w:szCs w:val="20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461DEA"/>
    <w:pPr>
      <w:pBdr>
        <w:bottom w:val="single" w:sz="6" w:space="1" w:color="auto"/>
      </w:pBdr>
      <w:jc w:val="center"/>
    </w:pPr>
    <w:rPr>
      <w:rFonts w:ascii="Arial" w:eastAsia="SimSun" w:hAnsi="Arial" w:cs="Arial"/>
      <w:bCs/>
      <w:snapToGrid w:val="0"/>
      <w:vanish/>
      <w:color w:val="000000"/>
      <w:sz w:val="16"/>
      <w:szCs w:val="16"/>
      <w:lang w:eastAsia="zh-CN"/>
    </w:rPr>
  </w:style>
  <w:style w:type="character" w:customStyle="1" w:styleId="z-TopofFormChar">
    <w:name w:val="z-Top of Form Char"/>
    <w:link w:val="z-TopofForm"/>
    <w:rsid w:val="00461DEA"/>
    <w:rPr>
      <w:rFonts w:ascii="Arial" w:eastAsia="SimSun" w:hAnsi="Arial" w:cs="Arial"/>
      <w:bCs/>
      <w:snapToGrid w:val="0"/>
      <w:vanish/>
      <w:color w:val="000000"/>
      <w:sz w:val="16"/>
      <w:szCs w:val="16"/>
      <w:lang w:val="lt-LT" w:eastAsia="zh-CN"/>
    </w:rPr>
  </w:style>
  <w:style w:type="paragraph" w:styleId="z-BottomofForm">
    <w:name w:val="HTML Bottom of Form"/>
    <w:basedOn w:val="Normal"/>
    <w:next w:val="Normal"/>
    <w:link w:val="z-BottomofFormChar"/>
    <w:hidden/>
    <w:rsid w:val="00461DEA"/>
    <w:pPr>
      <w:pBdr>
        <w:top w:val="single" w:sz="6" w:space="1" w:color="auto"/>
      </w:pBdr>
      <w:jc w:val="center"/>
    </w:pPr>
    <w:rPr>
      <w:rFonts w:ascii="Arial" w:eastAsia="SimSun" w:hAnsi="Arial" w:cs="Arial"/>
      <w:bCs/>
      <w:snapToGrid w:val="0"/>
      <w:vanish/>
      <w:color w:val="000000"/>
      <w:sz w:val="16"/>
      <w:szCs w:val="16"/>
      <w:lang w:eastAsia="zh-CN"/>
    </w:rPr>
  </w:style>
  <w:style w:type="character" w:customStyle="1" w:styleId="z-BottomofFormChar">
    <w:name w:val="z-Bottom of Form Char"/>
    <w:link w:val="z-BottomofForm"/>
    <w:rsid w:val="00461DEA"/>
    <w:rPr>
      <w:rFonts w:ascii="Arial" w:eastAsia="SimSun" w:hAnsi="Arial" w:cs="Arial"/>
      <w:bCs/>
      <w:snapToGrid w:val="0"/>
      <w:vanish/>
      <w:color w:val="000000"/>
      <w:sz w:val="16"/>
      <w:szCs w:val="16"/>
      <w:lang w:val="lt-LT" w:eastAsia="zh-CN"/>
    </w:rPr>
  </w:style>
  <w:style w:type="paragraph" w:customStyle="1" w:styleId="Statja">
    <w:name w:val="Statja"/>
    <w:basedOn w:val="Normal"/>
    <w:rsid w:val="00461DEA"/>
    <w:pPr>
      <w:tabs>
        <w:tab w:val="left" w:pos="1304"/>
        <w:tab w:val="left" w:pos="1457"/>
        <w:tab w:val="left" w:pos="1604"/>
        <w:tab w:val="left" w:pos="1757"/>
      </w:tabs>
      <w:spacing w:before="113"/>
      <w:ind w:left="312"/>
    </w:pPr>
    <w:rPr>
      <w:rFonts w:ascii="TimesLT" w:hAnsi="TimesLT"/>
      <w:b/>
      <w:bCs/>
      <w:snapToGrid w:val="0"/>
      <w:color w:val="000000"/>
      <w:sz w:val="20"/>
      <w:szCs w:val="20"/>
    </w:rPr>
  </w:style>
  <w:style w:type="character" w:styleId="CommentReference">
    <w:name w:val="annotation reference"/>
    <w:semiHidden/>
    <w:rsid w:val="00461DE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461DEA"/>
    <w:rPr>
      <w:rFonts w:ascii="TimesLT" w:hAnsi="TimesLT"/>
      <w:bCs/>
      <w:snapToGrid w:val="0"/>
      <w:color w:val="000000"/>
      <w:sz w:val="20"/>
      <w:szCs w:val="20"/>
    </w:rPr>
  </w:style>
  <w:style w:type="character" w:customStyle="1" w:styleId="CommentTextChar">
    <w:name w:val="Comment Text Char"/>
    <w:link w:val="CommentText"/>
    <w:semiHidden/>
    <w:rsid w:val="00461DEA"/>
    <w:rPr>
      <w:rFonts w:ascii="TimesLT" w:hAnsi="TimesLT"/>
      <w:bCs/>
      <w:snapToGrid w:val="0"/>
      <w:color w:val="000000"/>
      <w:lang w:val="lt-LT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61DEA"/>
    <w:rPr>
      <w:b/>
      <w:bCs w:val="0"/>
    </w:rPr>
  </w:style>
  <w:style w:type="character" w:customStyle="1" w:styleId="CommentSubjectChar">
    <w:name w:val="Comment Subject Char"/>
    <w:link w:val="CommentSubject"/>
    <w:semiHidden/>
    <w:rsid w:val="00461DEA"/>
    <w:rPr>
      <w:rFonts w:ascii="TimesLT" w:hAnsi="TimesLT"/>
      <w:b/>
      <w:bCs w:val="0"/>
      <w:snapToGrid w:val="0"/>
      <w:color w:val="000000"/>
      <w:lang w:val="lt-LT"/>
    </w:rPr>
  </w:style>
  <w:style w:type="paragraph" w:customStyle="1" w:styleId="centrbold">
    <w:name w:val="centrbold"/>
    <w:basedOn w:val="Normal"/>
    <w:rsid w:val="00461DEA"/>
    <w:pPr>
      <w:spacing w:before="100" w:beforeAutospacing="1" w:after="100" w:afterAutospacing="1"/>
    </w:pPr>
    <w:rPr>
      <w:lang w:eastAsia="lt-LT"/>
    </w:rPr>
  </w:style>
  <w:style w:type="paragraph" w:styleId="ListBullet">
    <w:name w:val="List Bullet"/>
    <w:basedOn w:val="Normal"/>
    <w:rsid w:val="00461DEA"/>
    <w:pPr>
      <w:numPr>
        <w:numId w:val="3"/>
      </w:numPr>
    </w:pPr>
    <w:rPr>
      <w:iCs/>
    </w:rPr>
  </w:style>
  <w:style w:type="character" w:customStyle="1" w:styleId="ui-layout-unit-header-title">
    <w:name w:val="ui-layout-unit-header-title"/>
    <w:rsid w:val="00461DEA"/>
  </w:style>
  <w:style w:type="character" w:customStyle="1" w:styleId="5yl5">
    <w:name w:val="_5yl5"/>
    <w:rsid w:val="00461DEA"/>
  </w:style>
  <w:style w:type="paragraph" w:customStyle="1" w:styleId="BodyText3">
    <w:name w:val="Body Text3"/>
    <w:basedOn w:val="Normal"/>
    <w:rsid w:val="00461DEA"/>
    <w:pPr>
      <w:widowControl w:val="0"/>
      <w:shd w:val="clear" w:color="auto" w:fill="FFFFFF"/>
      <w:spacing w:before="120" w:line="414" w:lineRule="exact"/>
      <w:ind w:hanging="360"/>
      <w:jc w:val="both"/>
    </w:pPr>
    <w:rPr>
      <w:color w:val="000000"/>
      <w:sz w:val="22"/>
      <w:szCs w:val="22"/>
      <w:lang w:eastAsia="lt-LT"/>
    </w:rPr>
  </w:style>
  <w:style w:type="paragraph" w:customStyle="1" w:styleId="WW-BodyTextIndent3">
    <w:name w:val="WW-Body Text Indent 3"/>
    <w:basedOn w:val="Normal"/>
    <w:rsid w:val="00461DEA"/>
    <w:pPr>
      <w:suppressAutoHyphens/>
      <w:ind w:firstLine="540"/>
      <w:jc w:val="both"/>
    </w:pPr>
    <w:rPr>
      <w:sz w:val="22"/>
      <w:lang w:eastAsia="ar-SA"/>
    </w:rPr>
  </w:style>
  <w:style w:type="paragraph" w:customStyle="1" w:styleId="C1Plainbullets">
    <w:name w:val="C1 Plain bullets"/>
    <w:basedOn w:val="Normal"/>
    <w:rsid w:val="00461DEA"/>
    <w:pPr>
      <w:tabs>
        <w:tab w:val="num" w:pos="2444"/>
      </w:tabs>
      <w:ind w:left="2444" w:hanging="284"/>
      <w:jc w:val="both"/>
    </w:pPr>
    <w:rPr>
      <w:lang w:eastAsia="sv-SE"/>
    </w:rPr>
  </w:style>
  <w:style w:type="paragraph" w:customStyle="1" w:styleId="CharCharChar">
    <w:name w:val="Char Char Char"/>
    <w:basedOn w:val="Normal"/>
    <w:rsid w:val="00461DEA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v-button-caption">
    <w:name w:val="v-button-caption"/>
    <w:rsid w:val="00D45C7B"/>
  </w:style>
  <w:style w:type="character" w:styleId="FollowedHyperlink">
    <w:name w:val="FollowedHyperlink"/>
    <w:basedOn w:val="DefaultParagraphFont"/>
    <w:semiHidden/>
    <w:unhideWhenUsed/>
    <w:rsid w:val="002C293F"/>
    <w:rPr>
      <w:color w:val="954F72" w:themeColor="followedHyperlink"/>
      <w:u w:val="single"/>
    </w:rPr>
  </w:style>
  <w:style w:type="character" w:styleId="Strong">
    <w:name w:val="Strong"/>
    <w:uiPriority w:val="22"/>
    <w:qFormat/>
    <w:rsid w:val="00260D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4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5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5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0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ringa.l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uojustatau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oject28.lt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D6C49-0A5E-4900-B187-53B47032E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IĮ „TURTO MATAS“</vt:lpstr>
      <vt:lpstr>IĮ „TURTO MATAS“</vt:lpstr>
    </vt:vector>
  </TitlesOfParts>
  <Company>FutureArcHs</Company>
  <LinksUpToDate>false</LinksUpToDate>
  <CharactersWithSpaces>1376</CharactersWithSpaces>
  <SharedDoc>false</SharedDoc>
  <HLinks>
    <vt:vector size="12" baseType="variant">
      <vt:variant>
        <vt:i4>4063249</vt:i4>
      </vt:variant>
      <vt:variant>
        <vt:i4>3</vt:i4>
      </vt:variant>
      <vt:variant>
        <vt:i4>0</vt:i4>
      </vt:variant>
      <vt:variant>
        <vt:i4>5</vt:i4>
      </vt:variant>
      <vt:variant>
        <vt:lpwstr>mailto:info@project28.lt</vt:lpwstr>
      </vt:variant>
      <vt:variant>
        <vt:lpwstr/>
      </vt:variant>
      <vt:variant>
        <vt:i4>8061025</vt:i4>
      </vt:variant>
      <vt:variant>
        <vt:i4>0</vt:i4>
      </vt:variant>
      <vt:variant>
        <vt:i4>0</vt:i4>
      </vt:variant>
      <vt:variant>
        <vt:i4>5</vt:i4>
      </vt:variant>
      <vt:variant>
        <vt:lpwstr>http://www.neringa.lt/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IĮ „TURTO MATAS“</dc:title>
  <dc:subject/>
  <dc:creator>Siaubas</dc:creator>
  <cp:keywords/>
  <cp:lastModifiedBy>vytautas kazlauskas</cp:lastModifiedBy>
  <cp:revision>120</cp:revision>
  <cp:lastPrinted>2024-09-16T12:35:00Z</cp:lastPrinted>
  <dcterms:created xsi:type="dcterms:W3CDTF">2021-12-13T22:32:00Z</dcterms:created>
  <dcterms:modified xsi:type="dcterms:W3CDTF">2025-08-27T13:42:00Z</dcterms:modified>
</cp:coreProperties>
</file>